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15B95AF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r w:rsidR="00123214">
        <w:rPr>
          <w:rFonts w:ascii="ＭＳ Ｐゴシック" w:eastAsia="ＭＳ Ｐゴシック" w:hAnsi="ＭＳ Ｐゴシック" w:hint="eastAsia"/>
        </w:rPr>
        <w:t>の２</w:t>
      </w:r>
    </w:p>
    <w:p w14:paraId="4362E163" w14:textId="77777777" w:rsidR="005A4894" w:rsidRPr="004E3101" w:rsidRDefault="005A4894">
      <w:pPr>
        <w:rPr>
          <w:rFonts w:ascii="ＭＳ Ｐゴシック" w:eastAsia="ＭＳ Ｐゴシック" w:hAnsi="ＭＳ Ｐゴシック" w:cs="ＭＳ 明朝"/>
        </w:rPr>
      </w:pPr>
    </w:p>
    <w:p w14:paraId="4976585C" w14:textId="2E72CE18" w:rsidR="00F2188E" w:rsidRPr="004E3101" w:rsidRDefault="007763B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生殖補助医療</w:t>
      </w:r>
      <w:r w:rsidR="00365020">
        <w:rPr>
          <w:rFonts w:ascii="ＭＳ Ｐゴシック" w:eastAsia="ＭＳ Ｐゴシック" w:hAnsi="ＭＳ Ｐゴシック" w:cs="ＭＳ 明朝" w:hint="eastAsia"/>
        </w:rPr>
        <w:t>管理料</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5B036400" w:rsidR="007763B6" w:rsidRDefault="007763B6" w:rsidP="007763B6">
      <w:pPr>
        <w:rPr>
          <w:rFonts w:ascii="ＭＳ Ｐゴシック" w:eastAsia="ＭＳ Ｐゴシック" w:hAnsi="ＭＳ Ｐゴシック" w:cs="ＭＳ 明朝" w:hint="eastAsia"/>
        </w:rPr>
      </w:pPr>
    </w:p>
    <w:p w14:paraId="0B65350B" w14:textId="60B16689" w:rsidR="009C6FC8" w:rsidRPr="000637E1" w:rsidRDefault="009C6FC8" w:rsidP="009C6FC8">
      <w:pPr>
        <w:wordWrap w:val="0"/>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rPr>
        <w:t xml:space="preserve">　</w:t>
      </w:r>
      <w:r w:rsidRPr="009C6FC8">
        <w:rPr>
          <w:rFonts w:ascii="ＭＳ Ｐゴシック" w:eastAsia="ＭＳ Ｐゴシック" w:hAnsi="ＭＳ Ｐゴシック" w:cs="ＭＳ 明朝" w:hint="eastAsia"/>
          <w:u w:val="single"/>
        </w:rPr>
        <w:t>保険</w:t>
      </w:r>
      <w:r>
        <w:rPr>
          <w:rFonts w:ascii="ＭＳ Ｐゴシック" w:eastAsia="ＭＳ Ｐゴシック" w:hAnsi="ＭＳ Ｐゴシック" w:cs="ＭＳ 明朝" w:hint="eastAsia"/>
          <w:u w:val="single"/>
        </w:rPr>
        <w:t xml:space="preserve">医療機関名：　　　　　　　　　　　　　</w:t>
      </w:r>
    </w:p>
    <w:p w14:paraId="6104940E" w14:textId="144E5D6D" w:rsidR="009C6FC8" w:rsidRPr="009C6FC8" w:rsidRDefault="009C6FC8" w:rsidP="009C6FC8">
      <w:pPr>
        <w:wordWrap w:val="0"/>
        <w:ind w:right="16"/>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u w:val="single"/>
        </w:rPr>
        <w:t xml:space="preserve">医療機関コード ：　　　　　　　　　　　　　</w:t>
      </w:r>
    </w:p>
    <w:p w14:paraId="4761F746" w14:textId="15CC5024" w:rsidR="009C6FC8" w:rsidRPr="009C6FC8" w:rsidRDefault="009C6FC8" w:rsidP="009C6FC8">
      <w:pPr>
        <w:wordWrap w:val="0"/>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u w:val="single"/>
        </w:rPr>
        <w:t xml:space="preserve">報 告 年 月 日： </w:t>
      </w:r>
      <w:r w:rsidR="00C2145B">
        <w:rPr>
          <w:rFonts w:ascii="ＭＳ Ｐゴシック" w:eastAsia="ＭＳ Ｐゴシック" w:hAnsi="ＭＳ Ｐゴシック" w:cs="ＭＳ 明朝" w:hint="eastAsia"/>
          <w:u w:val="single"/>
        </w:rPr>
        <w:t>令和</w:t>
      </w:r>
      <w:r w:rsidR="003D0F9C">
        <w:rPr>
          <w:rFonts w:ascii="ＭＳ Ｐゴシック" w:eastAsia="ＭＳ Ｐゴシック" w:hAnsi="ＭＳ Ｐゴシック" w:cs="ＭＳ 明朝" w:hint="eastAsia"/>
          <w:u w:val="single"/>
        </w:rPr>
        <w:t>７</w:t>
      </w:r>
      <w:r>
        <w:rPr>
          <w:rFonts w:ascii="ＭＳ Ｐゴシック" w:eastAsia="ＭＳ Ｐゴシック" w:hAnsi="ＭＳ Ｐゴシック" w:cs="ＭＳ 明朝" w:hint="eastAsia"/>
          <w:u w:val="single"/>
        </w:rPr>
        <w:t>年</w:t>
      </w:r>
      <w:r w:rsidR="00C2145B">
        <w:rPr>
          <w:rFonts w:ascii="ＭＳ Ｐゴシック" w:eastAsia="ＭＳ Ｐゴシック" w:hAnsi="ＭＳ Ｐゴシック" w:cs="ＭＳ 明朝" w:hint="eastAsia"/>
          <w:u w:val="single"/>
        </w:rPr>
        <w:t xml:space="preserve"> </w:t>
      </w:r>
      <w:r w:rsidR="00E032E9">
        <w:rPr>
          <w:rFonts w:ascii="ＭＳ Ｐゴシック" w:eastAsia="ＭＳ Ｐゴシック" w:hAnsi="ＭＳ Ｐゴシック" w:cs="ＭＳ 明朝" w:hint="eastAsia"/>
          <w:u w:val="single"/>
        </w:rPr>
        <w:t>８</w:t>
      </w:r>
      <w:r>
        <w:rPr>
          <w:rFonts w:ascii="ＭＳ Ｐゴシック" w:eastAsia="ＭＳ Ｐゴシック" w:hAnsi="ＭＳ Ｐゴシック" w:cs="ＭＳ 明朝" w:hint="eastAsia"/>
          <w:u w:val="single"/>
        </w:rPr>
        <w:t>月</w:t>
      </w:r>
      <w:r w:rsidR="00904276">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日</w:t>
      </w:r>
    </w:p>
    <w:p w14:paraId="2C202F0A" w14:textId="13DA04A5" w:rsidR="007763B6" w:rsidRPr="009C6FC8" w:rsidRDefault="007763B6" w:rsidP="007763B6">
      <w:pPr>
        <w:rPr>
          <w:rFonts w:ascii="ＭＳ Ｐゴシック" w:eastAsia="ＭＳ Ｐゴシック" w:hAnsi="ＭＳ Ｐゴシック" w:cs="ＭＳ 明朝"/>
        </w:rPr>
      </w:pPr>
    </w:p>
    <w:p w14:paraId="4B80930A" w14:textId="0C3DC8F7"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699DBA9C" w14:textId="77777777" w:rsidR="005A4894" w:rsidRDefault="005A4894"/>
    <w:tbl>
      <w:tblPr>
        <w:tblStyle w:val="af"/>
        <w:tblW w:w="9776" w:type="dxa"/>
        <w:tblLook w:val="04A0" w:firstRow="1" w:lastRow="0" w:firstColumn="1" w:lastColumn="0" w:noHBand="0" w:noVBand="1"/>
      </w:tblPr>
      <w:tblGrid>
        <w:gridCol w:w="456"/>
        <w:gridCol w:w="7194"/>
        <w:gridCol w:w="2126"/>
      </w:tblGrid>
      <w:tr w:rsidR="00E032E9" w:rsidRPr="00123214" w14:paraId="022D70E0" w14:textId="77777777" w:rsidTr="00E032E9">
        <w:trPr>
          <w:trHeight w:val="274"/>
        </w:trPr>
        <w:tc>
          <w:tcPr>
            <w:tcW w:w="7650" w:type="dxa"/>
            <w:gridSpan w:val="2"/>
            <w:shd w:val="clear" w:color="auto" w:fill="auto"/>
          </w:tcPr>
          <w:p w14:paraId="17A751CF" w14:textId="3F07FFAB" w:rsidR="00E032E9" w:rsidRPr="00123214" w:rsidRDefault="00E032E9"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自医療機関の不妊治療の結果による妊娠に関して、公益社団法人日本産科婦人科学会における個別調査票（治療から妊娠まで及び妊娠から出産後まで）への登録を行っている</w:t>
            </w:r>
            <w:r>
              <w:rPr>
                <w:rFonts w:ascii="ＭＳ ゴシック" w:hAnsi="ＭＳ ゴシック" w:hint="eastAsia"/>
                <w:sz w:val="22"/>
                <w:szCs w:val="21"/>
              </w:rPr>
              <w:t>。</w:t>
            </w:r>
          </w:p>
        </w:tc>
        <w:tc>
          <w:tcPr>
            <w:tcW w:w="2126" w:type="dxa"/>
            <w:shd w:val="clear" w:color="auto" w:fill="auto"/>
            <w:vAlign w:val="center"/>
          </w:tcPr>
          <w:p w14:paraId="1FE768B6"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8FA3770" w14:textId="73E63AA5"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10BE7C83" w14:textId="77777777" w:rsidTr="00E032E9">
        <w:trPr>
          <w:trHeight w:val="802"/>
        </w:trPr>
        <w:tc>
          <w:tcPr>
            <w:tcW w:w="7650" w:type="dxa"/>
            <w:gridSpan w:val="2"/>
            <w:shd w:val="clear" w:color="auto" w:fill="auto"/>
            <w:vAlign w:val="center"/>
          </w:tcPr>
          <w:p w14:paraId="0A60DCDC" w14:textId="30E82760" w:rsidR="00E032E9" w:rsidRPr="00123214" w:rsidRDefault="00E032E9" w:rsidP="00E032E9">
            <w:pPr>
              <w:spacing w:line="300" w:lineRule="exact"/>
              <w:rPr>
                <w:rFonts w:ascii="ＭＳ ゴシック" w:hAnsi="ＭＳ ゴシック"/>
                <w:sz w:val="22"/>
                <w:szCs w:val="21"/>
              </w:rPr>
            </w:pPr>
            <w:r>
              <w:rPr>
                <w:rFonts w:ascii="ＭＳ ゴシック" w:hAnsi="ＭＳ ゴシック" w:hint="eastAsia"/>
                <w:sz w:val="22"/>
                <w:szCs w:val="21"/>
              </w:rPr>
              <w:t>国が示す不妊症に係る医療機関の情報提供に関する事業に協力している。</w:t>
            </w:r>
          </w:p>
        </w:tc>
        <w:tc>
          <w:tcPr>
            <w:tcW w:w="2126" w:type="dxa"/>
            <w:shd w:val="clear" w:color="auto" w:fill="auto"/>
            <w:vAlign w:val="center"/>
          </w:tcPr>
          <w:p w14:paraId="659B9EF8" w14:textId="77777777" w:rsidR="00E032E9" w:rsidRDefault="00E032E9" w:rsidP="00BB1622">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4105A602" w14:textId="1E2E812A" w:rsidR="00E032E9" w:rsidRDefault="00E032E9" w:rsidP="00BB1622">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31EBFE8C" w14:textId="77777777" w:rsidTr="00E032E9">
        <w:trPr>
          <w:trHeight w:val="417"/>
        </w:trPr>
        <w:tc>
          <w:tcPr>
            <w:tcW w:w="9776" w:type="dxa"/>
            <w:gridSpan w:val="3"/>
            <w:shd w:val="clear" w:color="auto" w:fill="auto"/>
            <w:vAlign w:val="center"/>
          </w:tcPr>
          <w:p w14:paraId="459CF83C" w14:textId="2D64513B" w:rsidR="00E032E9" w:rsidRPr="00123214" w:rsidRDefault="00E032E9" w:rsidP="00E032E9">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Pr>
                <w:rFonts w:ascii="ＭＳ ゴシック" w:hAnsi="ＭＳ ゴシック" w:hint="eastAsia"/>
                <w:sz w:val="22"/>
                <w:szCs w:val="21"/>
              </w:rPr>
              <w:t>について</w:t>
            </w:r>
          </w:p>
        </w:tc>
      </w:tr>
      <w:tr w:rsidR="00E032E9" w:rsidRPr="00123214" w14:paraId="640C8549" w14:textId="77777777" w:rsidTr="00E032E9">
        <w:trPr>
          <w:trHeight w:val="274"/>
        </w:trPr>
        <w:tc>
          <w:tcPr>
            <w:tcW w:w="456" w:type="dxa"/>
            <w:shd w:val="clear" w:color="auto" w:fill="auto"/>
          </w:tcPr>
          <w:p w14:paraId="6A585B18" w14:textId="77777777" w:rsidR="00E032E9" w:rsidRPr="00123214" w:rsidRDefault="00E032E9"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E032E9" w:rsidRPr="00123214" w:rsidRDefault="00E032E9"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2126" w:type="dxa"/>
            <w:shd w:val="clear" w:color="auto" w:fill="auto"/>
            <w:vAlign w:val="center"/>
          </w:tcPr>
          <w:p w14:paraId="4A051305"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11927DEB" w14:textId="77777777" w:rsidTr="00E032E9">
        <w:trPr>
          <w:trHeight w:val="274"/>
        </w:trPr>
        <w:tc>
          <w:tcPr>
            <w:tcW w:w="456" w:type="dxa"/>
            <w:shd w:val="clear" w:color="auto" w:fill="auto"/>
          </w:tcPr>
          <w:p w14:paraId="06ED8E7A" w14:textId="77777777" w:rsidR="00E032E9" w:rsidRPr="00123214" w:rsidRDefault="00E032E9"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E032E9" w:rsidRPr="00123214" w:rsidRDefault="00E032E9"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2126" w:type="dxa"/>
            <w:shd w:val="clear" w:color="auto" w:fill="auto"/>
            <w:vAlign w:val="center"/>
          </w:tcPr>
          <w:p w14:paraId="5674437D"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720787C2" w14:textId="77777777" w:rsidTr="00E032E9">
        <w:trPr>
          <w:trHeight w:val="274"/>
        </w:trPr>
        <w:tc>
          <w:tcPr>
            <w:tcW w:w="456" w:type="dxa"/>
            <w:shd w:val="clear" w:color="auto" w:fill="auto"/>
          </w:tcPr>
          <w:p w14:paraId="4DCC7B6F" w14:textId="77777777" w:rsidR="00E032E9" w:rsidRPr="00123214" w:rsidRDefault="00E032E9"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E032E9" w:rsidRPr="00123214" w:rsidRDefault="00E032E9"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2126" w:type="dxa"/>
            <w:shd w:val="clear" w:color="auto" w:fill="auto"/>
            <w:vAlign w:val="center"/>
          </w:tcPr>
          <w:p w14:paraId="30705531"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311985A5" w14:textId="77777777" w:rsidTr="00E032E9">
        <w:trPr>
          <w:trHeight w:val="274"/>
        </w:trPr>
        <w:tc>
          <w:tcPr>
            <w:tcW w:w="456" w:type="dxa"/>
            <w:shd w:val="clear" w:color="auto" w:fill="auto"/>
          </w:tcPr>
          <w:p w14:paraId="07F18B10" w14:textId="77777777" w:rsidR="00E032E9" w:rsidRPr="00123214" w:rsidRDefault="00E032E9"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E032E9" w:rsidRPr="00123214" w:rsidRDefault="00E032E9"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2126" w:type="dxa"/>
            <w:shd w:val="clear" w:color="auto" w:fill="auto"/>
            <w:vAlign w:val="center"/>
          </w:tcPr>
          <w:p w14:paraId="46D6AE8D"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766F4D2A" w14:textId="77777777" w:rsidTr="00E032E9">
        <w:trPr>
          <w:trHeight w:val="274"/>
        </w:trPr>
        <w:tc>
          <w:tcPr>
            <w:tcW w:w="456" w:type="dxa"/>
            <w:shd w:val="clear" w:color="auto" w:fill="auto"/>
          </w:tcPr>
          <w:p w14:paraId="2B73179B" w14:textId="77777777" w:rsidR="00E032E9" w:rsidRPr="00123214" w:rsidRDefault="00E032E9"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77777777" w:rsidR="00E032E9" w:rsidRPr="00123214" w:rsidRDefault="00E032E9"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自医療機関において保存されている配偶子、受精卵の保存管理及び記録を安全管理の観点から適切に行っている</w:t>
            </w:r>
          </w:p>
        </w:tc>
        <w:tc>
          <w:tcPr>
            <w:tcW w:w="2126" w:type="dxa"/>
            <w:shd w:val="clear" w:color="auto" w:fill="auto"/>
            <w:vAlign w:val="center"/>
          </w:tcPr>
          <w:p w14:paraId="1BDB4F4B"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1AC2F389" w14:textId="77777777" w:rsidTr="00E032E9">
        <w:trPr>
          <w:trHeight w:val="274"/>
        </w:trPr>
        <w:tc>
          <w:tcPr>
            <w:tcW w:w="456" w:type="dxa"/>
            <w:shd w:val="clear" w:color="auto" w:fill="auto"/>
          </w:tcPr>
          <w:p w14:paraId="68D2E7F5" w14:textId="77777777" w:rsidR="00E032E9" w:rsidRPr="00123214" w:rsidRDefault="00E032E9"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⑥</w:t>
            </w:r>
          </w:p>
        </w:tc>
        <w:tc>
          <w:tcPr>
            <w:tcW w:w="7194" w:type="dxa"/>
            <w:shd w:val="clear" w:color="auto" w:fill="auto"/>
          </w:tcPr>
          <w:p w14:paraId="7E19898D" w14:textId="5D70ECFC" w:rsidR="00E032E9" w:rsidRPr="00123214" w:rsidRDefault="00E032E9" w:rsidP="00123214">
            <w:pPr>
              <w:spacing w:line="300" w:lineRule="exact"/>
              <w:rPr>
                <w:rFonts w:ascii="ＭＳ ゴシック" w:hAnsi="ＭＳ ゴシック"/>
                <w:sz w:val="22"/>
                <w:szCs w:val="21"/>
              </w:rPr>
            </w:pPr>
            <w:r w:rsidRPr="00123214">
              <w:rPr>
                <w:rFonts w:ascii="ＭＳ ゴシック" w:hAnsi="ＭＳ ゴシック"/>
                <w:sz w:val="22"/>
                <w:szCs w:val="21"/>
              </w:rPr>
              <w:t>体外での配偶子・受精卵の操作に当たっては、安全確保の観点から必ずダブルチェックを行う体制を構築しており、ダブルチェックは、実施責任者の監督下に、医師・看護師・胚培養士／エンブリオロジストのいずれかの職種の職員２名以上で行っている</w:t>
            </w:r>
          </w:p>
        </w:tc>
        <w:tc>
          <w:tcPr>
            <w:tcW w:w="2126" w:type="dxa"/>
            <w:shd w:val="clear" w:color="auto" w:fill="auto"/>
            <w:vAlign w:val="center"/>
          </w:tcPr>
          <w:p w14:paraId="6947F3E4"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34BEE77A" w14:textId="0864715C"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E032E9" w:rsidRPr="00123214" w14:paraId="03D9DDF7" w14:textId="77777777" w:rsidTr="00E032E9">
        <w:trPr>
          <w:trHeight w:val="274"/>
        </w:trPr>
        <w:tc>
          <w:tcPr>
            <w:tcW w:w="7650" w:type="dxa"/>
            <w:gridSpan w:val="2"/>
            <w:shd w:val="clear" w:color="auto" w:fill="auto"/>
          </w:tcPr>
          <w:p w14:paraId="2636B076" w14:textId="77777777" w:rsidR="00E032E9" w:rsidRPr="00123214" w:rsidRDefault="00E032E9"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E032E9" w:rsidRPr="00123214" w:rsidRDefault="00E032E9"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2126" w:type="dxa"/>
            <w:shd w:val="clear" w:color="auto" w:fill="auto"/>
            <w:vAlign w:val="center"/>
          </w:tcPr>
          <w:p w14:paraId="52FC5387" w14:textId="77777777" w:rsidR="00E032E9"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E032E9" w:rsidRPr="00123214" w:rsidRDefault="00E032E9"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7D95A92E" w14:textId="77777777" w:rsidR="005A4894" w:rsidRDefault="005A4894" w:rsidP="00BB1622">
      <w:pPr>
        <w:spacing w:line="300" w:lineRule="exact"/>
        <w:rPr>
          <w:rFonts w:ascii="ＭＳ ゴシック" w:hAnsi="ＭＳ ゴシック"/>
          <w:sz w:val="21"/>
          <w:szCs w:val="22"/>
        </w:rPr>
      </w:pPr>
    </w:p>
    <w:p w14:paraId="4C4435A2" w14:textId="7EC25774" w:rsidR="00C11E96" w:rsidRDefault="00C11E96">
      <w:r>
        <w:t>［記載上の注意］</w:t>
      </w:r>
    </w:p>
    <w:p w14:paraId="2978F121" w14:textId="4AF89F67" w:rsidR="00A809D7" w:rsidRDefault="00A809D7" w:rsidP="00E032E9">
      <w:pPr>
        <w:ind w:leftChars="100" w:left="480" w:hangingChars="100" w:hanging="240"/>
      </w:pPr>
      <w:r>
        <w:rPr>
          <w:rFonts w:hint="eastAsia"/>
        </w:rPr>
        <w:t>１　各項目について、報告年の４月１日時点の状況について記載すること。</w:t>
      </w:r>
    </w:p>
    <w:sectPr w:rsidR="00A809D7"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D0E4" w14:textId="77777777" w:rsidR="00B974F2" w:rsidRDefault="00B974F2" w:rsidP="00C11E96">
      <w:r>
        <w:separator/>
      </w:r>
    </w:p>
  </w:endnote>
  <w:endnote w:type="continuationSeparator" w:id="0">
    <w:p w14:paraId="13A1AD00" w14:textId="77777777" w:rsidR="00B974F2" w:rsidRDefault="00B974F2"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9000" w14:textId="77777777" w:rsidR="00B974F2" w:rsidRDefault="00B974F2" w:rsidP="00C11E96">
      <w:r>
        <w:separator/>
      </w:r>
    </w:p>
  </w:footnote>
  <w:footnote w:type="continuationSeparator" w:id="0">
    <w:p w14:paraId="34180FE3" w14:textId="77777777" w:rsidR="00B974F2" w:rsidRDefault="00B974F2"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6607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400E"/>
    <w:rsid w:val="00073879"/>
    <w:rsid w:val="00083006"/>
    <w:rsid w:val="00087951"/>
    <w:rsid w:val="00090FDD"/>
    <w:rsid w:val="000B46BF"/>
    <w:rsid w:val="00121EA7"/>
    <w:rsid w:val="00123214"/>
    <w:rsid w:val="00141DFC"/>
    <w:rsid w:val="00200DC3"/>
    <w:rsid w:val="002B243C"/>
    <w:rsid w:val="002F3576"/>
    <w:rsid w:val="003033E4"/>
    <w:rsid w:val="00315B4D"/>
    <w:rsid w:val="00365020"/>
    <w:rsid w:val="003A78AD"/>
    <w:rsid w:val="003D0F9C"/>
    <w:rsid w:val="003F0AF5"/>
    <w:rsid w:val="00400B70"/>
    <w:rsid w:val="00421E24"/>
    <w:rsid w:val="00482FB4"/>
    <w:rsid w:val="004E0868"/>
    <w:rsid w:val="004E3101"/>
    <w:rsid w:val="004F601E"/>
    <w:rsid w:val="004F7E7A"/>
    <w:rsid w:val="00533C46"/>
    <w:rsid w:val="00536423"/>
    <w:rsid w:val="005824AF"/>
    <w:rsid w:val="00597927"/>
    <w:rsid w:val="005A4894"/>
    <w:rsid w:val="00613BD7"/>
    <w:rsid w:val="006535BC"/>
    <w:rsid w:val="006614ED"/>
    <w:rsid w:val="00664104"/>
    <w:rsid w:val="006641A6"/>
    <w:rsid w:val="006B2932"/>
    <w:rsid w:val="006F0018"/>
    <w:rsid w:val="00702C61"/>
    <w:rsid w:val="007613EC"/>
    <w:rsid w:val="00762240"/>
    <w:rsid w:val="007763B6"/>
    <w:rsid w:val="0078059C"/>
    <w:rsid w:val="0079290F"/>
    <w:rsid w:val="007A7F6B"/>
    <w:rsid w:val="007B02D1"/>
    <w:rsid w:val="007C4735"/>
    <w:rsid w:val="00894752"/>
    <w:rsid w:val="008C3246"/>
    <w:rsid w:val="008E67A9"/>
    <w:rsid w:val="00904276"/>
    <w:rsid w:val="00956203"/>
    <w:rsid w:val="009773DC"/>
    <w:rsid w:val="009B2490"/>
    <w:rsid w:val="009C6FC8"/>
    <w:rsid w:val="009E0D89"/>
    <w:rsid w:val="009E74C4"/>
    <w:rsid w:val="00A2316A"/>
    <w:rsid w:val="00A809D7"/>
    <w:rsid w:val="00A965E7"/>
    <w:rsid w:val="00AC210C"/>
    <w:rsid w:val="00AD6A4F"/>
    <w:rsid w:val="00B16AC4"/>
    <w:rsid w:val="00B2431F"/>
    <w:rsid w:val="00B562E3"/>
    <w:rsid w:val="00B974F2"/>
    <w:rsid w:val="00BB1622"/>
    <w:rsid w:val="00BB78C7"/>
    <w:rsid w:val="00C11E96"/>
    <w:rsid w:val="00C2145B"/>
    <w:rsid w:val="00C70795"/>
    <w:rsid w:val="00CA586C"/>
    <w:rsid w:val="00CA7A0D"/>
    <w:rsid w:val="00CE6179"/>
    <w:rsid w:val="00CF088E"/>
    <w:rsid w:val="00D0611C"/>
    <w:rsid w:val="00D639BD"/>
    <w:rsid w:val="00DB244E"/>
    <w:rsid w:val="00DC0821"/>
    <w:rsid w:val="00DC0C44"/>
    <w:rsid w:val="00DC3F7C"/>
    <w:rsid w:val="00DF3341"/>
    <w:rsid w:val="00E032E9"/>
    <w:rsid w:val="00E059CA"/>
    <w:rsid w:val="00E64463"/>
    <w:rsid w:val="00EA1126"/>
    <w:rsid w:val="00EE2BCB"/>
    <w:rsid w:val="00F02AD7"/>
    <w:rsid w:val="00F2188E"/>
    <w:rsid w:val="00F44F68"/>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6CDB8-91D0-42AD-981C-0D5F063E74CD}">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customXml/itemProps2.xml><?xml version="1.0" encoding="utf-8"?>
<ds:datastoreItem xmlns:ds="http://schemas.openxmlformats.org/officeDocument/2006/customXml" ds:itemID="{F8F6D135-7534-435A-9BA2-954D465B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55C55-AF35-44BB-9857-B6E3FDEF7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