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772C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79">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9A853F" w14:textId="77777777" w:rsidR="009458A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74279">
              <w:rPr>
                <w:rFonts w:hint="eastAsia"/>
                <w:color w:val="auto"/>
                <w:sz w:val="32"/>
                <w:szCs w:val="32"/>
              </w:rPr>
              <w:t>別添１の「第14の２」の２の（４）に規定する</w:t>
            </w:r>
          </w:p>
          <w:p w14:paraId="04A4D321" w14:textId="339476B3" w:rsidR="006421D2" w:rsidRDefault="00374279" w:rsidP="001242AD">
            <w:pPr>
              <w:kinsoku w:val="0"/>
              <w:autoSpaceDE w:val="0"/>
              <w:autoSpaceDN w:val="0"/>
              <w:spacing w:line="464" w:lineRule="exact"/>
              <w:ind w:firstLineChars="112" w:firstLine="370"/>
            </w:pPr>
            <w:r>
              <w:rPr>
                <w:rFonts w:hint="eastAsia"/>
                <w:color w:val="auto"/>
                <w:sz w:val="32"/>
                <w:szCs w:val="32"/>
              </w:rPr>
              <w:t>在宅療養実績加算２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AADE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4279">
              <w:rPr>
                <w:rFonts w:hAnsi="Times New Roman" w:cs="Times New Roman" w:hint="eastAsia"/>
                <w:spacing w:val="4"/>
                <w:sz w:val="20"/>
                <w:szCs w:val="20"/>
              </w:rPr>
              <w:t>2-100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1F12"/>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549D"/>
    <w:rsid w:val="002F7E77"/>
    <w:rsid w:val="00322BCF"/>
    <w:rsid w:val="0035324B"/>
    <w:rsid w:val="0036214F"/>
    <w:rsid w:val="00374279"/>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098D"/>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4445A"/>
    <w:rsid w:val="009458AE"/>
    <w:rsid w:val="0095578D"/>
    <w:rsid w:val="00975DE5"/>
    <w:rsid w:val="00977139"/>
    <w:rsid w:val="009C2760"/>
    <w:rsid w:val="009F49A7"/>
    <w:rsid w:val="009F51C8"/>
    <w:rsid w:val="00A036F0"/>
    <w:rsid w:val="00A05C75"/>
    <w:rsid w:val="00A921CB"/>
    <w:rsid w:val="00AA7443"/>
    <w:rsid w:val="00AC3C05"/>
    <w:rsid w:val="00AF37A3"/>
    <w:rsid w:val="00B05701"/>
    <w:rsid w:val="00B11380"/>
    <w:rsid w:val="00B451F8"/>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986fc4fe-5b9c-482d-bff3-01dc826b755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147E30A-132C-40AA-ADE8-03B5ABBF1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