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5036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D44">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58779F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C3D44">
              <w:rPr>
                <w:rFonts w:hint="eastAsia"/>
                <w:color w:val="auto"/>
                <w:sz w:val="32"/>
                <w:szCs w:val="32"/>
              </w:rPr>
              <w:t>医療保護入院等診療料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C3F9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3D44">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26CE"/>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C3D44"/>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1B54E-782F-4C90-9AC9-9463B80138C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522900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