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12B2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3B90">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8AEEC3C" w14:textId="77777777" w:rsidR="0077317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353B90">
              <w:rPr>
                <w:rFonts w:hint="eastAsia"/>
                <w:color w:val="auto"/>
                <w:sz w:val="32"/>
                <w:szCs w:val="32"/>
              </w:rPr>
              <w:t>脳刺激装置植込術及び脳刺激装置交換術</w:t>
            </w:r>
            <w:r w:rsidR="007155D3" w:rsidRPr="00977139">
              <w:rPr>
                <w:rFonts w:hint="eastAsia"/>
                <w:sz w:val="32"/>
                <w:szCs w:val="32"/>
              </w:rPr>
              <w:t xml:space="preserve"> </w:t>
            </w:r>
            <w:r w:rsidRPr="002000AE">
              <w:rPr>
                <w:rFonts w:hint="eastAsia"/>
                <w:sz w:val="32"/>
                <w:szCs w:val="32"/>
              </w:rPr>
              <w:t>］</w:t>
            </w:r>
          </w:p>
          <w:p w14:paraId="04A4D321" w14:textId="30932994" w:rsidR="006421D2" w:rsidRDefault="006421D2" w:rsidP="0077317F">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08DD2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53B90">
              <w:rPr>
                <w:rFonts w:hAnsi="Times New Roman" w:cs="Times New Roman" w:hint="eastAsia"/>
                <w:spacing w:val="4"/>
                <w:sz w:val="20"/>
                <w:szCs w:val="20"/>
              </w:rPr>
              <w:t>2-328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7A59" w14:textId="77777777" w:rsidR="00A971C6" w:rsidRDefault="00A971C6">
      <w:r>
        <w:separator/>
      </w:r>
    </w:p>
  </w:endnote>
  <w:endnote w:type="continuationSeparator" w:id="0">
    <w:p w14:paraId="6AF56EC7" w14:textId="77777777" w:rsidR="00A971C6" w:rsidRDefault="00A9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04FA" w14:textId="77777777" w:rsidR="00A971C6" w:rsidRDefault="00A971C6">
      <w:r>
        <w:rPr>
          <w:rFonts w:hAnsi="Times New Roman" w:cs="Times New Roman"/>
          <w:color w:val="auto"/>
          <w:sz w:val="2"/>
          <w:szCs w:val="2"/>
        </w:rPr>
        <w:continuationSeparator/>
      </w:r>
    </w:p>
  </w:footnote>
  <w:footnote w:type="continuationSeparator" w:id="0">
    <w:p w14:paraId="4B51EB0F" w14:textId="77777777" w:rsidR="00A971C6" w:rsidRDefault="00A97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53B90"/>
    <w:rsid w:val="0036214F"/>
    <w:rsid w:val="00374694"/>
    <w:rsid w:val="00384452"/>
    <w:rsid w:val="003859F6"/>
    <w:rsid w:val="003C2917"/>
    <w:rsid w:val="003F064A"/>
    <w:rsid w:val="004001CF"/>
    <w:rsid w:val="00426BCD"/>
    <w:rsid w:val="00434095"/>
    <w:rsid w:val="00455E47"/>
    <w:rsid w:val="004825EF"/>
    <w:rsid w:val="004A0190"/>
    <w:rsid w:val="004A1395"/>
    <w:rsid w:val="004A2C38"/>
    <w:rsid w:val="004C4DBD"/>
    <w:rsid w:val="004F5380"/>
    <w:rsid w:val="005045A2"/>
    <w:rsid w:val="00522ED7"/>
    <w:rsid w:val="005329BC"/>
    <w:rsid w:val="00552A1C"/>
    <w:rsid w:val="005B223B"/>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7317F"/>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E2A0F"/>
    <w:rsid w:val="009F49A7"/>
    <w:rsid w:val="009F51C8"/>
    <w:rsid w:val="00A036F0"/>
    <w:rsid w:val="00A05C75"/>
    <w:rsid w:val="00A921CB"/>
    <w:rsid w:val="00A971C6"/>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A68EA5EA-A629-4C53-9ED5-8469A169ECE3}"/>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2026-03-16T01:18:00Z</dcterms:created>
  <dcterms:modified xsi:type="dcterms:W3CDTF">2026-03-16T04:47:00Z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