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1EFA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181">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502084" w14:textId="77777777" w:rsidR="004052A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984181">
              <w:rPr>
                <w:rFonts w:hint="eastAsia"/>
                <w:color w:val="auto"/>
                <w:sz w:val="32"/>
                <w:szCs w:val="32"/>
              </w:rPr>
              <w:t>同種クリオプレシピテート作製術</w:t>
            </w:r>
            <w:r w:rsidR="007155D3" w:rsidRPr="00977139">
              <w:rPr>
                <w:rFonts w:hint="eastAsia"/>
                <w:sz w:val="32"/>
                <w:szCs w:val="32"/>
              </w:rPr>
              <w:t xml:space="preserve"> </w:t>
            </w:r>
            <w:r w:rsidRPr="002000AE">
              <w:rPr>
                <w:rFonts w:hint="eastAsia"/>
                <w:sz w:val="32"/>
                <w:szCs w:val="32"/>
              </w:rPr>
              <w:t>］</w:t>
            </w:r>
          </w:p>
          <w:p w14:paraId="04A4D321" w14:textId="5E20B1C1" w:rsidR="006421D2" w:rsidRDefault="006421D2" w:rsidP="004052A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7A263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181">
              <w:rPr>
                <w:rFonts w:hAnsi="Times New Roman" w:cs="Times New Roman" w:hint="eastAsia"/>
                <w:spacing w:val="4"/>
                <w:sz w:val="20"/>
                <w:szCs w:val="20"/>
              </w:rPr>
              <w:t>2-534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19C6"/>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052A5"/>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84181"/>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75BDA"/>
    <w:rsid w:val="00D842A5"/>
    <w:rsid w:val="00DE002C"/>
    <w:rsid w:val="00DE1AED"/>
    <w:rsid w:val="00DE23E2"/>
    <w:rsid w:val="00DE7A81"/>
    <w:rsid w:val="00E477C6"/>
    <w:rsid w:val="00E9365B"/>
    <w:rsid w:val="00EF70BC"/>
    <w:rsid w:val="00F01DFE"/>
    <w:rsid w:val="00F077DA"/>
    <w:rsid w:val="00F838D4"/>
    <w:rsid w:val="00F91C1C"/>
    <w:rsid w:val="00F963D7"/>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B65B3AA-2346-422C-AD41-B1D0C3BFAC1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