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9EAD"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様式</w:t>
      </w:r>
      <w:r w:rsidR="004B4CF2"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00436B7C" w:rsidRPr="00507C40">
        <w:rPr>
          <w:rFonts w:ascii="ＭＳ ゴシック" w:eastAsia="ＭＳ ゴシック" w:hAnsi="ＭＳ ゴシック" w:hint="eastAsia"/>
          <w:color w:val="auto"/>
        </w:rPr>
        <w:t>８</w:t>
      </w:r>
    </w:p>
    <w:p w14:paraId="73DCF2D7" w14:textId="77777777" w:rsidR="00564E91" w:rsidRPr="00507C40" w:rsidRDefault="00564E91">
      <w:pPr>
        <w:adjustRightInd/>
        <w:spacing w:line="322" w:lineRule="exac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b/>
          <w:bCs/>
          <w:color w:val="auto"/>
          <w:sz w:val="24"/>
          <w:szCs w:val="24"/>
        </w:rPr>
        <w:t>データ提出加算に係る辞退届</w:t>
      </w:r>
    </w:p>
    <w:p w14:paraId="7E5D1173" w14:textId="77777777" w:rsidR="00564E91" w:rsidRPr="00507C40" w:rsidRDefault="00564E91">
      <w:pPr>
        <w:adjustRightInd/>
        <w:rPr>
          <w:rFonts w:ascii="ＭＳ ゴシック" w:eastAsia="ＭＳ ゴシック" w:hAnsi="ＭＳ ゴシック" w:cs="Times New Roman"/>
          <w:color w:val="auto"/>
          <w:spacing w:val="4"/>
        </w:rPr>
      </w:pPr>
    </w:p>
    <w:p w14:paraId="5373568C" w14:textId="77777777" w:rsidR="004B4CF2" w:rsidRPr="00507C40" w:rsidRDefault="004B4CF2" w:rsidP="004B4CF2">
      <w:pPr>
        <w:adjustRightInd/>
        <w:spacing w:line="322" w:lineRule="exact"/>
        <w:rPr>
          <w:rFonts w:ascii="ＭＳ ゴシック" w:eastAsia="ＭＳ ゴシック" w:hAnsi="ＭＳ ゴシック"/>
          <w:b/>
          <w:bCs/>
          <w:color w:val="auto"/>
          <w:sz w:val="24"/>
          <w:szCs w:val="24"/>
        </w:rPr>
      </w:pPr>
    </w:p>
    <w:p w14:paraId="0ACC16C0"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507C40" w14:paraId="2F44B884" w14:textId="77777777" w:rsidTr="00417D76">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529167B7" w14:textId="77777777" w:rsidR="004B4CF2" w:rsidRPr="00507C40"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令和</w:t>
            </w:r>
            <w:r w:rsidR="004B4CF2" w:rsidRPr="00507C40">
              <w:rPr>
                <w:rFonts w:ascii="ＭＳ ゴシック" w:eastAsia="ＭＳ ゴシック" w:hAnsi="ＭＳ ゴシック" w:hint="eastAsia"/>
                <w:color w:val="auto"/>
              </w:rPr>
              <w:t xml:space="preserve">　　年　　月　　日</w:t>
            </w:r>
          </w:p>
        </w:tc>
      </w:tr>
    </w:tbl>
    <w:p w14:paraId="7A675C0B" w14:textId="77777777" w:rsidR="004B4CF2" w:rsidRPr="00507C40" w:rsidRDefault="004B4CF2" w:rsidP="004B4CF2">
      <w:pPr>
        <w:adjustRightInd/>
        <w:rPr>
          <w:rFonts w:ascii="ＭＳ ゴシック" w:eastAsia="ＭＳ ゴシック" w:hAnsi="ＭＳ ゴシック" w:cs="Times New Roman"/>
          <w:color w:val="auto"/>
          <w:spacing w:val="4"/>
        </w:rPr>
      </w:pPr>
    </w:p>
    <w:p w14:paraId="6A4305C2" w14:textId="77777777" w:rsidR="004B4CF2" w:rsidRPr="00507C40" w:rsidRDefault="004B4CF2" w:rsidP="004B4CF2">
      <w:pPr>
        <w:adjustRightInd/>
        <w:spacing w:line="322" w:lineRule="exact"/>
        <w:rPr>
          <w:rFonts w:ascii="ＭＳ ゴシック" w:eastAsia="ＭＳ ゴシック" w:hAnsi="ＭＳ ゴシック" w:cs="Times New Roman"/>
          <w:color w:val="auto"/>
          <w:spacing w:val="4"/>
        </w:rPr>
      </w:pPr>
      <w:r w:rsidRPr="00507C40">
        <w:rPr>
          <w:rFonts w:ascii="ＭＳ ゴシック" w:eastAsia="ＭＳ ゴシック" w:hAnsi="ＭＳ ゴシック" w:cs="Times New Roman" w:hint="eastAsia"/>
          <w:color w:val="auto"/>
          <w:spacing w:val="4"/>
        </w:rPr>
        <w:t>２．辞退理由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564E91" w:rsidRPr="00507C40" w14:paraId="3C495849" w14:textId="77777777" w:rsidTr="008511C0">
        <w:trPr>
          <w:trHeight w:val="3570"/>
        </w:trPr>
        <w:tc>
          <w:tcPr>
            <w:tcW w:w="9215" w:type="dxa"/>
          </w:tcPr>
          <w:p w14:paraId="2840D5BE"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5A54B3F0"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7E87D6D3" w14:textId="77777777" w:rsidR="00564E91" w:rsidRPr="00507C40" w:rsidRDefault="00564E91" w:rsidP="006657F0">
            <w:pPr>
              <w:kinsoku w:val="0"/>
              <w:overflowPunct w:val="0"/>
              <w:autoSpaceDE w:val="0"/>
              <w:autoSpaceDN w:val="0"/>
              <w:spacing w:line="286" w:lineRule="atLeast"/>
              <w:rPr>
                <w:rFonts w:hAnsi="Times New Roman" w:cs="Times New Roman"/>
                <w:color w:val="auto"/>
                <w:spacing w:val="4"/>
              </w:rPr>
            </w:pPr>
          </w:p>
        </w:tc>
      </w:tr>
    </w:tbl>
    <w:p w14:paraId="64CCB744" w14:textId="77777777" w:rsidR="004B4CF2" w:rsidRPr="00507C40" w:rsidRDefault="004B4CF2" w:rsidP="004B4CF2">
      <w:pPr>
        <w:adjustRightInd/>
        <w:rPr>
          <w:rFonts w:ascii="ＭＳ ゴシック" w:eastAsia="ＭＳ ゴシック" w:hAnsi="ＭＳ ゴシック"/>
          <w:color w:val="auto"/>
        </w:rPr>
      </w:pPr>
    </w:p>
    <w:p w14:paraId="1C9FA83D"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〔届出上の注意〕</w:t>
      </w:r>
    </w:p>
    <w:p w14:paraId="3405DB4B" w14:textId="77777777" w:rsidR="004B4CF2" w:rsidRPr="00507C40" w:rsidRDefault="004B4CF2" w:rsidP="004B4CF2">
      <w:pPr>
        <w:adjustRightInd/>
        <w:ind w:left="424" w:rightChars="-135" w:right="-283" w:hanging="424"/>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１　再度データ提出を行う場合にあっては、様式</w:t>
      </w:r>
      <w:r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Pr="00507C40">
        <w:rPr>
          <w:rFonts w:ascii="ＭＳ ゴシック" w:eastAsia="ＭＳ ゴシック" w:hAnsi="ＭＳ ゴシック"/>
          <w:color w:val="auto"/>
        </w:rPr>
        <w:t>5</w:t>
      </w:r>
      <w:r w:rsidRPr="00507C40">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5FBA8963" w14:textId="77777777" w:rsidR="004B4CF2" w:rsidRPr="00507C40" w:rsidRDefault="004B4CF2" w:rsidP="004B4CF2">
      <w:pPr>
        <w:adjustRightInd/>
        <w:ind w:leftChars="100" w:left="210" w:rightChars="-135" w:right="-283"/>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２　保険医療機関の廃止によりデータ提出加算を辞退する場合にも本届出書を提出すること。</w:t>
      </w:r>
    </w:p>
    <w:p w14:paraId="12357D33" w14:textId="77777777" w:rsidR="006657F0" w:rsidRPr="00507C40" w:rsidRDefault="006657F0">
      <w:pPr>
        <w:adjustRightInd/>
        <w:rPr>
          <w:color w:val="auto"/>
        </w:rPr>
      </w:pPr>
    </w:p>
    <w:p w14:paraId="2910C606" w14:textId="77777777" w:rsidR="00564E91" w:rsidRPr="00507C40" w:rsidRDefault="00564E91" w:rsidP="00230FA4">
      <w:pPr>
        <w:adjustRightInd/>
        <w:ind w:firstLineChars="100" w:firstLine="210"/>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上記</w:t>
      </w:r>
      <w:r w:rsidR="00260E40" w:rsidRPr="00507C40">
        <w:rPr>
          <w:rFonts w:ascii="ＭＳ ゴシック" w:eastAsia="ＭＳ ゴシック" w:hAnsi="ＭＳ ゴシック" w:hint="eastAsia"/>
          <w:color w:val="auto"/>
        </w:rPr>
        <w:t>のとおり</w:t>
      </w:r>
      <w:r w:rsidRPr="00507C40">
        <w:rPr>
          <w:rFonts w:ascii="ＭＳ ゴシック" w:eastAsia="ＭＳ ゴシック" w:hAnsi="ＭＳ ゴシック" w:hint="eastAsia"/>
          <w:color w:val="auto"/>
        </w:rPr>
        <w:t>データ提出加算に係る届出を辞退します。</w:t>
      </w:r>
    </w:p>
    <w:p w14:paraId="0389AC60" w14:textId="77777777" w:rsidR="00564E91" w:rsidRPr="00507C40" w:rsidRDefault="00564E91">
      <w:pPr>
        <w:adjustRightInd/>
        <w:rPr>
          <w:rFonts w:ascii="ＭＳ ゴシック" w:eastAsia="ＭＳ ゴシック" w:hAnsi="ＭＳ ゴシック" w:cs="Times New Roman"/>
          <w:color w:val="auto"/>
          <w:spacing w:val="4"/>
        </w:rPr>
      </w:pPr>
    </w:p>
    <w:p w14:paraId="53A68A55" w14:textId="77777777" w:rsidR="00564E91" w:rsidRPr="00507C40" w:rsidRDefault="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w:t>
      </w:r>
      <w:r w:rsidR="004D687E" w:rsidRPr="00507C40">
        <w:rPr>
          <w:rFonts w:ascii="ＭＳ ゴシック" w:eastAsia="ＭＳ ゴシック" w:hAnsi="ＭＳ ゴシック" w:hint="eastAsia"/>
          <w:color w:val="auto"/>
        </w:rPr>
        <w:t>令和</w:t>
      </w:r>
      <w:r w:rsidR="00564E91" w:rsidRPr="00507C40">
        <w:rPr>
          <w:rFonts w:ascii="ＭＳ ゴシック" w:eastAsia="ＭＳ ゴシック" w:hAnsi="ＭＳ ゴシック" w:hint="eastAsia"/>
          <w:color w:val="auto"/>
        </w:rPr>
        <w:t xml:space="preserve">　　年　　月　　日</w:t>
      </w:r>
    </w:p>
    <w:p w14:paraId="3715C635" w14:textId="77777777" w:rsidR="00564E91" w:rsidRPr="00507C40"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507C40" w14:paraId="1339FBB2" w14:textId="77777777" w:rsidTr="00417D76">
        <w:trPr>
          <w:trHeight w:val="215"/>
        </w:trPr>
        <w:tc>
          <w:tcPr>
            <w:tcW w:w="2041" w:type="dxa"/>
          </w:tcPr>
          <w:p w14:paraId="5961A53C" w14:textId="77777777" w:rsidR="004B4CF2" w:rsidRPr="00507C40" w:rsidRDefault="004B4CF2" w:rsidP="00417D76">
            <w:pPr>
              <w:ind w:left="-99"/>
              <w:jc w:val="center"/>
              <w:rPr>
                <w:rFonts w:ascii="ＭＳ ゴシック" w:eastAsia="ＭＳ ゴシック" w:hAnsi="ＭＳ ゴシック" w:cs="Times New Roman"/>
                <w:color w:val="auto"/>
                <w:spacing w:val="4"/>
                <w:sz w:val="18"/>
              </w:rPr>
            </w:pPr>
            <w:r w:rsidRPr="00507C40">
              <w:rPr>
                <w:rFonts w:ascii="ＭＳ ゴシック" w:eastAsia="ＭＳ ゴシック" w:hAnsi="ＭＳ ゴシック" w:cs="Times New Roman" w:hint="eastAsia"/>
                <w:color w:val="auto"/>
                <w:spacing w:val="4"/>
                <w:sz w:val="18"/>
              </w:rPr>
              <w:t>保険医療機関コード</w:t>
            </w:r>
          </w:p>
        </w:tc>
        <w:tc>
          <w:tcPr>
            <w:tcW w:w="2154" w:type="dxa"/>
          </w:tcPr>
          <w:p w14:paraId="120CE1AA" w14:textId="77777777" w:rsidR="004B4CF2" w:rsidRPr="00507C40" w:rsidRDefault="004B4CF2" w:rsidP="00417D76">
            <w:pPr>
              <w:ind w:left="-99"/>
              <w:rPr>
                <w:rFonts w:ascii="ＭＳ ゴシック" w:eastAsia="ＭＳ ゴシック" w:hAnsi="ＭＳ ゴシック" w:cs="Times New Roman"/>
                <w:color w:val="auto"/>
                <w:spacing w:val="4"/>
                <w:sz w:val="18"/>
              </w:rPr>
            </w:pPr>
          </w:p>
        </w:tc>
      </w:tr>
    </w:tbl>
    <w:p w14:paraId="32799356" w14:textId="77777777" w:rsidR="00D27284"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保険医療機関の名称</w:t>
      </w:r>
    </w:p>
    <w:p w14:paraId="7D162281" w14:textId="77777777" w:rsidR="00D27284" w:rsidRPr="00507C40" w:rsidRDefault="00D27284" w:rsidP="008511C0">
      <w:pPr>
        <w:adjustRightInd/>
        <w:ind w:firstLineChars="300" w:firstLine="630"/>
        <w:rPr>
          <w:rFonts w:ascii="ＭＳ ゴシック" w:eastAsia="ＭＳ ゴシック" w:hAnsi="ＭＳ ゴシック"/>
          <w:color w:val="auto"/>
        </w:rPr>
      </w:pPr>
    </w:p>
    <w:p w14:paraId="5536AE04" w14:textId="77777777" w:rsidR="00D27284" w:rsidRPr="00507C40" w:rsidRDefault="00D27284" w:rsidP="008511C0">
      <w:pPr>
        <w:adjustRightInd/>
        <w:rPr>
          <w:rFonts w:ascii="ＭＳ ゴシック" w:eastAsia="ＭＳ ゴシック" w:hAnsi="ＭＳ ゴシック"/>
          <w:color w:val="auto"/>
        </w:rPr>
      </w:pPr>
    </w:p>
    <w:p w14:paraId="2DBEB2BC" w14:textId="77777777" w:rsidR="00564E91"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保険医療機関の所在地住所</w:t>
      </w:r>
    </w:p>
    <w:p w14:paraId="07DBA3A0"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1020F5FD"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5B899B9D" w14:textId="77777777" w:rsidR="0030117C" w:rsidRPr="00507C40" w:rsidRDefault="0030117C" w:rsidP="0030117C">
      <w:pPr>
        <w:adjustRightInd/>
        <w:rPr>
          <w:rFonts w:ascii="ＭＳ ゴシック" w:eastAsia="ＭＳ ゴシック" w:hAnsi="ＭＳ ゴシック" w:cs="Times New Roman"/>
          <w:color w:val="auto"/>
          <w:spacing w:val="4"/>
        </w:rPr>
      </w:pPr>
    </w:p>
    <w:p w14:paraId="4923B26C" w14:textId="77777777" w:rsidR="00D27284" w:rsidRPr="00507C40" w:rsidRDefault="00D27284">
      <w:pPr>
        <w:adjustRightInd/>
        <w:rPr>
          <w:rFonts w:ascii="ＭＳ ゴシック" w:eastAsia="ＭＳ ゴシック" w:hAnsi="ＭＳ ゴシック" w:cs="Times New Roman"/>
          <w:color w:val="auto"/>
          <w:spacing w:val="4"/>
        </w:rPr>
      </w:pPr>
    </w:p>
    <w:p w14:paraId="7980B1A6" w14:textId="77777777" w:rsidR="006E53E1" w:rsidRPr="00507C40" w:rsidRDefault="006E53E1">
      <w:pPr>
        <w:adjustRightInd/>
        <w:rPr>
          <w:rFonts w:ascii="ＭＳ ゴシック" w:eastAsia="ＭＳ ゴシック" w:hAnsi="ＭＳ ゴシック" w:cs="Times New Roman"/>
          <w:color w:val="auto"/>
          <w:spacing w:val="4"/>
        </w:rPr>
      </w:pPr>
    </w:p>
    <w:p w14:paraId="592C1408" w14:textId="77777777" w:rsidR="00564E91" w:rsidRPr="00507C40" w:rsidRDefault="00564E91">
      <w:pPr>
        <w:adjustRightInd/>
        <w:rPr>
          <w:rFonts w:ascii="ＭＳ ゴシック" w:eastAsia="ＭＳ ゴシック" w:hAnsi="ＭＳ ゴシック"/>
          <w:color w:val="auto"/>
          <w:lang w:eastAsia="zh-TW"/>
        </w:rPr>
      </w:pPr>
      <w:r w:rsidRPr="00507C40">
        <w:rPr>
          <w:rFonts w:ascii="ＭＳ ゴシック" w:eastAsia="ＭＳ ゴシック" w:hAnsi="ＭＳ ゴシック" w:hint="eastAsia"/>
          <w:color w:val="auto"/>
        </w:rPr>
        <w:t xml:space="preserve">　　　　　　　　　　　　　　　　　　　　　　　　　　　</w:t>
      </w:r>
      <w:r w:rsidRPr="00507C40">
        <w:rPr>
          <w:rFonts w:ascii="ＭＳ ゴシック" w:eastAsia="ＭＳ ゴシック" w:hAnsi="ＭＳ ゴシック" w:hint="eastAsia"/>
          <w:color w:val="auto"/>
          <w:lang w:eastAsia="zh-TW"/>
        </w:rPr>
        <w:t xml:space="preserve">開設者名　　　　　　　　　　　　</w:t>
      </w:r>
    </w:p>
    <w:p w14:paraId="0B0951F3" w14:textId="77777777" w:rsidR="0030117C" w:rsidRPr="00507C40" w:rsidRDefault="0030117C">
      <w:pPr>
        <w:adjustRightInd/>
        <w:rPr>
          <w:rFonts w:ascii="ＭＳ ゴシック" w:eastAsia="ＭＳ ゴシック" w:hAnsi="ＭＳ ゴシック" w:cs="Times New Roman"/>
          <w:color w:val="auto"/>
          <w:spacing w:val="4"/>
          <w:lang w:eastAsia="zh-TW"/>
        </w:rPr>
      </w:pPr>
    </w:p>
    <w:p w14:paraId="7F997EFC" w14:textId="77777777" w:rsidR="00564E91" w:rsidRPr="00507C40" w:rsidRDefault="0030117C">
      <w:pPr>
        <w:adjustRightInd/>
        <w:rPr>
          <w:rFonts w:ascii="ＭＳ ゴシック" w:eastAsia="ＭＳ ゴシック" w:hAnsi="ＭＳ ゴシック"/>
          <w:color w:val="auto"/>
          <w:lang w:eastAsia="zh-TW"/>
        </w:rPr>
      </w:pPr>
      <w:r w:rsidRPr="00507C40">
        <w:rPr>
          <w:rFonts w:ascii="ＭＳ ゴシック" w:eastAsia="ＭＳ ゴシック" w:hAnsi="ＭＳ ゴシック" w:hint="eastAsia"/>
          <w:color w:val="auto"/>
          <w:lang w:eastAsia="zh-TW"/>
        </w:rPr>
        <w:t>厚生労働省保険局医療課長　殿</w:t>
      </w:r>
    </w:p>
    <w:p w14:paraId="3EA99417" w14:textId="77777777" w:rsidR="0030117C" w:rsidRPr="00507C40" w:rsidRDefault="0030117C">
      <w:pPr>
        <w:adjustRightInd/>
        <w:rPr>
          <w:rFonts w:ascii="ＭＳ ゴシック" w:eastAsia="ＭＳ ゴシック" w:hAnsi="ＭＳ ゴシック" w:cs="Times New Roman"/>
          <w:color w:val="auto"/>
          <w:spacing w:val="4"/>
          <w:lang w:eastAsia="zh-TW"/>
        </w:rPr>
      </w:pPr>
    </w:p>
    <w:p w14:paraId="0AA30AA7" w14:textId="77777777" w:rsidR="00564E91" w:rsidRPr="00507C40" w:rsidRDefault="00564E91">
      <w:pPr>
        <w:adjustRightInd/>
        <w:rPr>
          <w:rFonts w:ascii="ＭＳ ゴシック" w:eastAsia="ＭＳ ゴシック" w:hAnsi="ＭＳ ゴシック" w:cs="Times New Roman"/>
          <w:color w:val="auto"/>
          <w:spacing w:val="4"/>
          <w:lang w:eastAsia="zh-TW"/>
        </w:rPr>
      </w:pPr>
      <w:r w:rsidRPr="00507C40">
        <w:rPr>
          <w:rFonts w:ascii="ＭＳ ゴシック" w:eastAsia="ＭＳ ゴシック" w:hAnsi="ＭＳ ゴシック" w:hint="eastAsia"/>
          <w:color w:val="auto"/>
          <w:lang w:eastAsia="zh-TW"/>
        </w:rPr>
        <w:t xml:space="preserve">　　　　　　　　　　　　　　　　　　　　　　（連絡先）担当者名</w:t>
      </w:r>
    </w:p>
    <w:p w14:paraId="2BDC6968" w14:textId="77777777" w:rsidR="00564E91" w:rsidRPr="00507C40" w:rsidRDefault="00564E91">
      <w:pPr>
        <w:adjustRightInd/>
        <w:rPr>
          <w:rFonts w:ascii="ＭＳ ゴシック" w:eastAsia="ＭＳ ゴシック" w:hAnsi="ＭＳ ゴシック" w:cs="Times New Roman"/>
          <w:color w:val="auto"/>
          <w:spacing w:val="4"/>
          <w:lang w:eastAsia="zh-TW"/>
        </w:rPr>
      </w:pPr>
      <w:r w:rsidRPr="00507C40">
        <w:rPr>
          <w:rFonts w:ascii="ＭＳ ゴシック" w:eastAsia="ＭＳ ゴシック" w:hAnsi="ＭＳ ゴシック" w:hint="eastAsia"/>
          <w:color w:val="auto"/>
          <w:lang w:eastAsia="zh-TW"/>
        </w:rPr>
        <w:t xml:space="preserve">　　　　　　　　　　　　　　　　　　　　　　　　　　　所属部署</w:t>
      </w:r>
    </w:p>
    <w:p w14:paraId="41C49239"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lang w:eastAsia="zh-TW"/>
        </w:rPr>
        <w:t xml:space="preserve">                                                      </w:t>
      </w:r>
      <w:r w:rsidRPr="00507C40">
        <w:rPr>
          <w:rFonts w:ascii="ＭＳ ゴシック" w:eastAsia="ＭＳ ゴシック" w:hAnsi="ＭＳ ゴシック" w:hint="eastAsia"/>
          <w:color w:val="auto"/>
        </w:rPr>
        <w:t>電話番号</w:t>
      </w:r>
    </w:p>
    <w:p w14:paraId="2D2A6D93"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Ｅ－</w:t>
      </w:r>
      <w:r w:rsidRPr="00507C40">
        <w:rPr>
          <w:rFonts w:ascii="ＭＳ ゴシック" w:eastAsia="ＭＳ ゴシック" w:hAnsi="ＭＳ ゴシック"/>
          <w:color w:val="auto"/>
        </w:rPr>
        <w:t>mail</w:t>
      </w:r>
    </w:p>
    <w:p w14:paraId="4FBA6436" w14:textId="77777777" w:rsidR="00E477AA" w:rsidRPr="00507C40" w:rsidRDefault="00E477AA" w:rsidP="008511C0">
      <w:pPr>
        <w:adjustRightInd/>
        <w:rPr>
          <w:rFonts w:hAnsi="Times New Roman" w:cs="Times New Roman"/>
          <w:color w:val="auto"/>
          <w:spacing w:val="4"/>
        </w:rPr>
      </w:pPr>
    </w:p>
    <w:sectPr w:rsidR="00E477AA" w:rsidRPr="00507C40"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28FE" w14:textId="77777777" w:rsidR="0017212B" w:rsidRDefault="0017212B">
      <w:r>
        <w:separator/>
      </w:r>
    </w:p>
  </w:endnote>
  <w:endnote w:type="continuationSeparator" w:id="0">
    <w:p w14:paraId="6A1ED88C" w14:textId="77777777" w:rsidR="0017212B" w:rsidRDefault="001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F332" w14:textId="77777777" w:rsidR="0017212B" w:rsidRDefault="0017212B">
      <w:r>
        <w:rPr>
          <w:rFonts w:hAnsi="Times New Roman" w:cs="Times New Roman"/>
          <w:color w:val="auto"/>
          <w:sz w:val="2"/>
          <w:szCs w:val="2"/>
        </w:rPr>
        <w:continuationSeparator/>
      </w:r>
    </w:p>
  </w:footnote>
  <w:footnote w:type="continuationSeparator" w:id="0">
    <w:p w14:paraId="4D77D1FC" w14:textId="77777777" w:rsidR="0017212B" w:rsidRDefault="0017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B5E"/>
    <w:rsid w:val="000339A8"/>
    <w:rsid w:val="000460B2"/>
    <w:rsid w:val="00085C72"/>
    <w:rsid w:val="000A0332"/>
    <w:rsid w:val="000B5823"/>
    <w:rsid w:val="000D49B5"/>
    <w:rsid w:val="00170B5E"/>
    <w:rsid w:val="0017212B"/>
    <w:rsid w:val="00230FA4"/>
    <w:rsid w:val="00260E40"/>
    <w:rsid w:val="0030117C"/>
    <w:rsid w:val="0035580B"/>
    <w:rsid w:val="00372897"/>
    <w:rsid w:val="003B57BA"/>
    <w:rsid w:val="00417D76"/>
    <w:rsid w:val="00436B7C"/>
    <w:rsid w:val="00461267"/>
    <w:rsid w:val="0048125E"/>
    <w:rsid w:val="00487CDE"/>
    <w:rsid w:val="004A219A"/>
    <w:rsid w:val="004A6B1B"/>
    <w:rsid w:val="004B4CF2"/>
    <w:rsid w:val="004D687E"/>
    <w:rsid w:val="00507C40"/>
    <w:rsid w:val="005128F6"/>
    <w:rsid w:val="00522E66"/>
    <w:rsid w:val="00564E91"/>
    <w:rsid w:val="00582ABA"/>
    <w:rsid w:val="005A4F94"/>
    <w:rsid w:val="005B15A5"/>
    <w:rsid w:val="005E6287"/>
    <w:rsid w:val="005F0C02"/>
    <w:rsid w:val="00621A0F"/>
    <w:rsid w:val="00625821"/>
    <w:rsid w:val="006657F0"/>
    <w:rsid w:val="006E53E1"/>
    <w:rsid w:val="00720AF6"/>
    <w:rsid w:val="008009FC"/>
    <w:rsid w:val="008511C0"/>
    <w:rsid w:val="00855796"/>
    <w:rsid w:val="00892551"/>
    <w:rsid w:val="008D0372"/>
    <w:rsid w:val="008E47EA"/>
    <w:rsid w:val="00955D27"/>
    <w:rsid w:val="009F6252"/>
    <w:rsid w:val="00A31760"/>
    <w:rsid w:val="00BD7F7F"/>
    <w:rsid w:val="00C108AF"/>
    <w:rsid w:val="00D27284"/>
    <w:rsid w:val="00D61012"/>
    <w:rsid w:val="00D77C3F"/>
    <w:rsid w:val="00D97526"/>
    <w:rsid w:val="00DB070C"/>
    <w:rsid w:val="00DC1525"/>
    <w:rsid w:val="00DC4F22"/>
    <w:rsid w:val="00DE1AB5"/>
    <w:rsid w:val="00DE5F56"/>
    <w:rsid w:val="00E477AA"/>
    <w:rsid w:val="00EB2B0A"/>
    <w:rsid w:val="00F44AED"/>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20A9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paragraph" w:styleId="aa">
    <w:name w:val="Revision"/>
    <w:hidden/>
    <w:uiPriority w:val="99"/>
    <w:semiHidden/>
    <w:rsid w:val="0048125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5455AE3E-6335-4FDA-B9FF-1E08F985B7CE}"/>
</file>

<file path=customXml/itemProps2.xml><?xml version="1.0" encoding="utf-8"?>
<ds:datastoreItem xmlns:ds="http://schemas.openxmlformats.org/officeDocument/2006/customXml" ds:itemID="{EF4238D5-2250-4C06-AAEC-D37F02447232}"/>
</file>

<file path=customXml/itemProps3.xml><?xml version="1.0" encoding="utf-8"?>
<ds:datastoreItem xmlns:ds="http://schemas.openxmlformats.org/officeDocument/2006/customXml" ds:itemID="{B07DF9DE-AE25-48AE-A13E-F65BC65EBB76}"/>
</file>

<file path=docProps/app.xml><?xml version="1.0" encoding="utf-8"?>
<Properties xmlns="http://schemas.openxmlformats.org/officeDocument/2006/extended-properties" xmlns:vt="http://schemas.openxmlformats.org/officeDocument/2006/docPropsVTypes">
  <Template>Normal.dotm</Template>
  <Pages>1</Pages>
  <Words>84</Words>
  <Characters>479</Characters>
  <DocSecurity>0</DocSecurity>
  <Lines>3</Lines>
  <Paragraphs>1</Paragraphs>
  <ScaleCrop>false</ScaleCrop>
  <LinksUpToDate>false</LinksUpToDate>
  <CharactersWithSpaces>562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