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D71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（別紙様式16）</w:t>
      </w:r>
    </w:p>
    <w:p w14:paraId="52A23900" w14:textId="77777777" w:rsidR="00163038" w:rsidRPr="001A593A" w:rsidRDefault="00163038" w:rsidP="00163038">
      <w:pPr>
        <w:rPr>
          <w:rFonts w:hint="default"/>
          <w:color w:val="auto"/>
        </w:rPr>
      </w:pPr>
    </w:p>
    <w:p w14:paraId="3471A61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</w:t>
      </w:r>
    </w:p>
    <w:p w14:paraId="06FCB7B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再生医療等製品の使用等の実施（変更）報告書</w:t>
      </w:r>
    </w:p>
    <w:p w14:paraId="281FA8CA" w14:textId="77777777" w:rsidR="00163038" w:rsidRPr="001A593A" w:rsidRDefault="00163038" w:rsidP="00163038">
      <w:pPr>
        <w:rPr>
          <w:rFonts w:hint="default"/>
          <w:color w:val="auto"/>
        </w:rPr>
      </w:pPr>
    </w:p>
    <w:p w14:paraId="619B1CA8" w14:textId="77777777" w:rsidR="00163038" w:rsidRPr="001A593A" w:rsidRDefault="00163038" w:rsidP="00163038">
      <w:pPr>
        <w:rPr>
          <w:rFonts w:hint="default"/>
          <w:color w:val="auto"/>
        </w:rPr>
      </w:pPr>
    </w:p>
    <w:p w14:paraId="16A7399E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85A1B0C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23CC5B20" w14:textId="77777777" w:rsidR="00163038" w:rsidRPr="001A593A" w:rsidRDefault="00163038" w:rsidP="00163038">
      <w:pPr>
        <w:rPr>
          <w:rFonts w:hint="default"/>
          <w:color w:val="auto"/>
        </w:rPr>
      </w:pPr>
    </w:p>
    <w:p w14:paraId="71D0A434" w14:textId="059965B6" w:rsidR="00163038" w:rsidRPr="001A593A" w:rsidRDefault="00015FB4" w:rsidP="00163038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6AC273D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2" type="#_x0000_t185" style="position:absolute;left:0;text-align:left;margin-left:144.3pt;margin-top:3.3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" strokeweight=".5pt">
            <v:textbox>
              <w:txbxContent>
                <w:p w14:paraId="1361A32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23BD9B0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3BF1901F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6C3846F7" w14:textId="36B98112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38208"/>
        </w:rPr>
        <w:t>保険薬局</w:t>
      </w:r>
      <w:r w:rsidRPr="001A593A">
        <w:rPr>
          <w:color w:val="auto"/>
          <w:fitText w:val="1467" w:id="-2105438208"/>
        </w:rPr>
        <w:t>の</w:t>
      </w:r>
    </w:p>
    <w:p w14:paraId="4607571C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22A59DDF" w14:textId="77777777" w:rsidR="00163038" w:rsidRPr="001A593A" w:rsidRDefault="00163038" w:rsidP="00896488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6A63F8A" w14:textId="77777777" w:rsidR="00163038" w:rsidRPr="001A593A" w:rsidRDefault="00163038" w:rsidP="00163038">
      <w:pPr>
        <w:rPr>
          <w:rFonts w:hint="default"/>
          <w:color w:val="auto"/>
        </w:rPr>
      </w:pPr>
    </w:p>
    <w:p w14:paraId="72E06E91" w14:textId="77777777" w:rsidR="00163038" w:rsidRPr="001A593A" w:rsidRDefault="00163038" w:rsidP="00163038">
      <w:pPr>
        <w:rPr>
          <w:rFonts w:hint="default"/>
          <w:color w:val="auto"/>
        </w:rPr>
      </w:pPr>
    </w:p>
    <w:p w14:paraId="26FE9DEC" w14:textId="4F58B2D3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E2167A" w:rsidRPr="00E2167A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10FD3A48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5DB1A3F0" w14:textId="77777777" w:rsidR="00163038" w:rsidRPr="001A593A" w:rsidRDefault="00163038" w:rsidP="00163038">
      <w:pPr>
        <w:rPr>
          <w:rFonts w:hint="default"/>
          <w:color w:val="auto"/>
        </w:rPr>
      </w:pPr>
    </w:p>
    <w:p w14:paraId="02EB087B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A93499" w:rsidRPr="001A593A" w14:paraId="3C19C514" w14:textId="77777777" w:rsidTr="00EE1A3A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105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2A80B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</w:t>
            </w:r>
          </w:p>
          <w:p w14:paraId="0898D3F6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31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70155B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再生医療等製品の</w:t>
            </w:r>
          </w:p>
          <w:p w14:paraId="01F0301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52CC" w14:textId="77777777" w:rsidR="00163038" w:rsidRPr="001A593A" w:rsidRDefault="00163038" w:rsidP="00EE1A3A">
            <w:pPr>
              <w:rPr>
                <w:rFonts w:hint="default"/>
                <w:color w:val="auto"/>
              </w:rPr>
            </w:pPr>
          </w:p>
          <w:p w14:paraId="1ADF57E5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効能、効果</w:t>
            </w:r>
          </w:p>
          <w:p w14:paraId="053BB972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08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B9738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7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E40DD3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39744221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</w:tc>
      </w:tr>
      <w:tr w:rsidR="00A93499" w:rsidRPr="001A593A" w14:paraId="4A07CFF1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A68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8A416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C96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2EB33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EC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F5033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2B4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F0BFF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84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CE7F75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ADF105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1318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69523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7F5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4CEF2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127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3F579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24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00BF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5BF4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72B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B425F87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23FA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D1D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78A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51C3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7FAA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FE87B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27C2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F2A3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37C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FED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7EDDA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750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31E6E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450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3414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C09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DA01B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1757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08547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C91A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0C24D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0D9F4D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6C8B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ADE3E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0BDD5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52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353E2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18417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6F9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E7C9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317059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CCE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EB182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C0A9D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E274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4641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3CB95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336FA365" w14:textId="77777777" w:rsidR="00163038" w:rsidRPr="001A593A" w:rsidRDefault="00163038" w:rsidP="00163038">
      <w:pPr>
        <w:rPr>
          <w:rFonts w:hint="default"/>
          <w:color w:val="auto"/>
        </w:rPr>
      </w:pPr>
    </w:p>
    <w:p w14:paraId="5CDC2CDC" w14:textId="77777777" w:rsidR="00163038" w:rsidRPr="001A593A" w:rsidRDefault="00163038" w:rsidP="00163038">
      <w:pPr>
        <w:rPr>
          <w:rFonts w:hint="default"/>
          <w:color w:val="auto"/>
        </w:rPr>
      </w:pPr>
    </w:p>
    <w:p w14:paraId="05B1E598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A93499" w:rsidRPr="001A593A" w14:paraId="09FE08F4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19A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4C9B3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再生医療等製品</w:t>
            </w:r>
          </w:p>
          <w:p w14:paraId="2FEB38E4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2473C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02A3C2C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5F74416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35B6161F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A3EC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B370C5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当該管理室における常勤の担当者の人数</w:t>
            </w:r>
          </w:p>
          <w:p w14:paraId="79E2554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6A8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77A4A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979F8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773F28A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D078C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1322204B" w:rsidR="00EE1A3A" w:rsidRPr="002D4280" w:rsidRDefault="00EE1A3A" w:rsidP="002D7E8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E6BA" w14:textId="77777777" w:rsidR="00EC0982" w:rsidRDefault="00EC0982" w:rsidP="00360EED">
      <w:pPr>
        <w:rPr>
          <w:rFonts w:hint="default"/>
        </w:rPr>
      </w:pPr>
      <w:r>
        <w:separator/>
      </w:r>
    </w:p>
  </w:endnote>
  <w:endnote w:type="continuationSeparator" w:id="0">
    <w:p w14:paraId="68A6C59E" w14:textId="77777777" w:rsidR="00EC0982" w:rsidRDefault="00EC098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E0A" w14:textId="77777777" w:rsidR="00EC0982" w:rsidRDefault="00EC0982" w:rsidP="00360EED">
      <w:pPr>
        <w:rPr>
          <w:rFonts w:hint="default"/>
        </w:rPr>
      </w:pPr>
      <w:r>
        <w:separator/>
      </w:r>
    </w:p>
  </w:footnote>
  <w:footnote w:type="continuationSeparator" w:id="0">
    <w:p w14:paraId="5C2961E7" w14:textId="77777777" w:rsidR="00EC0982" w:rsidRDefault="00EC098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15FB4"/>
    <w:rsid w:val="000263F0"/>
    <w:rsid w:val="0002731F"/>
    <w:rsid w:val="00027377"/>
    <w:rsid w:val="000610B9"/>
    <w:rsid w:val="000811C8"/>
    <w:rsid w:val="00082DD1"/>
    <w:rsid w:val="00087F40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D7E8C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0427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3339A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E712C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167A"/>
    <w:rsid w:val="00E27804"/>
    <w:rsid w:val="00E639C1"/>
    <w:rsid w:val="00E72BC6"/>
    <w:rsid w:val="00E8558F"/>
    <w:rsid w:val="00E962C7"/>
    <w:rsid w:val="00EC0982"/>
    <w:rsid w:val="00EE1A3A"/>
    <w:rsid w:val="00EE39D5"/>
    <w:rsid w:val="00F01748"/>
    <w:rsid w:val="00F060B5"/>
    <w:rsid w:val="00F16C58"/>
    <w:rsid w:val="00F1785D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69577-36A8-41BA-9091-3D3B9EF57DA3}"/>
</file>

<file path=customXml/itemProps3.xml><?xml version="1.0" encoding="utf-8"?>
<ds:datastoreItem xmlns:ds="http://schemas.openxmlformats.org/officeDocument/2006/customXml" ds:itemID="{EAB1C38B-2238-4B4E-A3BA-57F4D22FC06D}"/>
</file>

<file path=customXml/itemProps4.xml><?xml version="1.0" encoding="utf-8"?>
<ds:datastoreItem xmlns:ds="http://schemas.openxmlformats.org/officeDocument/2006/customXml" ds:itemID="{DB9FF579-9B57-4A44-B003-57F3B176A2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