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FF3B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</w:pP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APPLICATION</w:t>
      </w:r>
      <w:r w:rsidRPr="005B3015">
        <w:rPr>
          <w:rFonts w:ascii="Century" w:eastAsia="ＭＳ 明朝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FOR</w:t>
      </w:r>
      <w:r w:rsidRPr="00800AF7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t>M</w:t>
      </w:r>
    </w:p>
    <w:p w14:paraId="5CE806EB" w14:textId="41EF1F92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明朝" w:hAnsi="Century" w:cs="ＭＳ 明朝"/>
          <w:spacing w:val="5"/>
          <w:kern w:val="0"/>
          <w:sz w:val="24"/>
          <w:szCs w:val="24"/>
        </w:rPr>
      </w:pPr>
      <w:r w:rsidRPr="00800AF7">
        <w:rPr>
          <w:rFonts w:ascii="Century" w:eastAsia="ＭＳ 明朝" w:hAnsi="Century" w:cs="ＭＳ 明朝"/>
          <w:color w:val="000000"/>
          <w:spacing w:val="2"/>
          <w:kern w:val="0"/>
          <w:sz w:val="28"/>
          <w:szCs w:val="28"/>
        </w:rPr>
        <w:t>(IMPORT)</w:t>
      </w:r>
    </w:p>
    <w:p w14:paraId="4C5E4F2B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591010BE" w14:textId="4D1894AC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import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2"/>
        <w:gridCol w:w="4473"/>
        <w:gridCol w:w="2551"/>
      </w:tblGrid>
      <w:tr w:rsidR="005B3015" w:rsidRPr="005B3015" w14:paraId="7BB4F57D" w14:textId="77777777" w:rsidTr="00010D02">
        <w:trPr>
          <w:trHeight w:hRule="exact" w:val="815"/>
          <w:jc w:val="center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85F26FB" w14:textId="4EBF06D2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556762D8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imported by carrying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D560" w14:textId="66C960BD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1CD12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5B3015" w:rsidRPr="005B3015" w14:paraId="48423371" w14:textId="77777777" w:rsidTr="00010D02">
        <w:trPr>
          <w:trHeight w:hRule="exact" w:val="1762"/>
          <w:jc w:val="center"/>
        </w:trPr>
        <w:tc>
          <w:tcPr>
            <w:tcW w:w="2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AC753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B25D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0733F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1AD81CC" w14:textId="77777777" w:rsidTr="00010D02">
        <w:trPr>
          <w:trHeight w:hRule="exact" w:val="1135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C641F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entry </w:t>
            </w:r>
          </w:p>
          <w:p w14:paraId="0C59CC96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into 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495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57644ED6" w14:textId="77777777" w:rsidTr="00010D02">
        <w:trPr>
          <w:trHeight w:hRule="exact" w:val="1324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39300" w14:textId="1B421AFF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Reason for the 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use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18D3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63D75002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14F12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Time of entry into </w:t>
            </w:r>
          </w:p>
          <w:p w14:paraId="04B32B87" w14:textId="77777777" w:rsidR="005B3015" w:rsidRPr="005B3015" w:rsidRDefault="005B3015" w:rsidP="005B3015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Japan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802E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CEB9B9A" w14:textId="77777777" w:rsidTr="00010D02">
        <w:trPr>
          <w:trHeight w:hRule="exact" w:val="993"/>
          <w:jc w:val="center"/>
        </w:trPr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53AC3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Name of port of entry</w:t>
            </w:r>
          </w:p>
        </w:tc>
        <w:tc>
          <w:tcPr>
            <w:tcW w:w="7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231A" w14:textId="77777777" w:rsidR="005B3015" w:rsidRPr="005B3015" w:rsidRDefault="005B3015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5B3015" w:rsidRPr="005B3015" w14:paraId="12E2AFC9" w14:textId="77777777" w:rsidTr="00010D02">
        <w:trPr>
          <w:trHeight w:hRule="exact" w:val="4512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1FDD" w14:textId="0597A00D" w:rsidR="005B3015" w:rsidRDefault="005B3015" w:rsidP="00010D02">
            <w:pPr>
              <w:overflowPunct w:val="0"/>
              <w:ind w:firstLineChars="150" w:firstLine="330"/>
              <w:jc w:val="left"/>
              <w:textAlignment w:val="baseline"/>
              <w:rPr>
                <w:rFonts w:ascii="Century" w:eastAsia="ＭＳ 明朝" w:hAnsi="Century" w:cs="Century"/>
                <w:spacing w:val="5"/>
                <w:kern w:val="0"/>
                <w:szCs w:val="21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As </w:t>
            </w:r>
            <w:r w:rsidRPr="00010D02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stated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above, I hereby apply for permission to import </w:t>
            </w:r>
            <w:r w:rsidR="00005C60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spacing w:val="5"/>
                <w:kern w:val="0"/>
                <w:szCs w:val="21"/>
              </w:rPr>
              <w:t xml:space="preserve"> Raw Materials by carrying.</w:t>
            </w:r>
          </w:p>
          <w:p w14:paraId="24E3CBE5" w14:textId="77777777" w:rsidR="00010D02" w:rsidRPr="005B3015" w:rsidRDefault="00010D02" w:rsidP="00010D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Century" w:eastAsia="ＭＳ 明朝" w:hAnsi="Century" w:cs="ＭＳ 明朝"/>
                <w:kern w:val="0"/>
                <w:sz w:val="22"/>
              </w:rPr>
            </w:pPr>
          </w:p>
          <w:p w14:paraId="137C2E9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E1501E6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6F6854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3115D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259DF534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37D48C41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70157493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2618E0" w14:textId="77777777" w:rsidR="005B3015" w:rsidRPr="005B3015" w:rsidRDefault="005B3015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0A950B64" w14:textId="297154CE" w:rsidR="005B3015" w:rsidRPr="005B3015" w:rsidRDefault="00AD7615" w:rsidP="005B3015">
            <w:pPr>
              <w:wordWrap w:val="0"/>
              <w:autoSpaceDE w:val="0"/>
              <w:autoSpaceDN w:val="0"/>
              <w:adjustRightInd w:val="0"/>
              <w:spacing w:afterLines="300" w:after="1080"/>
              <w:ind w:leftChars="200" w:left="420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 w:val="24"/>
                <w:szCs w:val="24"/>
              </w:rPr>
              <w:t>Kanto-Shin</w:t>
            </w: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4"/>
                <w:szCs w:val="24"/>
              </w:rPr>
              <w:t xml:space="preserve">etsu 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Regional Bureau of Health and Welfare</w:t>
            </w:r>
          </w:p>
        </w:tc>
      </w:tr>
    </w:tbl>
    <w:p w14:paraId="1D7E5BD3" w14:textId="413D0CCE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76BF39CA" w14:textId="37F099C0" w:rsidR="000B2A9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Separate application forms for each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 xml:space="preserve"> Import 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</w:t>
      </w:r>
      <w:r w:rsidR="005B3015" w:rsidRPr="005B3015">
        <w:rPr>
          <w:rFonts w:ascii="Century" w:eastAsia="ＭＳ 明朝" w:hAnsi="Century" w:cs="Century"/>
          <w:color w:val="000000"/>
          <w:szCs w:val="24"/>
        </w:rPr>
        <w:t>required.</w:t>
      </w:r>
      <w:r w:rsidR="000B2A92">
        <w:rPr>
          <w:rFonts w:ascii="Century" w:eastAsia="ＭＳ 明朝" w:hAnsi="Century" w:cs="Century"/>
          <w:color w:val="000000"/>
          <w:szCs w:val="24"/>
        </w:rPr>
        <w:br w:type="page"/>
      </w:r>
    </w:p>
    <w:p w14:paraId="3C4B8A61" w14:textId="77777777" w:rsidR="00010D02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</w:pPr>
      <w:r w:rsidRPr="005B3015">
        <w:rPr>
          <w:rFonts w:ascii="Century" w:eastAsia="ＭＳ 明朝" w:hAnsi="Century" w:cs="Century"/>
          <w:color w:val="000000"/>
          <w:spacing w:val="2"/>
          <w:kern w:val="0"/>
          <w:sz w:val="28"/>
          <w:szCs w:val="28"/>
        </w:rPr>
        <w:lastRenderedPageBreak/>
        <w:t>APPLICA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TION</w:t>
      </w:r>
      <w:r w:rsidRPr="00800AF7">
        <w:rPr>
          <w:rFonts w:ascii="Century" w:eastAsia="ＭＳ ゴシック" w:hAnsi="Century" w:cs="Century"/>
          <w:color w:val="000000"/>
          <w:spacing w:val="5"/>
          <w:kern w:val="0"/>
          <w:sz w:val="28"/>
          <w:szCs w:val="28"/>
        </w:rPr>
        <w:t xml:space="preserve"> </w:t>
      </w:r>
      <w:r w:rsidRPr="00800AF7">
        <w:rPr>
          <w:rFonts w:ascii="Century" w:eastAsia="ＭＳ ゴシック" w:hAnsi="Century" w:cs="Century"/>
          <w:color w:val="000000"/>
          <w:spacing w:val="2"/>
          <w:kern w:val="0"/>
          <w:sz w:val="28"/>
          <w:szCs w:val="28"/>
        </w:rPr>
        <w:t>FORM</w:t>
      </w:r>
    </w:p>
    <w:p w14:paraId="647E3370" w14:textId="6FFF9D89" w:rsidR="005B3015" w:rsidRPr="00800AF7" w:rsidRDefault="005B3015" w:rsidP="005B3015">
      <w:pPr>
        <w:wordWrap w:val="0"/>
        <w:autoSpaceDE w:val="0"/>
        <w:autoSpaceDN w:val="0"/>
        <w:adjustRightInd w:val="0"/>
        <w:spacing w:line="331" w:lineRule="exact"/>
        <w:jc w:val="center"/>
        <w:rPr>
          <w:rFonts w:ascii="Century" w:eastAsia="ＭＳ ゴシック" w:hAnsi="Century" w:cs="ＭＳ 明朝"/>
          <w:kern w:val="0"/>
          <w:sz w:val="24"/>
          <w:szCs w:val="24"/>
        </w:rPr>
      </w:pPr>
      <w:r w:rsidRPr="00800AF7">
        <w:rPr>
          <w:rFonts w:ascii="Century" w:eastAsia="ＭＳ ゴシック" w:hAnsi="Century" w:cs="ＭＳ 明朝"/>
          <w:color w:val="000000"/>
          <w:spacing w:val="2"/>
          <w:kern w:val="0"/>
          <w:sz w:val="28"/>
          <w:szCs w:val="28"/>
        </w:rPr>
        <w:t>(EXPORT)</w:t>
      </w:r>
      <w:r w:rsidR="00390F9E" w:rsidRPr="00390F9E">
        <w:rPr>
          <w:rFonts w:ascii="Century" w:eastAsia="ＭＳ 明朝" w:hAnsi="Century" w:cs="Century"/>
          <w:noProof/>
          <w:color w:val="000000"/>
          <w:spacing w:val="2"/>
          <w:kern w:val="0"/>
          <w:sz w:val="28"/>
          <w:szCs w:val="28"/>
        </w:rPr>
        <w:t xml:space="preserve"> </w:t>
      </w:r>
    </w:p>
    <w:p w14:paraId="58884822" w14:textId="77777777" w:rsidR="005B3015" w:rsidRPr="005B3015" w:rsidRDefault="005B3015" w:rsidP="005B3015">
      <w:pPr>
        <w:wordWrap w:val="0"/>
        <w:autoSpaceDE w:val="0"/>
        <w:autoSpaceDN w:val="0"/>
        <w:adjustRightInd w:val="0"/>
        <w:spacing w:line="331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7F442CD8" w14:textId="317A9183" w:rsidR="005B3015" w:rsidRPr="005B3015" w:rsidRDefault="005B3015" w:rsidP="00010D02">
      <w:pPr>
        <w:autoSpaceDE w:val="0"/>
        <w:autoSpaceDN w:val="0"/>
        <w:adjustRightInd w:val="0"/>
        <w:spacing w:line="331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This format to be used in applying for permission to </w:t>
      </w:r>
      <w:r w:rsidRPr="005B3015">
        <w:rPr>
          <w:rFonts w:ascii="Century" w:eastAsia="ＭＳ 明朝" w:hAnsi="Century" w:cs="Century"/>
          <w:b/>
          <w:bCs/>
          <w:spacing w:val="5"/>
          <w:kern w:val="0"/>
          <w:szCs w:val="21"/>
        </w:rPr>
        <w:t>export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</w:t>
      </w:r>
      <w:r w:rsidR="00005C60">
        <w:rPr>
          <w:rFonts w:ascii="Century" w:eastAsia="ＭＳ 明朝" w:hAnsi="Century" w:cs="Century"/>
          <w:spacing w:val="5"/>
          <w:kern w:val="0"/>
          <w:szCs w:val="21"/>
        </w:rPr>
        <w:t>Stimulants</w:t>
      </w:r>
      <w:r w:rsidRPr="005B3015">
        <w:rPr>
          <w:rFonts w:ascii="Century" w:eastAsia="ＭＳ 明朝" w:hAnsi="Century" w:cs="Century"/>
          <w:spacing w:val="5"/>
          <w:kern w:val="0"/>
          <w:szCs w:val="21"/>
        </w:rPr>
        <w:t xml:space="preserve"> Raw Materials by carrying.</w:t>
      </w:r>
    </w:p>
    <w:tbl>
      <w:tblPr>
        <w:tblW w:w="977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1"/>
        <w:gridCol w:w="4614"/>
        <w:gridCol w:w="2551"/>
      </w:tblGrid>
      <w:tr w:rsidR="005B3015" w:rsidRPr="005B3015" w14:paraId="4DFBFE2A" w14:textId="77777777" w:rsidTr="00010D02">
        <w:trPr>
          <w:trHeight w:hRule="exact" w:val="815"/>
          <w:jc w:val="center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5795B44" w14:textId="4C77E103" w:rsidR="005B3015" w:rsidRPr="005B3015" w:rsidRDefault="00005C60" w:rsidP="005B301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="005B3015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to be</w:t>
            </w:r>
          </w:p>
          <w:p w14:paraId="4BAF4932" w14:textId="77777777" w:rsidR="005B3015" w:rsidRPr="005B3015" w:rsidRDefault="005B3015" w:rsidP="005B3015">
            <w:pPr>
              <w:autoSpaceDE w:val="0"/>
              <w:autoSpaceDN w:val="0"/>
              <w:adjustRightInd w:val="0"/>
              <w:ind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exported by carrying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E8FE" w14:textId="551363E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 xml:space="preserve">Name of </w:t>
            </w:r>
            <w:r w:rsidR="00005C60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spacing w:val="5"/>
                <w:kern w:val="0"/>
                <w:sz w:val="24"/>
                <w:szCs w:val="24"/>
              </w:rPr>
              <w:t xml:space="preserve"> Raw Materials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D22C58" w14:textId="77777777" w:rsidR="005B3015" w:rsidRPr="005B3015" w:rsidRDefault="005B3015" w:rsidP="005B3015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spacing w:val="5"/>
                <w:kern w:val="0"/>
                <w:sz w:val="24"/>
                <w:szCs w:val="24"/>
              </w:rPr>
              <w:t>Quantity</w:t>
            </w:r>
          </w:p>
        </w:tc>
      </w:tr>
      <w:tr w:rsidR="000867BF" w:rsidRPr="005B3015" w14:paraId="16B5860F" w14:textId="77777777" w:rsidTr="00010D02">
        <w:trPr>
          <w:trHeight w:hRule="exact" w:val="1762"/>
          <w:jc w:val="center"/>
        </w:trPr>
        <w:tc>
          <w:tcPr>
            <w:tcW w:w="2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27510" w14:textId="77777777" w:rsidR="000867BF" w:rsidRPr="005B3015" w:rsidRDefault="000867BF" w:rsidP="000867B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BE8F" w14:textId="3C78A690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81BF5" w14:textId="04F4C00F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2B0D483" w14:textId="77777777" w:rsidTr="00010D02">
        <w:trPr>
          <w:trHeight w:hRule="exact" w:val="1135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B142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departure</w:t>
            </w:r>
          </w:p>
          <w:p w14:paraId="7C711993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ＭＳ 明朝" w:eastAsia="ＭＳ 明朝" w:hAnsi="ＭＳ 明朝" w:cs="ＭＳ 明朝"/>
                <w:spacing w:val="5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0C20" w14:textId="7B9AB51B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1CF3E0BF" w14:textId="77777777" w:rsidTr="00010D02">
        <w:trPr>
          <w:trHeight w:hRule="exact" w:val="1556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5517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Reason for the</w:t>
            </w:r>
          </w:p>
          <w:p w14:paraId="16A45FEA" w14:textId="04782B14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necessity for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Raw Materials </w:t>
            </w:r>
          </w:p>
          <w:p w14:paraId="3B005845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use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14C1" w14:textId="7922C1FE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4E82E5F5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1AE7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Time of departure</w:t>
            </w:r>
          </w:p>
          <w:p w14:paraId="028E0197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from Japan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BDD9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2AAD6066" w14:textId="77777777" w:rsidTr="00010D02">
        <w:trPr>
          <w:trHeight w:hRule="exact" w:val="993"/>
          <w:jc w:val="center"/>
        </w:trPr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BCB45C" w14:textId="77777777" w:rsidR="000867BF" w:rsidRPr="005B3015" w:rsidRDefault="000867BF" w:rsidP="000867BF">
            <w:pP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 of port of</w:t>
            </w:r>
          </w:p>
          <w:p w14:paraId="785FE46B" w14:textId="77777777" w:rsidR="000867BF" w:rsidRPr="005B3015" w:rsidRDefault="000867BF" w:rsidP="000867BF">
            <w:pPr>
              <w:autoSpaceDE w:val="0"/>
              <w:autoSpaceDN w:val="0"/>
              <w:adjustRightInd w:val="0"/>
              <w:ind w:leftChars="50" w:left="105" w:rightChars="50" w:right="105"/>
              <w:rPr>
                <w:rFonts w:ascii="Century" w:eastAsia="ＭＳ 明朝" w:hAnsi="Century" w:cs="ＭＳ 明朝"/>
                <w:kern w:val="0"/>
                <w:sz w:val="22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departure</w:t>
            </w:r>
          </w:p>
        </w:tc>
        <w:tc>
          <w:tcPr>
            <w:tcW w:w="7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C327" w14:textId="77777777" w:rsidR="000867BF" w:rsidRPr="005B3015" w:rsidRDefault="000867BF" w:rsidP="00010D02">
            <w:pPr>
              <w:autoSpaceDE w:val="0"/>
              <w:autoSpaceDN w:val="0"/>
              <w:adjustRightInd w:val="0"/>
              <w:ind w:leftChars="100" w:left="21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0867BF" w:rsidRPr="005B3015" w14:paraId="0B26EF50" w14:textId="77777777" w:rsidTr="00010D02">
        <w:trPr>
          <w:trHeight w:hRule="exact" w:val="4416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E97E" w14:textId="12BAFF33" w:rsidR="000867BF" w:rsidRPr="005B3015" w:rsidRDefault="000867BF" w:rsidP="00010D02">
            <w:pPr>
              <w:overflowPunct w:val="0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As stated above, I hereby apply for permission to export </w:t>
            </w:r>
            <w:r w:rsidR="00005C60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Stimulants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Raw Materials by carrying.</w:t>
            </w:r>
          </w:p>
          <w:p w14:paraId="3FA568B4" w14:textId="77777777" w:rsidR="000867BF" w:rsidRPr="005B3015" w:rsidRDefault="000867BF" w:rsidP="000867BF">
            <w:pPr>
              <w:overflowPunct w:val="0"/>
              <w:spacing w:befor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7AEAABD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Date: </w:t>
            </w:r>
          </w:p>
          <w:p w14:paraId="12D8FD57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Address:</w:t>
            </w:r>
          </w:p>
          <w:p w14:paraId="297B9C9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63235B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Phone:                          Fax:</w:t>
            </w:r>
          </w:p>
          <w:p w14:paraId="4F43EC3F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E-mail:</w:t>
            </w:r>
          </w:p>
          <w:p w14:paraId="7BCB1841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Name:                          Signature:</w:t>
            </w:r>
          </w:p>
          <w:p w14:paraId="396E80FB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F56F154" w14:textId="77777777" w:rsidR="000867BF" w:rsidRPr="005B3015" w:rsidRDefault="000867BF" w:rsidP="000867B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To: Director-General</w:t>
            </w:r>
          </w:p>
          <w:p w14:paraId="140E7EE6" w14:textId="71A8661C" w:rsidR="000867BF" w:rsidRPr="005B3015" w:rsidRDefault="00AD7615" w:rsidP="00AD7615">
            <w:pPr>
              <w:overflowPunct w:val="0"/>
              <w:ind w:firstLineChars="200" w:firstLine="48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2"/>
              </w:rPr>
            </w:pPr>
            <w:r>
              <w:rPr>
                <w:rFonts w:ascii="Century" w:eastAsia="ＭＳ 明朝" w:hAnsi="Century" w:cs="Century" w:hint="eastAsia"/>
                <w:color w:val="000000"/>
                <w:kern w:val="0"/>
                <w:sz w:val="24"/>
                <w:szCs w:val="24"/>
              </w:rPr>
              <w:t>Kanto-Shin</w:t>
            </w:r>
            <w:r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 w:val="24"/>
                <w:szCs w:val="24"/>
              </w:rPr>
              <w:t>etsu</w:t>
            </w:r>
            <w:r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 xml:space="preserve"> </w:t>
            </w:r>
            <w:r w:rsidR="000867BF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Reg</w:t>
            </w:r>
            <w:bookmarkStart w:id="0" w:name="_GoBack"/>
            <w:bookmarkEnd w:id="0"/>
            <w:r w:rsidR="000867BF" w:rsidRPr="005B3015">
              <w:rPr>
                <w:rFonts w:ascii="Century" w:eastAsia="ＭＳ 明朝" w:hAnsi="Century" w:cs="Century"/>
                <w:color w:val="000000"/>
                <w:kern w:val="0"/>
                <w:sz w:val="24"/>
                <w:szCs w:val="24"/>
              </w:rPr>
              <w:t>ional Bureau of Health and Welfare</w:t>
            </w:r>
          </w:p>
        </w:tc>
      </w:tr>
    </w:tbl>
    <w:p w14:paraId="6FB7748D" w14:textId="42742D69" w:rsidR="005B3015" w:rsidRPr="005B3015" w:rsidRDefault="00AF66A7" w:rsidP="005B30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>*</w:t>
      </w:r>
      <w:r>
        <w:rPr>
          <w:rFonts w:ascii="Century" w:eastAsia="ＭＳ 明朝" w:hAnsi="Century" w:cs="Century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>This form should be typed or printed.</w:t>
      </w:r>
    </w:p>
    <w:p w14:paraId="02692527" w14:textId="4B0A94E9" w:rsidR="00086722" w:rsidRPr="00010D02" w:rsidRDefault="00AF66A7" w:rsidP="00010D02">
      <w:pPr>
        <w:overflowPunct w:val="0"/>
        <w:jc w:val="left"/>
        <w:textAlignment w:val="baseline"/>
        <w:rPr>
          <w:rFonts w:ascii="Century" w:eastAsia="ＭＳ 明朝" w:hAnsi="Century" w:cs="Century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>*</w:t>
      </w:r>
      <w:r w:rsidR="005B3015" w:rsidRPr="005B3015">
        <w:rPr>
          <w:rFonts w:ascii="Century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Separate application forms for each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Import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and </w:t>
      </w:r>
      <w:r w:rsidR="005B3015" w:rsidRPr="005B3015">
        <w:rPr>
          <w:rFonts w:ascii="Century" w:eastAsia="ＭＳ 明朝" w:hAnsi="Century" w:cs="Century"/>
          <w:b/>
          <w:bCs/>
          <w:color w:val="000000"/>
          <w:kern w:val="0"/>
          <w:sz w:val="24"/>
          <w:szCs w:val="24"/>
        </w:rPr>
        <w:t>Export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of </w:t>
      </w:r>
      <w:r w:rsidR="00005C60">
        <w:rPr>
          <w:rFonts w:ascii="Century" w:eastAsia="ＭＳ 明朝" w:hAnsi="Century" w:cs="Century"/>
          <w:color w:val="000000"/>
          <w:kern w:val="0"/>
          <w:sz w:val="24"/>
          <w:szCs w:val="24"/>
        </w:rPr>
        <w:t>Stimulants</w:t>
      </w:r>
      <w:r w:rsidR="005B3015" w:rsidRPr="005B3015">
        <w:rPr>
          <w:rFonts w:ascii="Century" w:eastAsia="ＭＳ 明朝" w:hAnsi="Century" w:cs="Century"/>
          <w:color w:val="000000"/>
          <w:kern w:val="0"/>
          <w:sz w:val="24"/>
          <w:szCs w:val="24"/>
        </w:rPr>
        <w:t xml:space="preserve"> Raw Materials are required.</w:t>
      </w:r>
    </w:p>
    <w:sectPr w:rsidR="00086722" w:rsidRPr="00010D02" w:rsidSect="00010D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6797C" w14:textId="77777777" w:rsidR="00982D2D" w:rsidRDefault="00982D2D" w:rsidP="006E62A3">
      <w:r>
        <w:separator/>
      </w:r>
    </w:p>
  </w:endnote>
  <w:endnote w:type="continuationSeparator" w:id="0">
    <w:p w14:paraId="1FA1A193" w14:textId="77777777" w:rsidR="00982D2D" w:rsidRDefault="00982D2D" w:rsidP="006E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7641" w14:textId="77777777" w:rsidR="00982D2D" w:rsidRDefault="00982D2D" w:rsidP="006E62A3">
      <w:r>
        <w:separator/>
      </w:r>
    </w:p>
  </w:footnote>
  <w:footnote w:type="continuationSeparator" w:id="0">
    <w:p w14:paraId="1B75FD5A" w14:textId="77777777" w:rsidR="00982D2D" w:rsidRDefault="00982D2D" w:rsidP="006E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A"/>
    <w:rsid w:val="00005C60"/>
    <w:rsid w:val="00010D02"/>
    <w:rsid w:val="000329DD"/>
    <w:rsid w:val="00070C9D"/>
    <w:rsid w:val="00077F8A"/>
    <w:rsid w:val="00086722"/>
    <w:rsid w:val="000867BF"/>
    <w:rsid w:val="000B2A92"/>
    <w:rsid w:val="000B4B24"/>
    <w:rsid w:val="001712E6"/>
    <w:rsid w:val="00172185"/>
    <w:rsid w:val="0021557A"/>
    <w:rsid w:val="00216131"/>
    <w:rsid w:val="00293CAD"/>
    <w:rsid w:val="00313B17"/>
    <w:rsid w:val="00316897"/>
    <w:rsid w:val="0033116E"/>
    <w:rsid w:val="00390F9E"/>
    <w:rsid w:val="003E31C5"/>
    <w:rsid w:val="003F0FFE"/>
    <w:rsid w:val="00432950"/>
    <w:rsid w:val="00455447"/>
    <w:rsid w:val="004A74CF"/>
    <w:rsid w:val="004B3021"/>
    <w:rsid w:val="00534E30"/>
    <w:rsid w:val="00557639"/>
    <w:rsid w:val="0057163F"/>
    <w:rsid w:val="005A7622"/>
    <w:rsid w:val="005B3015"/>
    <w:rsid w:val="005F0B0A"/>
    <w:rsid w:val="005F6AE3"/>
    <w:rsid w:val="00655AED"/>
    <w:rsid w:val="00670E71"/>
    <w:rsid w:val="00696534"/>
    <w:rsid w:val="006B4198"/>
    <w:rsid w:val="006B7B7F"/>
    <w:rsid w:val="006E2A3B"/>
    <w:rsid w:val="006E62A3"/>
    <w:rsid w:val="006E7F93"/>
    <w:rsid w:val="006F1A72"/>
    <w:rsid w:val="006F5295"/>
    <w:rsid w:val="00796418"/>
    <w:rsid w:val="007A503B"/>
    <w:rsid w:val="00800AF7"/>
    <w:rsid w:val="008514A3"/>
    <w:rsid w:val="00877097"/>
    <w:rsid w:val="008772D2"/>
    <w:rsid w:val="008B16CE"/>
    <w:rsid w:val="009653FD"/>
    <w:rsid w:val="00982D2D"/>
    <w:rsid w:val="00986DFF"/>
    <w:rsid w:val="009D682B"/>
    <w:rsid w:val="00A00A3F"/>
    <w:rsid w:val="00A359FC"/>
    <w:rsid w:val="00A411B2"/>
    <w:rsid w:val="00A91CBF"/>
    <w:rsid w:val="00AD7615"/>
    <w:rsid w:val="00AF66A7"/>
    <w:rsid w:val="00B5232E"/>
    <w:rsid w:val="00B662F2"/>
    <w:rsid w:val="00B825FA"/>
    <w:rsid w:val="00B90EB7"/>
    <w:rsid w:val="00B9446C"/>
    <w:rsid w:val="00BC4D8C"/>
    <w:rsid w:val="00C149CC"/>
    <w:rsid w:val="00CB5513"/>
    <w:rsid w:val="00CE5F33"/>
    <w:rsid w:val="00DA1598"/>
    <w:rsid w:val="00DB5F7C"/>
    <w:rsid w:val="00DC0055"/>
    <w:rsid w:val="00E02DFB"/>
    <w:rsid w:val="00E330CC"/>
    <w:rsid w:val="00E5074D"/>
    <w:rsid w:val="00E7126C"/>
    <w:rsid w:val="00F15C1B"/>
    <w:rsid w:val="00FD2D26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5D3DB"/>
  <w15:chartTrackingRefBased/>
  <w15:docId w15:val="{8899A5F0-9197-47A3-9A36-08A290E9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18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218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218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218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21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8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8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62A3"/>
  </w:style>
  <w:style w:type="paragraph" w:styleId="ad">
    <w:name w:val="footer"/>
    <w:basedOn w:val="a"/>
    <w:link w:val="ae"/>
    <w:uiPriority w:val="99"/>
    <w:unhideWhenUsed/>
    <w:rsid w:val="006E62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62A3"/>
  </w:style>
  <w:style w:type="character" w:styleId="af">
    <w:name w:val="Hyperlink"/>
    <w:basedOn w:val="a0"/>
    <w:uiPriority w:val="99"/>
    <w:unhideWhenUsed/>
    <w:rsid w:val="0085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ＯＳ ００４０７(os00407)</cp:lastModifiedBy>
  <cp:revision>3</cp:revision>
  <cp:lastPrinted>2020-03-16T09:45:00Z</cp:lastPrinted>
  <dcterms:created xsi:type="dcterms:W3CDTF">2020-05-15T03:02:00Z</dcterms:created>
  <dcterms:modified xsi:type="dcterms:W3CDTF">2022-07-13T09:04:00Z</dcterms:modified>
</cp:coreProperties>
</file>