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A4CC" w14:textId="77777777" w:rsidR="00177E60" w:rsidRDefault="000D233E">
      <w:pPr>
        <w:spacing w:after="26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（別紙様式１－２） </w:t>
      </w:r>
    </w:p>
    <w:p w14:paraId="03DCD3BF" w14:textId="77777777" w:rsidR="00177E60" w:rsidRDefault="000D233E">
      <w:pPr>
        <w:spacing w:after="94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9B3EB40" w14:textId="77777777" w:rsidR="00177E60" w:rsidRDefault="000D233E">
      <w:pPr>
        <w:spacing w:after="0"/>
        <w:ind w:right="4"/>
        <w:jc w:val="center"/>
      </w:pPr>
      <w:r>
        <w:rPr>
          <w:rFonts w:ascii="ＭＳ 明朝" w:eastAsia="ＭＳ 明朝" w:hAnsi="ＭＳ 明朝" w:cs="ＭＳ 明朝"/>
          <w:sz w:val="28"/>
        </w:rPr>
        <w:t>特別の療養環境の提供の実施（変更）報告書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1654DE2E" w14:textId="77777777" w:rsidR="00177E60" w:rsidRDefault="000D233E">
      <w:pPr>
        <w:spacing w:after="26"/>
        <w:ind w:left="10" w:right="3" w:hanging="10"/>
        <w:jc w:val="center"/>
      </w:pPr>
      <w:r>
        <w:rPr>
          <w:rFonts w:ascii="ＭＳ 明朝" w:eastAsia="ＭＳ 明朝" w:hAnsi="ＭＳ 明朝" w:cs="ＭＳ 明朝"/>
          <w:sz w:val="21"/>
        </w:rPr>
        <w:t xml:space="preserve">（外来医療に係るもの） </w:t>
      </w:r>
    </w:p>
    <w:p w14:paraId="50DC3BB7" w14:textId="77777777" w:rsidR="00177E60" w:rsidRDefault="000D233E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B08B409" w14:textId="77777777" w:rsidR="00B42F13" w:rsidRDefault="000D233E">
      <w:pPr>
        <w:spacing w:after="26"/>
        <w:ind w:left="-5" w:right="6537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上記について報告します。</w:t>
      </w:r>
    </w:p>
    <w:p w14:paraId="2BEBAD61" w14:textId="3170AF7A" w:rsidR="00177E60" w:rsidRDefault="000D233E" w:rsidP="00B42F13">
      <w:pPr>
        <w:spacing w:after="26"/>
        <w:ind w:left="11" w:right="6538" w:hanging="11"/>
      </w:pPr>
      <w:r>
        <w:rPr>
          <w:rFonts w:ascii="ＭＳ 明朝" w:eastAsia="ＭＳ 明朝" w:hAnsi="ＭＳ 明朝" w:cs="ＭＳ 明朝"/>
          <w:sz w:val="21"/>
        </w:rPr>
        <w:t xml:space="preserve">令和  年  月  日 </w:t>
      </w:r>
    </w:p>
    <w:p w14:paraId="0B672A2C" w14:textId="2F478C78" w:rsidR="00177E60" w:rsidRDefault="00B42F13" w:rsidP="00E564C8">
      <w:pPr>
        <w:wordWrap w:val="0"/>
        <w:spacing w:after="29"/>
        <w:ind w:right="210"/>
        <w:jc w:val="right"/>
      </w:pPr>
      <w:r>
        <w:rPr>
          <w:rFonts w:ascii="ＭＳ 明朝" w:eastAsia="ＭＳ 明朝" w:hAnsi="ＭＳ 明朝" w:cs="ＭＳ 明朝" w:hint="eastAsia"/>
          <w:sz w:val="21"/>
        </w:rPr>
        <w:t xml:space="preserve">（医療機関コード：　　　　　　</w:t>
      </w:r>
      <w:r w:rsidR="000D233E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 w:hint="eastAsia"/>
          <w:sz w:val="21"/>
        </w:rPr>
        <w:t>）</w:t>
      </w:r>
    </w:p>
    <w:p w14:paraId="26F3C6EF" w14:textId="4BE40E75" w:rsidR="00B42F13" w:rsidRDefault="000D233E" w:rsidP="0099422D">
      <w:pPr>
        <w:spacing w:after="26"/>
        <w:ind w:left="5902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保険医療機関の </w:t>
      </w:r>
    </w:p>
    <w:p w14:paraId="7C2ED43D" w14:textId="48724783" w:rsidR="00B42F13" w:rsidRDefault="000D233E" w:rsidP="0099422D">
      <w:pPr>
        <w:spacing w:after="26"/>
        <w:ind w:left="5902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所在地及び名称 </w:t>
      </w:r>
    </w:p>
    <w:p w14:paraId="0FC99BDA" w14:textId="7A814CA2" w:rsidR="00177E60" w:rsidRDefault="000D233E" w:rsidP="0099422D">
      <w:pPr>
        <w:spacing w:after="26"/>
        <w:ind w:left="5902" w:hanging="10"/>
      </w:pPr>
      <w:r w:rsidRPr="0099422D">
        <w:rPr>
          <w:rFonts w:ascii="ＭＳ 明朝" w:eastAsia="ＭＳ 明朝" w:hAnsi="ＭＳ 明朝" w:cs="ＭＳ 明朝"/>
          <w:spacing w:val="45"/>
          <w:kern w:val="0"/>
          <w:sz w:val="21"/>
          <w:fitText w:val="1470" w:id="-989036032"/>
        </w:rPr>
        <w:t>開 設 者 名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46CA0B5" w14:textId="6781615A" w:rsidR="00177E60" w:rsidRDefault="000D233E">
      <w:pPr>
        <w:spacing w:after="2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165E2788" w14:textId="0576BFD8" w:rsidR="00177E60" w:rsidRDefault="0099422D" w:rsidP="0099422D">
      <w:pPr>
        <w:spacing w:after="26"/>
        <w:ind w:firstLineChars="100" w:firstLine="210"/>
      </w:pPr>
      <w:r>
        <w:rPr>
          <w:rFonts w:ascii="ＭＳ 明朝" w:eastAsia="ＭＳ 明朝" w:hAnsi="ＭＳ 明朝" w:cs="ＭＳ 明朝" w:hint="eastAsia"/>
          <w:sz w:val="21"/>
        </w:rPr>
        <w:t xml:space="preserve">関東信越厚生局長　</w:t>
      </w:r>
      <w:r w:rsidR="000D233E">
        <w:rPr>
          <w:rFonts w:ascii="ＭＳ 明朝" w:eastAsia="ＭＳ 明朝" w:hAnsi="ＭＳ 明朝" w:cs="ＭＳ 明朝"/>
          <w:sz w:val="21"/>
        </w:rPr>
        <w:t xml:space="preserve">殿 </w:t>
      </w:r>
    </w:p>
    <w:p w14:paraId="351F55D6" w14:textId="623612F9" w:rsidR="00177E60" w:rsidRDefault="000D233E">
      <w:pPr>
        <w:spacing w:after="26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                                                    （実施日・変更日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日） </w:t>
      </w:r>
    </w:p>
    <w:p w14:paraId="0E2CCCE2" w14:textId="77777777" w:rsidR="00177E60" w:rsidRDefault="000D233E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7BCC148" w14:textId="77777777" w:rsidR="00177E60" w:rsidRDefault="000D233E">
      <w:pPr>
        <w:spacing w:after="2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F4FD66D" w14:textId="48E0E026" w:rsidR="00177E60" w:rsidRDefault="000D233E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7207" w:type="dxa"/>
        <w:tblInd w:w="955" w:type="dxa"/>
        <w:tblCellMar>
          <w:top w:w="33" w:type="dxa"/>
          <w:right w:w="50" w:type="dxa"/>
        </w:tblCellMar>
        <w:tblLook w:val="04A0" w:firstRow="1" w:lastRow="0" w:firstColumn="1" w:lastColumn="0" w:noHBand="0" w:noVBand="1"/>
      </w:tblPr>
      <w:tblGrid>
        <w:gridCol w:w="1432"/>
        <w:gridCol w:w="262"/>
        <w:gridCol w:w="1697"/>
        <w:gridCol w:w="3816"/>
      </w:tblGrid>
      <w:tr w:rsidR="00D263D6" w14:paraId="66F1D292" w14:textId="77777777" w:rsidTr="001134DC">
        <w:trPr>
          <w:trHeight w:val="300"/>
        </w:trPr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A4D2" w14:textId="1A45E139" w:rsidR="00D263D6" w:rsidRDefault="00D263D6" w:rsidP="00D263D6">
            <w:pPr>
              <w:spacing w:after="0"/>
              <w:ind w:left="35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費用徴収を行うこととしている診察室</w:t>
            </w:r>
          </w:p>
        </w:tc>
      </w:tr>
      <w:tr w:rsidR="00D263D6" w14:paraId="4B7A06F9" w14:textId="77777777" w:rsidTr="00CA0F4D">
        <w:trPr>
          <w:trHeight w:val="302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A453" w14:textId="76F46EA7" w:rsidR="00D263D6" w:rsidRDefault="00D263D6" w:rsidP="00D263D6">
            <w:pPr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計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BD53" w14:textId="77777777" w:rsidR="00D263D6" w:rsidRDefault="00D263D6">
            <w:pPr>
              <w:spacing w:after="0"/>
              <w:ind w:left="4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内   訳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E355" w14:textId="77777777" w:rsidR="00D263D6" w:rsidRDefault="00D263D6">
            <w:pPr>
              <w:spacing w:after="0"/>
              <w:ind w:left="4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金     額 </w:t>
            </w:r>
          </w:p>
        </w:tc>
      </w:tr>
      <w:tr w:rsidR="00177E60" w14:paraId="768A42D7" w14:textId="77777777" w:rsidTr="00D263D6">
        <w:trPr>
          <w:trHeight w:val="300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A6928" w14:textId="3FAAC097" w:rsidR="00177E60" w:rsidRDefault="00177E60"/>
        </w:tc>
        <w:tc>
          <w:tcPr>
            <w:tcW w:w="2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0F02F" w14:textId="77777777" w:rsidR="00177E60" w:rsidRDefault="000D233E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室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0DF1" w14:textId="61DB86AD" w:rsidR="00177E60" w:rsidRDefault="000D233E">
            <w:pPr>
              <w:tabs>
                <w:tab w:val="right" w:pos="1646"/>
              </w:tabs>
              <w:spacing w:after="0"/>
              <w:ind w:left="-4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D2B5" w14:textId="1FFF763E" w:rsidR="00177E60" w:rsidRDefault="000D233E">
            <w:pPr>
              <w:tabs>
                <w:tab w:val="right" w:pos="3766"/>
              </w:tabs>
              <w:spacing w:after="0"/>
              <w:ind w:left="-4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円</w:t>
            </w:r>
          </w:p>
        </w:tc>
      </w:tr>
      <w:tr w:rsidR="00177E60" w14:paraId="5A518BA8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33312F" w14:textId="77777777" w:rsidR="00177E60" w:rsidRDefault="00177E6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F2B450" w14:textId="77777777" w:rsidR="00177E60" w:rsidRDefault="00177E60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2B8A" w14:textId="77777777" w:rsidR="00177E60" w:rsidRDefault="000D233E">
            <w:pPr>
              <w:tabs>
                <w:tab w:val="right" w:pos="1646"/>
              </w:tabs>
              <w:spacing w:after="0"/>
              <w:ind w:left="-4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3C1A" w14:textId="4D8C1A54" w:rsidR="00177E60" w:rsidRDefault="000D233E">
            <w:pPr>
              <w:tabs>
                <w:tab w:val="right" w:pos="3766"/>
              </w:tabs>
              <w:spacing w:after="0"/>
              <w:ind w:left="-4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円</w:t>
            </w:r>
          </w:p>
        </w:tc>
      </w:tr>
      <w:tr w:rsidR="00177E60" w14:paraId="7BC3B1FC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67A08C" w14:textId="77777777" w:rsidR="00177E60" w:rsidRDefault="00177E6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86DFA4" w14:textId="77777777" w:rsidR="00177E60" w:rsidRDefault="00177E60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8D0B" w14:textId="3A9468D4" w:rsidR="00177E60" w:rsidRDefault="000D233E">
            <w:pPr>
              <w:tabs>
                <w:tab w:val="right" w:pos="1646"/>
              </w:tabs>
              <w:spacing w:after="0"/>
              <w:ind w:left="-4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937" w14:textId="77777777" w:rsidR="00177E60" w:rsidRDefault="000D233E">
            <w:pPr>
              <w:tabs>
                <w:tab w:val="right" w:pos="3766"/>
              </w:tabs>
              <w:spacing w:after="0"/>
              <w:ind w:left="-4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円</w:t>
            </w:r>
          </w:p>
        </w:tc>
      </w:tr>
      <w:tr w:rsidR="00177E60" w14:paraId="7405842A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901D0A" w14:textId="77777777" w:rsidR="00177E60" w:rsidRDefault="00177E6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B6D24A" w14:textId="77777777" w:rsidR="00177E60" w:rsidRDefault="00177E60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2990" w14:textId="77777777" w:rsidR="00177E60" w:rsidRDefault="000D233E">
            <w:pPr>
              <w:tabs>
                <w:tab w:val="right" w:pos="1646"/>
              </w:tabs>
              <w:spacing w:after="0"/>
              <w:ind w:left="-4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5A7E" w14:textId="744BD19F" w:rsidR="00177E60" w:rsidRDefault="000D233E">
            <w:pPr>
              <w:tabs>
                <w:tab w:val="right" w:pos="3766"/>
              </w:tabs>
              <w:spacing w:after="0"/>
              <w:ind w:left="-4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円</w:t>
            </w:r>
          </w:p>
        </w:tc>
      </w:tr>
      <w:tr w:rsidR="00177E60" w14:paraId="44267636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AC2AC8" w14:textId="77777777" w:rsidR="00177E60" w:rsidRDefault="00177E60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F2074E" w14:textId="77777777" w:rsidR="00177E60" w:rsidRDefault="00177E60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3491" w14:textId="77777777" w:rsidR="00177E60" w:rsidRDefault="000D233E">
            <w:pPr>
              <w:tabs>
                <w:tab w:val="right" w:pos="1646"/>
              </w:tabs>
              <w:spacing w:after="0"/>
              <w:ind w:left="-4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9AFB" w14:textId="189252B9" w:rsidR="00177E60" w:rsidRDefault="000D233E">
            <w:pPr>
              <w:tabs>
                <w:tab w:val="right" w:pos="3766"/>
              </w:tabs>
              <w:spacing w:after="0"/>
              <w:ind w:left="-4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円</w:t>
            </w:r>
          </w:p>
        </w:tc>
      </w:tr>
    </w:tbl>
    <w:p w14:paraId="1291C62B" w14:textId="6A094A5E" w:rsidR="00177E60" w:rsidRDefault="000D233E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D6C1D35" w14:textId="1397344B" w:rsidR="00177E60" w:rsidRDefault="000D233E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7A9864C" w14:textId="77777777" w:rsidR="00177E60" w:rsidRDefault="000D233E">
      <w:pPr>
        <w:spacing w:after="26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注 「費用徴収を行うこととしている診察室」欄については、徴収金額ランクごとに記載すること</w:t>
      </w:r>
    </w:p>
    <w:p w14:paraId="7D91D7D0" w14:textId="4C7F0643" w:rsidR="00177E60" w:rsidRDefault="000D233E">
      <w:pPr>
        <w:spacing w:after="26"/>
        <w:ind w:left="440" w:hanging="10"/>
      </w:pPr>
      <w:r>
        <w:rPr>
          <w:rFonts w:ascii="ＭＳ 明朝" w:eastAsia="ＭＳ 明朝" w:hAnsi="ＭＳ 明朝" w:cs="ＭＳ 明朝"/>
          <w:sz w:val="21"/>
        </w:rPr>
        <w:t xml:space="preserve">とし、枠が足りない場合は、適宜取り繕うこと。 </w:t>
      </w:r>
    </w:p>
    <w:p w14:paraId="5F114E55" w14:textId="6C004B02" w:rsidR="00177E60" w:rsidRDefault="000D233E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5F6F1D0" w14:textId="6BF643B8" w:rsidR="00177E60" w:rsidRDefault="000D233E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5DA797B8" w14:textId="6190E22D" w:rsidR="00177E60" w:rsidRDefault="000D233E">
      <w:pPr>
        <w:spacing w:after="29"/>
      </w:pPr>
      <w:r w:rsidRPr="000D233E"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660F7" wp14:editId="2058A1EF">
                <wp:simplePos x="0" y="0"/>
                <wp:positionH relativeFrom="column">
                  <wp:posOffset>3804920</wp:posOffset>
                </wp:positionH>
                <wp:positionV relativeFrom="paragraph">
                  <wp:posOffset>104775</wp:posOffset>
                </wp:positionV>
                <wp:extent cx="2000250" cy="1009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00965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739F2" w14:textId="77777777" w:rsidR="000D233E" w:rsidRDefault="000D233E" w:rsidP="000D233E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4806E8DB" w14:textId="77777777" w:rsidR="000D233E" w:rsidRDefault="000D233E" w:rsidP="000D233E">
                            <w:r w:rsidRPr="000D233E">
                              <w:rPr>
                                <w:rFonts w:hint="eastAsia"/>
                                <w:spacing w:val="90"/>
                                <w:kern w:val="0"/>
                                <w:fitText w:val="840" w:id="-989038080"/>
                              </w:rPr>
                              <w:t>担当</w:t>
                            </w:r>
                            <w:r w:rsidRPr="000D233E">
                              <w:rPr>
                                <w:rFonts w:hint="eastAsia"/>
                                <w:kern w:val="0"/>
                                <w:fitText w:val="840" w:id="-98903808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C2001C9" w14:textId="77777777" w:rsidR="000D233E" w:rsidRDefault="000D233E" w:rsidP="000D233E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660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margin-left:299.6pt;margin-top:8.25pt;width:157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" strokeweight=".5pt">
                <v:textbox>
                  <w:txbxContent>
                    <w:p w14:paraId="7AC739F2" w14:textId="77777777" w:rsidR="000D233E" w:rsidRDefault="000D233E" w:rsidP="000D233E"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4806E8DB" w14:textId="77777777" w:rsidR="000D233E" w:rsidRDefault="000D233E" w:rsidP="000D233E">
                      <w:r w:rsidRPr="000D233E">
                        <w:rPr>
                          <w:rFonts w:hint="eastAsia"/>
                          <w:spacing w:val="90"/>
                          <w:kern w:val="0"/>
                          <w:fitText w:val="840" w:id="-989038080"/>
                        </w:rPr>
                        <w:t>担当</w:t>
                      </w:r>
                      <w:r w:rsidRPr="000D233E">
                        <w:rPr>
                          <w:rFonts w:hint="eastAsia"/>
                          <w:kern w:val="0"/>
                          <w:fitText w:val="840" w:id="-98903808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4C2001C9" w14:textId="77777777" w:rsidR="000D233E" w:rsidRDefault="000D233E" w:rsidP="000D233E">
                      <w:r>
                        <w:rPr>
                          <w:rFonts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17461E9" w14:textId="799D8B3E" w:rsidR="00177E60" w:rsidRDefault="000D233E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8DCE8FB" w14:textId="77777777" w:rsidR="00177E60" w:rsidRDefault="000D233E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DE2CE02" w14:textId="77777777" w:rsidR="00177E60" w:rsidRDefault="000D233E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1060C74" w14:textId="77777777" w:rsidR="00177E60" w:rsidRDefault="000D233E">
      <w:pPr>
        <w:spacing w:after="2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0187D01" w14:textId="79E63C32" w:rsidR="000D233E" w:rsidRDefault="000D233E" w:rsidP="000D233E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931238D" w14:textId="6B243C58" w:rsidR="00177E60" w:rsidRDefault="00177E60">
      <w:pPr>
        <w:spacing w:after="0"/>
      </w:pPr>
    </w:p>
    <w:sectPr w:rsidR="00177E60">
      <w:pgSz w:w="11906" w:h="16838"/>
      <w:pgMar w:top="1440" w:right="1136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9BC4" w14:textId="77777777" w:rsidR="00B42F13" w:rsidRDefault="00B42F13" w:rsidP="00B42F13">
      <w:pPr>
        <w:spacing w:after="0" w:line="240" w:lineRule="auto"/>
      </w:pPr>
      <w:r>
        <w:separator/>
      </w:r>
    </w:p>
  </w:endnote>
  <w:endnote w:type="continuationSeparator" w:id="0">
    <w:p w14:paraId="3D676233" w14:textId="77777777" w:rsidR="00B42F13" w:rsidRDefault="00B42F13" w:rsidP="00B4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B761" w14:textId="77777777" w:rsidR="00B42F13" w:rsidRDefault="00B42F13" w:rsidP="00B42F13">
      <w:pPr>
        <w:spacing w:after="0" w:line="240" w:lineRule="auto"/>
      </w:pPr>
      <w:r>
        <w:separator/>
      </w:r>
    </w:p>
  </w:footnote>
  <w:footnote w:type="continuationSeparator" w:id="0">
    <w:p w14:paraId="1C5A560A" w14:textId="77777777" w:rsidR="00B42F13" w:rsidRDefault="00B42F13" w:rsidP="00B42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60"/>
    <w:rsid w:val="000D233E"/>
    <w:rsid w:val="00177E60"/>
    <w:rsid w:val="005641A6"/>
    <w:rsid w:val="0099422D"/>
    <w:rsid w:val="00B42F13"/>
    <w:rsid w:val="00D263D6"/>
    <w:rsid w:val="00E5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78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2F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F1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42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F1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2024-05-10T06:56:00Z</dcterms:created>
  <dcterms:modified xsi:type="dcterms:W3CDTF">2024-05-10T06:59:00Z</dcterms:modified>
</cp:coreProperties>
</file>