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A6AB" w14:textId="7090A4CE" w:rsidR="00CD5ABD" w:rsidRDefault="002B1BF7" w:rsidP="006F065F">
      <w:pP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659264" behindDoc="0" locked="0" layoutInCell="1" allowOverlap="1" wp14:anchorId="4EC94C02" wp14:editId="21311B91">
                <wp:simplePos x="0" y="0"/>
                <wp:positionH relativeFrom="margin">
                  <wp:posOffset>3559175</wp:posOffset>
                </wp:positionH>
                <wp:positionV relativeFrom="paragraph">
                  <wp:posOffset>-190500</wp:posOffset>
                </wp:positionV>
                <wp:extent cx="21812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181225" cy="533400"/>
                        </a:xfrm>
                        <a:prstGeom prst="rect">
                          <a:avLst/>
                        </a:prstGeom>
                        <a:solidFill>
                          <a:sysClr val="window" lastClr="FFFFFF"/>
                        </a:solidFill>
                        <a:ln w="6350">
                          <a:solidFill>
                            <a:schemeClr val="tx1"/>
                          </a:solidFill>
                        </a:ln>
                      </wps:spPr>
                      <wps:txbx>
                        <w:txbxContent>
                          <w:p w14:paraId="4D0F43D2" w14:textId="415FB2A8" w:rsidR="002B1BF7" w:rsidRPr="00244056" w:rsidRDefault="00F97A22" w:rsidP="00812B85">
                            <w:pPr>
                              <w:jc w:val="distribute"/>
                              <w:rPr>
                                <w:sz w:val="40"/>
                                <w:szCs w:val="28"/>
                              </w:rPr>
                            </w:pPr>
                            <w:r>
                              <w:rPr>
                                <w:rFonts w:hint="eastAsia"/>
                                <w:sz w:val="40"/>
                                <w:szCs w:val="28"/>
                              </w:rPr>
                              <w:t>【</w:t>
                            </w:r>
                            <w:r w:rsidR="002B1BF7" w:rsidRPr="00244056">
                              <w:rPr>
                                <w:rFonts w:hint="eastAsia"/>
                                <w:sz w:val="40"/>
                                <w:szCs w:val="28"/>
                              </w:rPr>
                              <w:t>届出</w:t>
                            </w:r>
                            <w:r w:rsidR="002B1BF7" w:rsidRPr="00244056">
                              <w:rPr>
                                <w:sz w:val="40"/>
                                <w:szCs w:val="28"/>
                              </w:rPr>
                              <w:t>用</w:t>
                            </w:r>
                            <w:r>
                              <w:rPr>
                                <w:rFonts w:hint="eastAsia"/>
                                <w:sz w:val="40"/>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94C02" id="_x0000_t202" coordsize="21600,21600" o:spt="202" path="m,l,21600r21600,l21600,xe">
                <v:stroke joinstyle="miter"/>
                <v:path gradientshapeok="t" o:connecttype="rect"/>
              </v:shapetype>
              <v:shape id="テキスト ボックス 1" o:spid="_x0000_s1026" type="#_x0000_t202" style="position:absolute;left:0;text-align:left;margin-left:280.25pt;margin-top:-15pt;width:171.75pt;height:4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" fillcolor="window" strokecolor="black [3213]" strokeweight=".5pt">
                <v:textbox>
                  <w:txbxContent>
                    <w:p w14:paraId="4D0F43D2" w14:textId="415FB2A8" w:rsidR="002B1BF7" w:rsidRPr="00244056" w:rsidRDefault="00F97A22" w:rsidP="00812B85">
                      <w:pPr>
                        <w:jc w:val="distribute"/>
                        <w:rPr>
                          <w:sz w:val="40"/>
                          <w:szCs w:val="28"/>
                        </w:rPr>
                      </w:pPr>
                      <w:r>
                        <w:rPr>
                          <w:rFonts w:hint="eastAsia"/>
                          <w:sz w:val="40"/>
                          <w:szCs w:val="28"/>
                        </w:rPr>
                        <w:t>【</w:t>
                      </w:r>
                      <w:r w:rsidR="002B1BF7" w:rsidRPr="00244056">
                        <w:rPr>
                          <w:rFonts w:hint="eastAsia"/>
                          <w:sz w:val="40"/>
                          <w:szCs w:val="28"/>
                        </w:rPr>
                        <w:t>届出</w:t>
                      </w:r>
                      <w:r w:rsidR="002B1BF7" w:rsidRPr="00244056">
                        <w:rPr>
                          <w:sz w:val="40"/>
                          <w:szCs w:val="28"/>
                        </w:rPr>
                        <w:t>用</w:t>
                      </w:r>
                      <w:r>
                        <w:rPr>
                          <w:rFonts w:hint="eastAsia"/>
                          <w:sz w:val="40"/>
                          <w:szCs w:val="28"/>
                        </w:rPr>
                        <w:t>】</w:t>
                      </w:r>
                    </w:p>
                  </w:txbxContent>
                </v:textbox>
                <w10:wrap anchorx="margin"/>
              </v:shape>
            </w:pict>
          </mc:Fallback>
        </mc:AlternateContent>
      </w:r>
      <w:r w:rsidR="006F065F"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006F065F"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8A5615">
        <w:rPr>
          <w:rFonts w:ascii="ＭＳ ゴシック" w:eastAsia="ＭＳ ゴシック" w:hAnsi="ＭＳ ゴシック" w:cs="Times New Roman" w:hint="eastAsia"/>
          <w:spacing w:val="105"/>
          <w:kern w:val="0"/>
          <w:szCs w:val="21"/>
          <w:fitText w:val="1470" w:id="-1525342463"/>
        </w:rPr>
        <w:t>施術所</w:t>
      </w:r>
      <w:r w:rsidRPr="008A5615">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8A5615">
        <w:rPr>
          <w:rFonts w:ascii="ＭＳ ゴシック" w:eastAsia="ＭＳ ゴシック" w:hAnsi="ＭＳ ゴシック" w:cs="Times New Roman" w:hint="eastAsia"/>
          <w:spacing w:val="105"/>
          <w:kern w:val="0"/>
          <w:szCs w:val="21"/>
          <w:fitText w:val="1470" w:id="-1525342208"/>
        </w:rPr>
        <w:t>電話番</w:t>
      </w:r>
      <w:r w:rsidRPr="008A5615">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081B2B">
      <w:pPr>
        <w:spacing w:line="0" w:lineRule="atLeast"/>
        <w:ind w:firstLineChars="1850" w:firstLine="4440"/>
        <w:rPr>
          <w:rFonts w:ascii="ＭＳ ゴシック" w:eastAsia="ＭＳ ゴシック" w:hAnsi="ＭＳ ゴシック" w:cs="Times New Roman"/>
          <w:szCs w:val="21"/>
        </w:rPr>
      </w:pPr>
      <w:r w:rsidRPr="00812B85">
        <w:rPr>
          <w:rFonts w:ascii="ＭＳ ゴシック" w:eastAsia="ＭＳ ゴシック" w:hAnsi="ＭＳ ゴシック" w:cs="Times New Roman" w:hint="eastAsia"/>
          <w:spacing w:val="15"/>
          <w:kern w:val="0"/>
          <w:szCs w:val="21"/>
          <w:fitText w:val="1470" w:id="-1525341440"/>
        </w:rPr>
        <w:t>施術管理者</w:t>
      </w:r>
      <w:r w:rsidRPr="00812B85">
        <w:rPr>
          <w:rFonts w:ascii="ＭＳ ゴシック" w:eastAsia="ＭＳ ゴシック" w:hAnsi="ＭＳ ゴシック" w:cs="Times New Roman" w:hint="eastAsia"/>
          <w:spacing w:val="30"/>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812B85">
        <w:rPr>
          <w:rFonts w:ascii="ＭＳ ゴシック" w:eastAsia="ＭＳ ゴシック" w:hAnsi="ＭＳ ゴシック" w:cs="Times New Roman" w:hint="eastAsia"/>
          <w:spacing w:val="15"/>
          <w:kern w:val="0"/>
          <w:szCs w:val="21"/>
          <w:fitText w:val="1470" w:id="-1525341439"/>
        </w:rPr>
        <w:t>登録記号番</w:t>
      </w:r>
      <w:r w:rsidR="00B32D70" w:rsidRPr="00812B85">
        <w:rPr>
          <w:rFonts w:ascii="ＭＳ ゴシック" w:eastAsia="ＭＳ ゴシック" w:hAnsi="ＭＳ ゴシック" w:cs="Times New Roman" w:hint="eastAsia"/>
          <w:spacing w:val="30"/>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7F146640" w:rsidR="00CA7853" w:rsidRDefault="002B1BF7"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関東信越厚生</w:t>
      </w:r>
      <w:r w:rsidR="00855CD9" w:rsidRPr="00502C6B">
        <w:rPr>
          <w:rFonts w:ascii="ＭＳ ゴシック" w:eastAsia="ＭＳ ゴシック" w:hAnsi="ＭＳ ゴシック" w:cs="Times New Roman" w:hint="eastAsia"/>
          <w:szCs w:val="21"/>
        </w:rPr>
        <w:t>局長　　様</w:t>
      </w:r>
    </w:p>
    <w:p w14:paraId="439E7C52" w14:textId="6F43D818"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（この届出書は、地方厚生（支）局（地方厚生（支）局が所在しない都府県にあっては地方厚生（支）局都府県事務所）へ提出してください。）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4B3A" w14:textId="77777777" w:rsidR="007D6856" w:rsidRDefault="007D6856" w:rsidP="006F065F">
      <w:r>
        <w:separator/>
      </w:r>
    </w:p>
  </w:endnote>
  <w:endnote w:type="continuationSeparator" w:id="0">
    <w:p w14:paraId="00DFDD71" w14:textId="77777777" w:rsidR="007D6856" w:rsidRDefault="007D6856"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1A2A" w14:textId="77777777" w:rsidR="007D6856" w:rsidRDefault="007D6856" w:rsidP="006F065F">
      <w:r>
        <w:separator/>
      </w:r>
    </w:p>
  </w:footnote>
  <w:footnote w:type="continuationSeparator" w:id="0">
    <w:p w14:paraId="6972A80F" w14:textId="77777777" w:rsidR="007D6856" w:rsidRDefault="007D6856"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F9"/>
    <w:rsid w:val="00064AF9"/>
    <w:rsid w:val="00065A03"/>
    <w:rsid w:val="00081B2B"/>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44056"/>
    <w:rsid w:val="00287E40"/>
    <w:rsid w:val="002B1BF7"/>
    <w:rsid w:val="002B3521"/>
    <w:rsid w:val="00305D00"/>
    <w:rsid w:val="003375D0"/>
    <w:rsid w:val="00361EFA"/>
    <w:rsid w:val="00391E45"/>
    <w:rsid w:val="003B1EA8"/>
    <w:rsid w:val="003B6242"/>
    <w:rsid w:val="004867D8"/>
    <w:rsid w:val="004C0E22"/>
    <w:rsid w:val="00502C6B"/>
    <w:rsid w:val="005456AC"/>
    <w:rsid w:val="00575E71"/>
    <w:rsid w:val="005861BA"/>
    <w:rsid w:val="00586846"/>
    <w:rsid w:val="005E13F9"/>
    <w:rsid w:val="005E23C9"/>
    <w:rsid w:val="006030BE"/>
    <w:rsid w:val="00606300"/>
    <w:rsid w:val="006555F1"/>
    <w:rsid w:val="006D3B59"/>
    <w:rsid w:val="006F065F"/>
    <w:rsid w:val="007B255E"/>
    <w:rsid w:val="007D6856"/>
    <w:rsid w:val="007D768D"/>
    <w:rsid w:val="00812B85"/>
    <w:rsid w:val="00855CD9"/>
    <w:rsid w:val="008626F3"/>
    <w:rsid w:val="0088365F"/>
    <w:rsid w:val="00894FDC"/>
    <w:rsid w:val="008A5615"/>
    <w:rsid w:val="009005D1"/>
    <w:rsid w:val="00932B0A"/>
    <w:rsid w:val="00963998"/>
    <w:rsid w:val="00971E25"/>
    <w:rsid w:val="00980879"/>
    <w:rsid w:val="009D2073"/>
    <w:rsid w:val="009F49CD"/>
    <w:rsid w:val="00A01328"/>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B4387"/>
    <w:rsid w:val="00DB5004"/>
    <w:rsid w:val="00DC41D5"/>
    <w:rsid w:val="00DE3EA9"/>
    <w:rsid w:val="00DE5E09"/>
    <w:rsid w:val="00E0589B"/>
    <w:rsid w:val="00E22AB1"/>
    <w:rsid w:val="00E50E94"/>
    <w:rsid w:val="00E53D34"/>
    <w:rsid w:val="00E54A8B"/>
    <w:rsid w:val="00E61E4F"/>
    <w:rsid w:val="00EC0C3C"/>
    <w:rsid w:val="00EE5D39"/>
    <w:rsid w:val="00F14E31"/>
    <w:rsid w:val="00F24423"/>
    <w:rsid w:val="00F46640"/>
    <w:rsid w:val="00F47BF6"/>
    <w:rsid w:val="00F9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中妻 和貴(nakazuma-kazuki.j08)</dc:creator>
  <cp:keywords/>
  <dc:description/>
  <cp:lastModifiedBy>中妻 和貴(nakazuma-kazuki.j08)</cp:lastModifiedBy>
  <cp:revision>12</cp:revision>
  <cp:lastPrinted>2023-01-18T04:22:00Z</cp:lastPrinted>
  <dcterms:created xsi:type="dcterms:W3CDTF">2023-01-12T04:47:00Z</dcterms:created>
  <dcterms:modified xsi:type="dcterms:W3CDTF">2023-01-18T04:26:00Z</dcterms:modified>
</cp:coreProperties>
</file>