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F53629" w:rsidRPr="00714A70">
        <w:rPr>
          <w:rFonts w:asciiTheme="minorEastAsia" w:eastAsiaTheme="minorEastAsia" w:hAnsiTheme="minorEastAsia" w:hint="eastAsia"/>
          <w:sz w:val="32"/>
          <w:szCs w:val="32"/>
        </w:rPr>
        <w:t>施術管理者研修</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F2F97AC" w14:textId="2D6CD436" w:rsidR="009F5E38" w:rsidRPr="00714A70" w:rsidRDefault="008A1250" w:rsidP="009F5E38">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関　東　信　越　厚　生</w:t>
      </w:r>
      <w:r w:rsidR="009F5E38" w:rsidRPr="00714A70">
        <w:rPr>
          <w:rFonts w:ascii="ＭＳ 明朝" w:eastAsia="ＭＳ 明朝" w:hAnsi="Century" w:cs="Times New Roman" w:hint="eastAsia"/>
          <w:kern w:val="0"/>
          <w:szCs w:val="20"/>
        </w:rPr>
        <w:t xml:space="preserve">　局　長</w:t>
      </w:r>
    </w:p>
    <w:p w14:paraId="0FDA96E6" w14:textId="77777777" w:rsidR="009F5E38" w:rsidRPr="00714A70" w:rsidRDefault="009F5E38" w:rsidP="009F5E38">
      <w:pPr>
        <w:adjustRightInd w:val="0"/>
        <w:spacing w:line="360" w:lineRule="atLeast"/>
        <w:textAlignment w:val="baseline"/>
        <w:rPr>
          <w:rFonts w:ascii="ＭＳ 明朝" w:eastAsia="ＭＳ 明朝" w:hAnsi="Century" w:cs="Times New Roman"/>
          <w:kern w:val="0"/>
          <w:szCs w:val="20"/>
        </w:rPr>
      </w:pPr>
    </w:p>
    <w:p w14:paraId="4FDBC14E" w14:textId="77777777" w:rsidR="009F5E38" w:rsidRPr="00714A70" w:rsidRDefault="009F5E38" w:rsidP="009F5E38">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C93BFAD" w14:textId="7FA9881F" w:rsidR="009F5E38" w:rsidRPr="00714A70" w:rsidRDefault="009F5E38" w:rsidP="003678C4">
      <w:pPr>
        <w:numPr>
          <w:ilvl w:val="12"/>
          <w:numId w:val="0"/>
        </w:numPr>
        <w:adjustRightInd w:val="0"/>
        <w:spacing w:line="360" w:lineRule="atLeast"/>
        <w:ind w:firstLineChars="1300" w:firstLine="31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3809BC47" w:rsidR="00593E0E" w:rsidRPr="00714A70" w:rsidRDefault="00FB0914"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3CC5" w14:textId="77777777" w:rsidR="00D133E8" w:rsidRDefault="00D133E8" w:rsidP="00B11BB1">
      <w:r>
        <w:separator/>
      </w:r>
    </w:p>
  </w:endnote>
  <w:endnote w:type="continuationSeparator" w:id="0">
    <w:p w14:paraId="2850EDB3" w14:textId="77777777" w:rsidR="00D133E8" w:rsidRDefault="00D13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B312" w14:textId="77777777" w:rsidR="00D133E8" w:rsidRDefault="00D133E8" w:rsidP="00B11BB1">
      <w:r>
        <w:separator/>
      </w:r>
    </w:p>
  </w:footnote>
  <w:footnote w:type="continuationSeparator" w:id="0">
    <w:p w14:paraId="643F710A" w14:textId="77777777" w:rsidR="00D133E8" w:rsidRDefault="00D133E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604DF"/>
    <w:rsid w:val="000723F3"/>
    <w:rsid w:val="00077BFA"/>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678C4"/>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6269"/>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250"/>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9F5E38"/>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133E8"/>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B0914"/>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6</cp:revision>
  <cp:lastPrinted>2020-03-03T03:42:00Z</cp:lastPrinted>
  <dcterms:created xsi:type="dcterms:W3CDTF">2020-09-10T05:34:00Z</dcterms:created>
  <dcterms:modified xsi:type="dcterms:W3CDTF">2021-05-10T23:31:00Z</dcterms:modified>
</cp:coreProperties>
</file>