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DEB6C" w14:textId="1583FE03" w:rsidR="00DC3F7C" w:rsidRPr="006C516D" w:rsidRDefault="001F3A30">
      <w:pPr>
        <w:rPr>
          <w:rFonts w:ascii="ＭＳ Ｐゴシック" w:eastAsia="ＭＳ Ｐゴシック" w:hAnsi="ＭＳ Ｐゴシック" w:cs="ＭＳ 明朝"/>
        </w:rPr>
      </w:pPr>
      <w:r w:rsidRPr="006C516D">
        <w:rPr>
          <w:rFonts w:ascii="ＭＳ Ｐゴシック" w:eastAsia="ＭＳ Ｐゴシック" w:hAnsi="ＭＳ Ｐゴシック"/>
        </w:rPr>
        <w:t>様式</w:t>
      </w:r>
      <w:r w:rsidR="00955392">
        <w:rPr>
          <w:rFonts w:ascii="ＭＳ Ｐゴシック" w:eastAsia="ＭＳ Ｐゴシック" w:hAnsi="ＭＳ Ｐゴシック" w:cs="ＭＳ 明朝"/>
        </w:rPr>
        <w:t>44の５</w:t>
      </w:r>
    </w:p>
    <w:p w14:paraId="137D8958" w14:textId="77777777" w:rsidR="001F3A30" w:rsidRPr="006C516D" w:rsidRDefault="001F3A30">
      <w:pPr>
        <w:rPr>
          <w:rFonts w:ascii="ＭＳ Ｐゴシック" w:eastAsia="ＭＳ Ｐゴシック" w:hAnsi="ＭＳ Ｐゴシック" w:cs="ＭＳ 明朝"/>
        </w:rPr>
      </w:pPr>
    </w:p>
    <w:p w14:paraId="520AB927" w14:textId="77777777" w:rsidR="001F3A30" w:rsidRPr="006C516D" w:rsidRDefault="001F3A30" w:rsidP="00643709">
      <w:pPr>
        <w:jc w:val="center"/>
        <w:rPr>
          <w:rFonts w:ascii="ＭＳ Ｐゴシック" w:eastAsia="ＭＳ Ｐゴシック" w:hAnsi="ＭＳ Ｐゴシック" w:cs="ＭＳ 明朝"/>
        </w:rPr>
      </w:pPr>
      <w:r w:rsidRPr="006C516D">
        <w:rPr>
          <w:rFonts w:ascii="ＭＳ Ｐゴシック" w:eastAsia="ＭＳ Ｐゴシック" w:hAnsi="ＭＳ Ｐゴシック" w:cs="ＭＳ 明朝"/>
        </w:rPr>
        <w:t>通院・在宅精神療法の注４に規定する加算の施設基準に係る届出書添付書類</w:t>
      </w:r>
    </w:p>
    <w:p w14:paraId="006DF240" w14:textId="77777777" w:rsidR="001F3A30" w:rsidRPr="006C516D" w:rsidRDefault="001F3A30">
      <w:pPr>
        <w:rPr>
          <w:rFonts w:ascii="ＭＳ Ｐゴシック" w:eastAsia="ＭＳ Ｐゴシック" w:hAnsi="ＭＳ Ｐゴシック" w:cs="ＭＳ 明朝"/>
        </w:rPr>
      </w:pPr>
    </w:p>
    <w:p w14:paraId="14F33601" w14:textId="77777777" w:rsidR="001F3A30" w:rsidRPr="006C516D" w:rsidRDefault="001F3A30">
      <w:pPr>
        <w:rPr>
          <w:rFonts w:ascii="ＭＳ Ｐゴシック" w:eastAsia="ＭＳ Ｐゴシック" w:hAnsi="ＭＳ Ｐゴシック" w:cs="ＭＳ 明朝"/>
        </w:rPr>
      </w:pPr>
      <w:r w:rsidRPr="006C516D">
        <w:rPr>
          <w:rFonts w:ascii="ＭＳ Ｐゴシック" w:eastAsia="ＭＳ Ｐゴシック" w:hAnsi="ＭＳ Ｐゴシック" w:cs="ＭＳ 明朝"/>
        </w:rPr>
        <w:t xml:space="preserve">１　</w:t>
      </w:r>
      <w:r w:rsidR="00EE7C95" w:rsidRPr="006C516D">
        <w:rPr>
          <w:rFonts w:ascii="ＭＳ Ｐゴシック" w:eastAsia="ＭＳ Ｐゴシック" w:hAnsi="ＭＳ Ｐゴシック" w:cs="ＭＳ 明朝"/>
        </w:rPr>
        <w:t>精神科医の配置に関する要件</w:t>
      </w:r>
    </w:p>
    <w:p w14:paraId="516B730B" w14:textId="6591A735" w:rsidR="00FD0EDC" w:rsidRPr="006C516D" w:rsidRDefault="00FD0EDC" w:rsidP="002C410E">
      <w:pPr>
        <w:ind w:leftChars="100" w:left="523" w:hangingChars="118" w:hanging="283"/>
        <w:rPr>
          <w:rFonts w:ascii="ＭＳ Ｐゴシック" w:eastAsia="ＭＳ Ｐゴシック" w:hAnsi="ＭＳ Ｐゴシック" w:cs="ＭＳ 明朝"/>
        </w:rPr>
      </w:pPr>
      <w:r w:rsidRPr="006C516D">
        <w:rPr>
          <w:rFonts w:ascii="ＭＳ Ｐゴシック" w:eastAsia="ＭＳ Ｐゴシック" w:hAnsi="ＭＳ Ｐゴシック" w:cs="ＭＳ 明朝"/>
        </w:rPr>
        <w:t>（１）</w:t>
      </w:r>
      <w:r w:rsidR="002C410E">
        <w:rPr>
          <w:rFonts w:ascii="ＭＳ Ｐゴシック" w:eastAsia="ＭＳ Ｐゴシック" w:hAnsi="ＭＳ Ｐゴシック" w:cs="ＭＳ 明朝"/>
        </w:rPr>
        <w:t xml:space="preserve">　</w:t>
      </w:r>
      <w:r w:rsidRPr="006C516D">
        <w:rPr>
          <w:rFonts w:ascii="ＭＳ Ｐゴシック" w:eastAsia="ＭＳ Ｐゴシック" w:hAnsi="ＭＳ Ｐゴシック" w:cs="ＭＳ 明朝"/>
        </w:rPr>
        <w:t>主として２</w:t>
      </w:r>
      <w:r w:rsidR="00C21443">
        <w:rPr>
          <w:rFonts w:ascii="ＭＳ Ｐゴシック" w:eastAsia="ＭＳ Ｐゴシック" w:hAnsi="ＭＳ Ｐゴシック" w:cs="ＭＳ 明朝"/>
        </w:rPr>
        <w:t>０歳未満の患者に対する精神医療に従事した経験を５年以上有する</w:t>
      </w:r>
      <w:r w:rsidRPr="006C516D">
        <w:rPr>
          <w:rFonts w:ascii="ＭＳ Ｐゴシック" w:eastAsia="ＭＳ Ｐゴシック" w:hAnsi="ＭＳ Ｐゴシック" w:cs="ＭＳ 明朝"/>
        </w:rPr>
        <w:t>精神保健指定医</w:t>
      </w:r>
    </w:p>
    <w:tbl>
      <w:tblPr>
        <w:tblStyle w:val="af"/>
        <w:tblW w:w="9356" w:type="dxa"/>
        <w:tblInd w:w="562" w:type="dxa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643709" w:rsidRPr="006C516D" w14:paraId="093E8C1C" w14:textId="77777777" w:rsidTr="002C410E">
        <w:trPr>
          <w:trHeight w:val="671"/>
        </w:trPr>
        <w:tc>
          <w:tcPr>
            <w:tcW w:w="3119" w:type="dxa"/>
            <w:vMerge w:val="restart"/>
            <w:vAlign w:val="center"/>
          </w:tcPr>
          <w:p w14:paraId="2229588F" w14:textId="77777777" w:rsidR="00643709" w:rsidRPr="006C516D" w:rsidRDefault="00643709" w:rsidP="006437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273722CB" w14:textId="77777777" w:rsidR="00643709" w:rsidRPr="006C516D" w:rsidRDefault="00643709" w:rsidP="006437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精神保健指定医に</w:t>
            </w:r>
            <w:r w:rsidR="008212CC" w:rsidRPr="006C516D">
              <w:rPr>
                <w:rFonts w:ascii="ＭＳ Ｐゴシック" w:eastAsia="ＭＳ Ｐゴシック" w:hAnsi="ＭＳ Ｐゴシック" w:hint="eastAsia"/>
              </w:rPr>
              <w:t>指定されてからの</w:t>
            </w:r>
            <w:r w:rsidR="00FD0EDC" w:rsidRPr="006C516D">
              <w:rPr>
                <w:rFonts w:ascii="ＭＳ Ｐゴシック" w:eastAsia="ＭＳ Ｐゴシック" w:hAnsi="ＭＳ Ｐゴシック" w:hint="eastAsia"/>
              </w:rPr>
              <w:t>精神科の</w:t>
            </w:r>
            <w:r w:rsidR="008212CC" w:rsidRPr="006C516D">
              <w:rPr>
                <w:rFonts w:ascii="ＭＳ Ｐゴシック" w:eastAsia="ＭＳ Ｐゴシック" w:hAnsi="ＭＳ Ｐゴシック" w:hint="eastAsia"/>
              </w:rPr>
              <w:t>経験</w:t>
            </w:r>
            <w:r w:rsidRPr="006C516D"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</w:tr>
      <w:tr w:rsidR="00643709" w:rsidRPr="006C516D" w14:paraId="6F9FE732" w14:textId="77777777" w:rsidTr="002C410E">
        <w:trPr>
          <w:trHeight w:val="67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F91B0CA" w14:textId="77777777" w:rsidR="00643709" w:rsidRPr="006C516D" w:rsidRDefault="00643709" w:rsidP="006437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3380C13" w14:textId="1D3B8B73" w:rsidR="00643709" w:rsidRPr="006C516D" w:rsidRDefault="00643709" w:rsidP="002C410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3414D0" w14:textId="77777777" w:rsidR="008212CC" w:rsidRPr="006C516D" w:rsidRDefault="008212CC" w:rsidP="006437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うち、</w:t>
            </w:r>
            <w:r w:rsidR="00643709" w:rsidRPr="006C516D">
              <w:rPr>
                <w:rFonts w:ascii="ＭＳ Ｐゴシック" w:eastAsia="ＭＳ Ｐゴシック" w:hAnsi="ＭＳ Ｐゴシック" w:hint="eastAsia"/>
              </w:rPr>
              <w:t>主として20歳未満の</w:t>
            </w:r>
            <w:r w:rsidRPr="006C516D">
              <w:rPr>
                <w:rFonts w:ascii="ＭＳ Ｐゴシック" w:eastAsia="ＭＳ Ｐゴシック" w:hAnsi="ＭＳ Ｐゴシック" w:hint="eastAsia"/>
              </w:rPr>
              <w:t>患者に対する</w:t>
            </w:r>
          </w:p>
          <w:p w14:paraId="710F3638" w14:textId="77777777" w:rsidR="00643709" w:rsidRPr="006C516D" w:rsidRDefault="008212CC" w:rsidP="0064370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精神医療</w:t>
            </w:r>
            <w:r w:rsidR="00643709" w:rsidRPr="006C516D">
              <w:rPr>
                <w:rFonts w:ascii="ＭＳ Ｐゴシック" w:eastAsia="ＭＳ Ｐゴシック" w:hAnsi="ＭＳ Ｐゴシック" w:hint="eastAsia"/>
              </w:rPr>
              <w:t>に従事した年数</w:t>
            </w:r>
          </w:p>
        </w:tc>
      </w:tr>
      <w:tr w:rsidR="00643709" w:rsidRPr="006C516D" w14:paraId="587001FA" w14:textId="77777777" w:rsidTr="002C410E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7555E2" w14:textId="77777777" w:rsidR="00643709" w:rsidRPr="006C516D" w:rsidRDefault="00643709" w:rsidP="006437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6CAE86" w14:textId="1A4A69EB" w:rsidR="00643709" w:rsidRPr="006C516D" w:rsidRDefault="002C410E" w:rsidP="002C41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年</w:t>
            </w:r>
          </w:p>
        </w:tc>
      </w:tr>
      <w:tr w:rsidR="00643709" w:rsidRPr="006C516D" w14:paraId="4E0FCD2C" w14:textId="77777777" w:rsidTr="002C410E">
        <w:trPr>
          <w:trHeight w:val="48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5C08AF9B" w14:textId="77777777" w:rsidR="00643709" w:rsidRPr="006C516D" w:rsidRDefault="0064370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45BAB4" w14:textId="77777777" w:rsidR="00643709" w:rsidRPr="006C516D" w:rsidRDefault="0064370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2186CBA" w14:textId="7AE15D73" w:rsidR="00643709" w:rsidRPr="006C516D" w:rsidRDefault="002C410E" w:rsidP="002C41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年</w:t>
            </w:r>
          </w:p>
        </w:tc>
      </w:tr>
    </w:tbl>
    <w:p w14:paraId="4F3EF444" w14:textId="77777777" w:rsidR="004A49C3" w:rsidRPr="006C516D" w:rsidRDefault="004A49C3">
      <w:pPr>
        <w:rPr>
          <w:rFonts w:ascii="ＭＳ Ｐゴシック" w:eastAsia="ＭＳ Ｐゴシック" w:hAnsi="ＭＳ Ｐゴシック"/>
        </w:rPr>
      </w:pPr>
    </w:p>
    <w:p w14:paraId="3D2DA208" w14:textId="6D18D254" w:rsidR="00FD0EDC" w:rsidRPr="006C516D" w:rsidRDefault="00FD0EDC" w:rsidP="002C410E">
      <w:pPr>
        <w:ind w:leftChars="100" w:left="523" w:hangingChars="118" w:hanging="283"/>
        <w:rPr>
          <w:rFonts w:ascii="ＭＳ Ｐゴシック" w:eastAsia="ＭＳ Ｐゴシック" w:hAnsi="ＭＳ Ｐゴシック" w:cs="ＭＳ 明朝"/>
        </w:rPr>
      </w:pPr>
      <w:r w:rsidRPr="006C516D">
        <w:rPr>
          <w:rFonts w:ascii="ＭＳ Ｐゴシック" w:eastAsia="ＭＳ Ｐゴシック" w:hAnsi="ＭＳ Ｐゴシック"/>
        </w:rPr>
        <w:t>（２）</w:t>
      </w:r>
      <w:r w:rsidR="002C410E">
        <w:rPr>
          <w:rFonts w:ascii="ＭＳ Ｐゴシック" w:eastAsia="ＭＳ Ｐゴシック" w:hAnsi="ＭＳ Ｐゴシック"/>
        </w:rPr>
        <w:t xml:space="preserve">　</w:t>
      </w:r>
      <w:r w:rsidRPr="006C516D">
        <w:rPr>
          <w:rFonts w:ascii="ＭＳ Ｐゴシック" w:eastAsia="ＭＳ Ｐゴシック" w:hAnsi="ＭＳ Ｐゴシック" w:cs="ＭＳ 明朝"/>
        </w:rPr>
        <w:t>主として２０歳未満の患者に対する精神医療に従事した経験１年以上を含む精神科の経験</w:t>
      </w:r>
      <w:r w:rsidR="00CD48D6">
        <w:rPr>
          <w:rFonts w:ascii="ＭＳ Ｐゴシック" w:eastAsia="ＭＳ Ｐゴシック" w:hAnsi="ＭＳ Ｐゴシック" w:cs="ＭＳ 明朝"/>
        </w:rPr>
        <w:t>を</w:t>
      </w:r>
      <w:r w:rsidR="00C21443">
        <w:rPr>
          <w:rFonts w:ascii="ＭＳ Ｐゴシック" w:eastAsia="ＭＳ Ｐゴシック" w:hAnsi="ＭＳ Ｐゴシック" w:cs="ＭＳ 明朝"/>
        </w:rPr>
        <w:t>３年以上有する</w:t>
      </w:r>
      <w:r w:rsidRPr="006C516D">
        <w:rPr>
          <w:rFonts w:ascii="ＭＳ Ｐゴシック" w:eastAsia="ＭＳ Ｐゴシック" w:hAnsi="ＭＳ Ｐゴシック" w:cs="ＭＳ 明朝"/>
        </w:rPr>
        <w:t>精神科医</w:t>
      </w:r>
    </w:p>
    <w:tbl>
      <w:tblPr>
        <w:tblStyle w:val="af"/>
        <w:tblW w:w="9356" w:type="dxa"/>
        <w:tblInd w:w="562" w:type="dxa"/>
        <w:tblLook w:val="04A0" w:firstRow="1" w:lastRow="0" w:firstColumn="1" w:lastColumn="0" w:noHBand="0" w:noVBand="1"/>
      </w:tblPr>
      <w:tblGrid>
        <w:gridCol w:w="3119"/>
        <w:gridCol w:w="1559"/>
        <w:gridCol w:w="4678"/>
      </w:tblGrid>
      <w:tr w:rsidR="00FD0EDC" w:rsidRPr="006C516D" w14:paraId="7236EA73" w14:textId="77777777" w:rsidTr="002C410E">
        <w:trPr>
          <w:trHeight w:val="669"/>
        </w:trPr>
        <w:tc>
          <w:tcPr>
            <w:tcW w:w="3119" w:type="dxa"/>
            <w:vMerge w:val="restart"/>
            <w:vAlign w:val="center"/>
          </w:tcPr>
          <w:p w14:paraId="1AADD1C5" w14:textId="77777777" w:rsidR="00FD0EDC" w:rsidRPr="006C516D" w:rsidRDefault="00FD0EDC" w:rsidP="00745C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19552346" w14:textId="77777777" w:rsidR="00FD0EDC" w:rsidRPr="006C516D" w:rsidRDefault="00FD0EDC" w:rsidP="00745C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精神科の経験年数</w:t>
            </w:r>
          </w:p>
        </w:tc>
      </w:tr>
      <w:tr w:rsidR="00FD0EDC" w:rsidRPr="006C516D" w14:paraId="11C3E9AF" w14:textId="77777777" w:rsidTr="002C410E">
        <w:trPr>
          <w:trHeight w:val="669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3FCD3C8E" w14:textId="77777777" w:rsidR="00FD0EDC" w:rsidRPr="006C516D" w:rsidRDefault="00FD0EDC" w:rsidP="00745C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F98FA50" w14:textId="77777777" w:rsidR="00FD0EDC" w:rsidRPr="006C516D" w:rsidRDefault="00FD0EDC" w:rsidP="00745C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AC7AA06" w14:textId="77777777" w:rsidR="008212CC" w:rsidRPr="006C516D" w:rsidRDefault="008212CC" w:rsidP="008212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うち、主として20歳未満の患者に対する</w:t>
            </w:r>
          </w:p>
          <w:p w14:paraId="08D295A7" w14:textId="77777777" w:rsidR="00FD0EDC" w:rsidRPr="006C516D" w:rsidRDefault="008212CC" w:rsidP="008212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16D">
              <w:rPr>
                <w:rFonts w:ascii="ＭＳ Ｐゴシック" w:eastAsia="ＭＳ Ｐゴシック" w:hAnsi="ＭＳ Ｐゴシック" w:hint="eastAsia"/>
              </w:rPr>
              <w:t>精神医療に従事した年数</w:t>
            </w:r>
          </w:p>
        </w:tc>
      </w:tr>
      <w:tr w:rsidR="002C410E" w:rsidRPr="006C516D" w14:paraId="0D8932AA" w14:textId="77777777" w:rsidTr="002C410E">
        <w:trPr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E89307" w14:textId="77777777" w:rsidR="002C410E" w:rsidRPr="006C516D" w:rsidRDefault="002C410E" w:rsidP="002C410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5D2CB7" w14:textId="0C60D93C" w:rsidR="002C410E" w:rsidRPr="006C516D" w:rsidRDefault="002C410E" w:rsidP="002C41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年</w:t>
            </w:r>
          </w:p>
        </w:tc>
      </w:tr>
      <w:tr w:rsidR="002C410E" w:rsidRPr="006C516D" w14:paraId="21029D86" w14:textId="77777777" w:rsidTr="002C410E">
        <w:trPr>
          <w:trHeight w:val="48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6369507D" w14:textId="77777777" w:rsidR="002C410E" w:rsidRPr="006C516D" w:rsidRDefault="002C410E" w:rsidP="002C4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41B61B" w14:textId="1E7A9122" w:rsidR="002C410E" w:rsidRPr="006C516D" w:rsidRDefault="002C410E" w:rsidP="002C4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5F41CD3" w14:textId="0E14DC5D" w:rsidR="002C410E" w:rsidRPr="006C516D" w:rsidRDefault="002C410E" w:rsidP="002C410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年</w:t>
            </w:r>
          </w:p>
        </w:tc>
      </w:tr>
    </w:tbl>
    <w:p w14:paraId="7C61F378" w14:textId="77777777" w:rsidR="00FD0EDC" w:rsidRDefault="00FD0EDC">
      <w:pPr>
        <w:rPr>
          <w:rFonts w:ascii="ＭＳ Ｐゴシック" w:eastAsia="ＭＳ Ｐゴシック" w:hAnsi="ＭＳ Ｐゴシック"/>
        </w:rPr>
      </w:pPr>
    </w:p>
    <w:p w14:paraId="617E6BC9" w14:textId="1AB51F84" w:rsidR="006C516D" w:rsidRDefault="006C51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CD48D6">
        <w:rPr>
          <w:rFonts w:ascii="ＭＳ Ｐゴシック" w:eastAsia="ＭＳ Ｐゴシック" w:hAnsi="ＭＳ Ｐゴシック" w:hint="eastAsia"/>
        </w:rPr>
        <w:t>専任の</w:t>
      </w:r>
      <w:r>
        <w:rPr>
          <w:rFonts w:ascii="ＭＳ Ｐゴシック" w:eastAsia="ＭＳ Ｐゴシック" w:hAnsi="ＭＳ Ｐゴシック" w:hint="eastAsia"/>
        </w:rPr>
        <w:t>精神保健福祉士等の配置に関する要件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CB27CD" w14:paraId="5A6237C2" w14:textId="77777777" w:rsidTr="006C437F">
        <w:trPr>
          <w:trHeight w:val="482"/>
        </w:trPr>
        <w:tc>
          <w:tcPr>
            <w:tcW w:w="3119" w:type="dxa"/>
            <w:vAlign w:val="center"/>
          </w:tcPr>
          <w:p w14:paraId="13C7001A" w14:textId="0F9C2155" w:rsidR="00CB27CD" w:rsidRDefault="00CB27CD" w:rsidP="00CB27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061" w:type="dxa"/>
            <w:vAlign w:val="center"/>
          </w:tcPr>
          <w:p w14:paraId="545BA1FD" w14:textId="0AEFD460" w:rsidR="00CB27CD" w:rsidRDefault="00CB27CD" w:rsidP="00CB27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</w:tr>
      <w:tr w:rsidR="00CB27CD" w14:paraId="2F28E705" w14:textId="77777777" w:rsidTr="006C437F">
        <w:trPr>
          <w:trHeight w:val="482"/>
        </w:trPr>
        <w:tc>
          <w:tcPr>
            <w:tcW w:w="3119" w:type="dxa"/>
            <w:vAlign w:val="center"/>
          </w:tcPr>
          <w:p w14:paraId="0501E6F2" w14:textId="77777777" w:rsidR="00CB27CD" w:rsidRDefault="00CB27CD" w:rsidP="00CB27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vAlign w:val="center"/>
          </w:tcPr>
          <w:p w14:paraId="350580BF" w14:textId="77777777" w:rsidR="00CB27CD" w:rsidRDefault="00CB27CD" w:rsidP="00CB27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BC825C" w14:textId="77777777" w:rsidR="00CB27CD" w:rsidRDefault="00CB27CD">
      <w:pPr>
        <w:rPr>
          <w:rFonts w:ascii="ＭＳ Ｐゴシック" w:eastAsia="ＭＳ Ｐゴシック" w:hAnsi="ＭＳ Ｐゴシック"/>
        </w:rPr>
      </w:pPr>
    </w:p>
    <w:p w14:paraId="4FC8E0EE" w14:textId="54299136" w:rsidR="00382B2E" w:rsidRDefault="00382B2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１６歳未満の患者数に関する要件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885"/>
        <w:gridCol w:w="1020"/>
        <w:gridCol w:w="5041"/>
        <w:gridCol w:w="2234"/>
      </w:tblGrid>
      <w:tr w:rsidR="00901BC6" w14:paraId="58A7E38A" w14:textId="77777777" w:rsidTr="00D562C4">
        <w:trPr>
          <w:trHeight w:val="482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14:paraId="02ADC2FC" w14:textId="5E83DEEB" w:rsidR="00901BC6" w:rsidRDefault="00901BC6" w:rsidP="00B707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（１）通院・在宅精神療法を実施した患者の数</w:t>
            </w:r>
            <w:r w:rsidR="00D562C4">
              <w:rPr>
                <w:rFonts w:ascii="ＭＳ Ｐゴシック" w:eastAsia="ＭＳ Ｐゴシック" w:hAnsi="ＭＳ Ｐゴシック" w:hint="eastAsia"/>
              </w:rPr>
              <w:t>（ひと月当たり平均）</w:t>
            </w:r>
          </w:p>
        </w:tc>
        <w:tc>
          <w:tcPr>
            <w:tcW w:w="2234" w:type="dxa"/>
            <w:vAlign w:val="center"/>
          </w:tcPr>
          <w:p w14:paraId="220944FA" w14:textId="06C9A1D5" w:rsidR="00901BC6" w:rsidRDefault="00901BC6" w:rsidP="00901BC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人</w:t>
            </w:r>
            <w:r w:rsidR="00B707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01BC6" w14:paraId="6F458916" w14:textId="77777777" w:rsidTr="00D562C4">
        <w:trPr>
          <w:trHeight w:val="482"/>
        </w:trPr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7748B" w14:textId="77777777" w:rsidR="00901BC6" w:rsidRDefault="00901BC6" w:rsidP="00382B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905B8" w14:textId="4940A579" w:rsidR="00901BC6" w:rsidRDefault="00901BC6" w:rsidP="00382B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（２）うち、１６歳未満の患者の数</w:t>
            </w:r>
            <w:r w:rsidR="00D562C4">
              <w:rPr>
                <w:rFonts w:ascii="ＭＳ Ｐゴシック" w:eastAsia="ＭＳ Ｐゴシック" w:hAnsi="ＭＳ Ｐゴシック" w:hint="eastAsia"/>
              </w:rPr>
              <w:t>（ひと月当たり平均）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42C734E8" w14:textId="0052290C" w:rsidR="00901BC6" w:rsidRDefault="00901BC6" w:rsidP="00B7079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  <w:r w:rsidR="00B707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01BC6" w14:paraId="442E121F" w14:textId="77777777" w:rsidTr="00D562C4">
        <w:trPr>
          <w:trHeight w:val="48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96B" w14:textId="77777777" w:rsidR="00901BC6" w:rsidRDefault="00901BC6" w:rsidP="00382B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051" w14:textId="77777777" w:rsidR="00901BC6" w:rsidRDefault="00901BC6" w:rsidP="00382B2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1" w:type="dxa"/>
            <w:tcBorders>
              <w:left w:val="single" w:sz="4" w:space="0" w:color="auto"/>
            </w:tcBorders>
            <w:vAlign w:val="center"/>
          </w:tcPr>
          <w:p w14:paraId="1AA5C2D9" w14:textId="60F5761E" w:rsidR="00901BC6" w:rsidRPr="00901BC6" w:rsidRDefault="00901BC6" w:rsidP="00382B2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（３）　（２）÷（１）×１００</w:t>
            </w:r>
          </w:p>
        </w:tc>
        <w:tc>
          <w:tcPr>
            <w:tcW w:w="2234" w:type="dxa"/>
            <w:vAlign w:val="center"/>
          </w:tcPr>
          <w:p w14:paraId="59A904E8" w14:textId="6AFD5B77" w:rsidR="00901BC6" w:rsidRDefault="00901BC6" w:rsidP="00B7079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％</w:t>
            </w:r>
            <w:r w:rsidR="00B7079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46C023C8" w14:textId="77777777" w:rsidR="00382B2E" w:rsidRDefault="00382B2E">
      <w:pPr>
        <w:rPr>
          <w:rFonts w:ascii="ＭＳ Ｐゴシック" w:eastAsia="ＭＳ Ｐゴシック" w:hAnsi="ＭＳ Ｐゴシック"/>
        </w:rPr>
      </w:pPr>
    </w:p>
    <w:p w14:paraId="162D7DA0" w14:textId="77777777" w:rsidR="00CD48D6" w:rsidRPr="00B7079A" w:rsidRDefault="00CD48D6" w:rsidP="00C21443">
      <w:pPr>
        <w:ind w:leftChars="236" w:left="566"/>
        <w:rPr>
          <w:rFonts w:ascii="ＭＳ Ｐゴシック" w:eastAsia="ＭＳ Ｐゴシック" w:hAnsi="ＭＳ Ｐゴシック"/>
          <w:sz w:val="20"/>
          <w:szCs w:val="20"/>
        </w:rPr>
      </w:pPr>
      <w:r w:rsidRPr="00B7079A">
        <w:rPr>
          <w:rFonts w:ascii="ＭＳ Ｐゴシック" w:eastAsia="ＭＳ Ｐゴシック" w:hAnsi="ＭＳ Ｐゴシック"/>
          <w:sz w:val="20"/>
          <w:szCs w:val="20"/>
        </w:rPr>
        <w:t>［記載上の注意］</w:t>
      </w:r>
    </w:p>
    <w:p w14:paraId="5CEE1F23" w14:textId="283DF13A" w:rsidR="00CD48D6" w:rsidRPr="00B7079A" w:rsidRDefault="00CD48D6" w:rsidP="00C21443">
      <w:pPr>
        <w:ind w:leftChars="342" w:left="1021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B7079A">
        <w:rPr>
          <w:rFonts w:hAnsi="Times New Roman" w:cs="ＭＳ ゴシック"/>
          <w:sz w:val="20"/>
          <w:szCs w:val="20"/>
        </w:rPr>
        <w:t>１</w:t>
      </w:r>
      <w:r w:rsidRPr="00B7079A">
        <w:rPr>
          <w:rFonts w:hAnsi="Times New Roman" w:cs="ＭＳ ゴシック" w:hint="eastAsia"/>
          <w:sz w:val="20"/>
          <w:szCs w:val="20"/>
        </w:rPr>
        <w:t xml:space="preserve">　「１」の常勤精神保健指定医及び常勤精神科医の氏名、勤務の態様及び勤務時間について、別</w:t>
      </w:r>
      <w:r w:rsidR="00901BC6" w:rsidRPr="00B7079A">
        <w:rPr>
          <w:rFonts w:hAnsi="Times New Roman" w:cs="ＭＳ ゴシック" w:hint="eastAsia"/>
          <w:sz w:val="20"/>
          <w:szCs w:val="20"/>
        </w:rPr>
        <w:t>添２の様式４を添付すること。また、当該常勤精神保健指定医の経歴（</w:t>
      </w:r>
      <w:r w:rsidR="00C21443" w:rsidRPr="00B7079A">
        <w:rPr>
          <w:rFonts w:hAnsi="Times New Roman" w:cs="ＭＳ ゴシック" w:hint="eastAsia"/>
          <w:sz w:val="20"/>
          <w:szCs w:val="20"/>
        </w:rPr>
        <w:t>精神科の経験年数</w:t>
      </w:r>
      <w:r w:rsidR="00901BC6" w:rsidRPr="00B7079A">
        <w:rPr>
          <w:rFonts w:hAnsi="Times New Roman" w:cs="ＭＳ ゴシック" w:hint="eastAsia"/>
          <w:sz w:val="20"/>
          <w:szCs w:val="20"/>
        </w:rPr>
        <w:t>、</w:t>
      </w:r>
      <w:r w:rsidR="00C21443" w:rsidRPr="00B7079A">
        <w:rPr>
          <w:rFonts w:hAnsi="Times New Roman" w:cs="ＭＳ ゴシック" w:hint="eastAsia"/>
          <w:sz w:val="20"/>
          <w:szCs w:val="20"/>
        </w:rPr>
        <w:t>主として</w:t>
      </w:r>
      <w:r w:rsidR="00C21443" w:rsidRPr="00B7079A">
        <w:rPr>
          <w:rFonts w:ascii="ＭＳ Ｐゴシック" w:eastAsia="ＭＳ Ｐゴシック" w:hAnsi="ＭＳ Ｐゴシック" w:cs="ＭＳ 明朝"/>
          <w:sz w:val="20"/>
          <w:szCs w:val="20"/>
        </w:rPr>
        <w:t>２０歳未満の患者に対する精神医療に従事した経験年数</w:t>
      </w:r>
      <w:r w:rsidR="00A550AE">
        <w:rPr>
          <w:rFonts w:ascii="ＭＳ Ｐゴシック" w:eastAsia="ＭＳ Ｐゴシック" w:hAnsi="ＭＳ Ｐゴシック" w:cs="ＭＳ 明朝"/>
          <w:sz w:val="20"/>
          <w:szCs w:val="20"/>
        </w:rPr>
        <w:t>及び</w:t>
      </w:r>
      <w:bookmarkStart w:id="0" w:name="_GoBack"/>
      <w:bookmarkEnd w:id="0"/>
      <w:r w:rsidR="00A550AE">
        <w:rPr>
          <w:rFonts w:ascii="ＭＳ Ｐゴシック" w:eastAsia="ＭＳ Ｐゴシック" w:hAnsi="ＭＳ Ｐゴシック" w:cs="ＭＳ 明朝"/>
          <w:sz w:val="20"/>
          <w:szCs w:val="20"/>
        </w:rPr>
        <w:t>精神保健指定医の指定番号がわかるもの</w:t>
      </w:r>
      <w:r w:rsidRPr="00B7079A">
        <w:rPr>
          <w:rFonts w:hAnsi="Times New Roman" w:cs="ＭＳ ゴシック" w:hint="eastAsia"/>
          <w:sz w:val="20"/>
          <w:szCs w:val="20"/>
        </w:rPr>
        <w:t>）を添付すること。</w:t>
      </w:r>
    </w:p>
    <w:p w14:paraId="1DE19076" w14:textId="5A73AB3F" w:rsidR="00B02F39" w:rsidRPr="00B7079A" w:rsidRDefault="00C21443" w:rsidP="00C21443">
      <w:pPr>
        <w:ind w:leftChars="342" w:left="1021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B7079A">
        <w:rPr>
          <w:rFonts w:ascii="ＭＳ Ｐゴシック" w:eastAsia="ＭＳ Ｐゴシック" w:hAnsi="ＭＳ Ｐゴシック"/>
          <w:sz w:val="20"/>
          <w:szCs w:val="20"/>
        </w:rPr>
        <w:t xml:space="preserve">２　</w:t>
      </w:r>
      <w:r w:rsidR="00901BC6" w:rsidRPr="00B7079A">
        <w:rPr>
          <w:rFonts w:ascii="ＭＳ Ｐゴシック" w:eastAsia="ＭＳ Ｐゴシック" w:hAnsi="ＭＳ Ｐゴシック"/>
          <w:sz w:val="20"/>
          <w:szCs w:val="20"/>
        </w:rPr>
        <w:t>「３」について、直近６か月の各月について</w:t>
      </w:r>
      <w:r w:rsidR="00901BC6" w:rsidRPr="00B7079A">
        <w:rPr>
          <w:rFonts w:ascii="ＭＳ ゴシック" w:hAnsi="ＭＳ ゴシック"/>
          <w:sz w:val="20"/>
          <w:szCs w:val="20"/>
        </w:rPr>
        <w:t>ひと月あたりの平均を記載すること</w:t>
      </w:r>
      <w:r w:rsidR="00B7079A" w:rsidRPr="00B7079A">
        <w:rPr>
          <w:rFonts w:ascii="ＭＳ ゴシック" w:hAnsi="ＭＳ ゴシック"/>
          <w:sz w:val="20"/>
          <w:szCs w:val="20"/>
        </w:rPr>
        <w:t>。</w:t>
      </w:r>
      <w:r w:rsidRPr="00B7079A">
        <w:rPr>
          <w:rFonts w:ascii="ＭＳ Ｐゴシック" w:eastAsia="ＭＳ Ｐゴシック" w:hAnsi="ＭＳ Ｐゴシック"/>
          <w:sz w:val="20"/>
          <w:szCs w:val="20"/>
        </w:rPr>
        <w:t>「３</w:t>
      </w:r>
      <w:r w:rsidR="00B7079A">
        <w:rPr>
          <w:rFonts w:ascii="ＭＳ Ｐゴシック" w:eastAsia="ＭＳ Ｐゴシック" w:hAnsi="ＭＳ Ｐゴシック" w:hint="eastAsia"/>
          <w:sz w:val="20"/>
          <w:szCs w:val="20"/>
        </w:rPr>
        <w:t>」（３</w:t>
      </w:r>
      <w:r w:rsidRPr="00B7079A">
        <w:rPr>
          <w:rFonts w:ascii="ＭＳ Ｐゴシック" w:eastAsia="ＭＳ Ｐゴシック" w:hAnsi="ＭＳ Ｐゴシック" w:hint="eastAsia"/>
          <w:sz w:val="20"/>
          <w:szCs w:val="20"/>
        </w:rPr>
        <w:t>）について、</w:t>
      </w:r>
      <w:r w:rsidR="00B02F39" w:rsidRPr="00B7079A">
        <w:rPr>
          <w:rFonts w:ascii="ＭＳ Ｐゴシック" w:eastAsia="ＭＳ Ｐゴシック" w:hAnsi="ＭＳ Ｐゴシック"/>
          <w:sz w:val="20"/>
          <w:szCs w:val="20"/>
        </w:rPr>
        <w:t>診療所</w:t>
      </w:r>
      <w:r w:rsidR="00CD48D6" w:rsidRPr="00B7079A">
        <w:rPr>
          <w:rFonts w:ascii="ＭＳ Ｐゴシック" w:eastAsia="ＭＳ Ｐゴシック" w:hAnsi="ＭＳ Ｐゴシック"/>
          <w:sz w:val="20"/>
          <w:szCs w:val="20"/>
        </w:rPr>
        <w:t>である保険医療機関</w:t>
      </w:r>
      <w:r w:rsidR="00B02F39" w:rsidRPr="00B7079A">
        <w:rPr>
          <w:rFonts w:ascii="ＭＳ Ｐゴシック" w:eastAsia="ＭＳ Ｐゴシック" w:hAnsi="ＭＳ Ｐゴシック"/>
          <w:sz w:val="20"/>
          <w:szCs w:val="20"/>
        </w:rPr>
        <w:t>が届出する場合に</w:t>
      </w:r>
      <w:r w:rsidR="00584A2C" w:rsidRPr="00B7079A">
        <w:rPr>
          <w:rFonts w:ascii="ＭＳ Ｐゴシック" w:eastAsia="ＭＳ Ｐゴシック" w:hAnsi="ＭＳ Ｐゴシック"/>
          <w:sz w:val="20"/>
          <w:szCs w:val="20"/>
        </w:rPr>
        <w:t>限り</w:t>
      </w:r>
      <w:r w:rsidR="00B7079A">
        <w:rPr>
          <w:rFonts w:ascii="ＭＳ Ｐゴシック" w:eastAsia="ＭＳ Ｐゴシック" w:hAnsi="ＭＳ Ｐゴシック"/>
          <w:sz w:val="20"/>
          <w:szCs w:val="20"/>
        </w:rPr>
        <w:t>記載すればよいこと。</w:t>
      </w:r>
    </w:p>
    <w:sectPr w:rsidR="00B02F39" w:rsidRPr="00B7079A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2CEC" w14:textId="77777777" w:rsidR="00EF63A3" w:rsidRDefault="00EF63A3" w:rsidP="009D01B3">
      <w:r>
        <w:separator/>
      </w:r>
    </w:p>
  </w:endnote>
  <w:endnote w:type="continuationSeparator" w:id="0">
    <w:p w14:paraId="6103DA62" w14:textId="77777777" w:rsidR="00EF63A3" w:rsidRDefault="00EF63A3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0C11" w14:textId="77777777" w:rsidR="00EF63A3" w:rsidRDefault="00EF63A3" w:rsidP="009D01B3">
      <w:r>
        <w:separator/>
      </w:r>
    </w:p>
  </w:footnote>
  <w:footnote w:type="continuationSeparator" w:id="0">
    <w:p w14:paraId="5A971F1E" w14:textId="77777777" w:rsidR="00EF63A3" w:rsidRDefault="00EF63A3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121EA7"/>
    <w:rsid w:val="00124A3A"/>
    <w:rsid w:val="00141DFC"/>
    <w:rsid w:val="001F3A30"/>
    <w:rsid w:val="002C410E"/>
    <w:rsid w:val="00371D57"/>
    <w:rsid w:val="00382B2E"/>
    <w:rsid w:val="004A49C3"/>
    <w:rsid w:val="00584A2C"/>
    <w:rsid w:val="00643709"/>
    <w:rsid w:val="006C437F"/>
    <w:rsid w:val="006C516D"/>
    <w:rsid w:val="008212CC"/>
    <w:rsid w:val="00901BC6"/>
    <w:rsid w:val="00955392"/>
    <w:rsid w:val="009D01B3"/>
    <w:rsid w:val="00A550AE"/>
    <w:rsid w:val="00B02F39"/>
    <w:rsid w:val="00B7079A"/>
    <w:rsid w:val="00C21443"/>
    <w:rsid w:val="00CB27CD"/>
    <w:rsid w:val="00CD48D6"/>
    <w:rsid w:val="00D562C4"/>
    <w:rsid w:val="00DC3F7C"/>
    <w:rsid w:val="00EE7C95"/>
    <w:rsid w:val="00EF63A3"/>
    <w:rsid w:val="00FA080D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  <w15:chartTrackingRefBased/>
  <w15:docId w15:val="{C7E7E6ED-782B-4AB4-A466-FD5E1D8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61EA0FFF-F4F5-40E8-8B01-0C494B4E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廣瀬佳恵</cp:lastModifiedBy>
  <cp:revision>4</cp:revision>
  <cp:lastPrinted>2016-02-25T08:23:00Z</cp:lastPrinted>
  <dcterms:created xsi:type="dcterms:W3CDTF">2016-02-26T07:13:00Z</dcterms:created>
  <dcterms:modified xsi:type="dcterms:W3CDTF">2016-02-26T07:28:00Z</dcterms:modified>
</cp:coreProperties>
</file>