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2D" w:rsidRPr="00C963E2" w:rsidRDefault="006D2B1D" w:rsidP="00C963E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校舎各室</w:t>
      </w:r>
      <w:r w:rsidR="00C963E2" w:rsidRPr="006D2B1D">
        <w:rPr>
          <w:rFonts w:ascii="ＭＳ ゴシック" w:eastAsia="ＭＳ ゴシック" w:hAnsi="ＭＳ ゴシック" w:hint="eastAsia"/>
          <w:kern w:val="0"/>
          <w:sz w:val="28"/>
          <w:szCs w:val="28"/>
        </w:rPr>
        <w:t>の</w:t>
      </w: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用途及び面積</w:t>
      </w:r>
      <w:r w:rsidR="00C963E2" w:rsidRPr="006D2B1D">
        <w:rPr>
          <w:rFonts w:ascii="ＭＳ ゴシック" w:eastAsia="ＭＳ ゴシック" w:hAnsi="ＭＳ ゴシック" w:hint="eastAsia"/>
          <w:kern w:val="0"/>
          <w:sz w:val="28"/>
          <w:szCs w:val="28"/>
        </w:rPr>
        <w:t>新旧対照表</w:t>
      </w:r>
    </w:p>
    <w:p w:rsidR="00C963E2" w:rsidRDefault="00C963E2" w:rsidP="00331451">
      <w:pPr>
        <w:rPr>
          <w:rFonts w:ascii="ＭＳ ゴシック" w:eastAsia="ＭＳ ゴシック" w:hAnsi="ＭＳ ゴシック"/>
        </w:rPr>
      </w:pPr>
    </w:p>
    <w:p w:rsidR="00C963E2" w:rsidRPr="00C963E2" w:rsidRDefault="00C963E2" w:rsidP="00F51948">
      <w:pPr>
        <w:ind w:firstLineChars="2250" w:firstLine="5400"/>
        <w:rPr>
          <w:rFonts w:ascii="ＭＳ ゴシック" w:eastAsia="ＭＳ ゴシック" w:hAnsi="ＭＳ ゴシック"/>
          <w:u w:val="single"/>
        </w:rPr>
      </w:pPr>
      <w:r w:rsidRPr="00C963E2">
        <w:rPr>
          <w:rFonts w:ascii="ＭＳ ゴシック" w:eastAsia="ＭＳ ゴシック" w:hAnsi="ＭＳ ゴシック" w:hint="eastAsia"/>
          <w:u w:val="single"/>
        </w:rPr>
        <w:t xml:space="preserve">養成施設名：　　　　　　　　　　　</w:t>
      </w:r>
    </w:p>
    <w:p w:rsidR="00C963E2" w:rsidRDefault="00C963E2" w:rsidP="00331451">
      <w:pPr>
        <w:rPr>
          <w:rFonts w:ascii="ＭＳ ゴシック" w:eastAsia="ＭＳ ゴシック" w:hAnsi="ＭＳ ゴシック"/>
        </w:rPr>
      </w:pPr>
    </w:p>
    <w:tbl>
      <w:tblPr>
        <w:tblStyle w:val="aa"/>
        <w:tblW w:w="4933" w:type="pct"/>
        <w:tblLook w:val="04A0" w:firstRow="1" w:lastRow="0" w:firstColumn="1" w:lastColumn="0" w:noHBand="0" w:noVBand="1"/>
      </w:tblPr>
      <w:tblGrid>
        <w:gridCol w:w="1067"/>
        <w:gridCol w:w="1563"/>
        <w:gridCol w:w="1321"/>
        <w:gridCol w:w="1321"/>
        <w:gridCol w:w="1435"/>
        <w:gridCol w:w="1441"/>
        <w:gridCol w:w="1681"/>
      </w:tblGrid>
      <w:tr w:rsidR="00CC44B0" w:rsidTr="00CC44B0">
        <w:trPr>
          <w:trHeight w:val="535"/>
        </w:trPr>
        <w:tc>
          <w:tcPr>
            <w:tcW w:w="543" w:type="pct"/>
            <w:vAlign w:val="center"/>
          </w:tcPr>
          <w:p w:rsidR="00CC44B0" w:rsidRPr="006D2B1D" w:rsidRDefault="00CC44B0" w:rsidP="006D2B1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階</w:t>
            </w:r>
            <w:r w:rsidRPr="006D2B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別</w:t>
            </w:r>
          </w:p>
        </w:tc>
        <w:tc>
          <w:tcPr>
            <w:tcW w:w="795" w:type="pct"/>
            <w:vAlign w:val="center"/>
          </w:tcPr>
          <w:p w:rsidR="00CC44B0" w:rsidRPr="006D2B1D" w:rsidRDefault="00CC44B0" w:rsidP="00CC44B0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新室名</w:t>
            </w:r>
          </w:p>
        </w:tc>
        <w:tc>
          <w:tcPr>
            <w:tcW w:w="672" w:type="pct"/>
            <w:vAlign w:val="center"/>
          </w:tcPr>
          <w:p w:rsidR="00CC44B0" w:rsidRPr="006D2B1D" w:rsidRDefault="00CC44B0" w:rsidP="006D2B1D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D2B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基準面積</w:t>
            </w:r>
          </w:p>
        </w:tc>
        <w:tc>
          <w:tcPr>
            <w:tcW w:w="672" w:type="pct"/>
            <w:vAlign w:val="center"/>
          </w:tcPr>
          <w:p w:rsidR="00CC44B0" w:rsidRPr="006D2B1D" w:rsidRDefault="00CC44B0" w:rsidP="006D2B1D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新</w:t>
            </w:r>
            <w:r w:rsidRPr="006D2B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面積</w:t>
            </w:r>
          </w:p>
        </w:tc>
        <w:tc>
          <w:tcPr>
            <w:tcW w:w="730" w:type="pct"/>
            <w:vAlign w:val="center"/>
          </w:tcPr>
          <w:p w:rsidR="00CC44B0" w:rsidRPr="006D2B1D" w:rsidRDefault="00CC44B0" w:rsidP="006D2B1D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旧室名</w:t>
            </w:r>
          </w:p>
        </w:tc>
        <w:tc>
          <w:tcPr>
            <w:tcW w:w="733" w:type="pct"/>
            <w:vAlign w:val="center"/>
          </w:tcPr>
          <w:p w:rsidR="00CC44B0" w:rsidRPr="006D2B1D" w:rsidRDefault="00CC44B0" w:rsidP="006D2B1D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旧</w:t>
            </w:r>
            <w:r w:rsidRPr="006D2B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面積</w:t>
            </w:r>
          </w:p>
        </w:tc>
        <w:tc>
          <w:tcPr>
            <w:tcW w:w="855" w:type="pct"/>
            <w:vAlign w:val="center"/>
          </w:tcPr>
          <w:p w:rsidR="00CC44B0" w:rsidRPr="006D2B1D" w:rsidRDefault="00CC44B0" w:rsidP="006D2B1D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D2B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備考</w:t>
            </w:r>
          </w:p>
        </w:tc>
      </w:tr>
      <w:tr w:rsidR="00CC44B0" w:rsidTr="00CC44B0">
        <w:trPr>
          <w:trHeight w:val="7170"/>
        </w:trPr>
        <w:tc>
          <w:tcPr>
            <w:tcW w:w="543" w:type="pct"/>
          </w:tcPr>
          <w:p w:rsidR="00CC44B0" w:rsidRPr="006D2B1D" w:rsidRDefault="00CC44B0" w:rsidP="006D2B1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階</w:t>
            </w:r>
          </w:p>
        </w:tc>
        <w:tc>
          <w:tcPr>
            <w:tcW w:w="795" w:type="pct"/>
          </w:tcPr>
          <w:p w:rsidR="00CC44B0" w:rsidRPr="006D2B1D" w:rsidRDefault="00CC44B0" w:rsidP="006D2B1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72" w:type="pct"/>
          </w:tcPr>
          <w:p w:rsidR="00CC44B0" w:rsidRPr="006D2B1D" w:rsidRDefault="00CC44B0" w:rsidP="006D2B1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㎡</w:t>
            </w:r>
          </w:p>
        </w:tc>
        <w:tc>
          <w:tcPr>
            <w:tcW w:w="672" w:type="pct"/>
          </w:tcPr>
          <w:p w:rsidR="00CC44B0" w:rsidRPr="006D2B1D" w:rsidRDefault="00CC44B0" w:rsidP="006D2B1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㎡</w:t>
            </w:r>
          </w:p>
        </w:tc>
        <w:tc>
          <w:tcPr>
            <w:tcW w:w="730" w:type="pct"/>
          </w:tcPr>
          <w:p w:rsidR="00CC44B0" w:rsidRPr="006D2B1D" w:rsidRDefault="00CC44B0" w:rsidP="006D2B1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33" w:type="pct"/>
          </w:tcPr>
          <w:p w:rsidR="00CC44B0" w:rsidRPr="006D2B1D" w:rsidRDefault="00CC44B0" w:rsidP="006D2B1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㎡</w:t>
            </w:r>
          </w:p>
        </w:tc>
        <w:tc>
          <w:tcPr>
            <w:tcW w:w="855" w:type="pct"/>
          </w:tcPr>
          <w:p w:rsidR="00CC44B0" w:rsidRPr="006D2B1D" w:rsidRDefault="00CC44B0" w:rsidP="006D2B1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C963E2" w:rsidRPr="000412BD" w:rsidRDefault="00C963E2" w:rsidP="00331451">
      <w:pPr>
        <w:rPr>
          <w:rFonts w:ascii="ＭＳ ゴシック" w:eastAsia="ＭＳ ゴシック" w:hAnsi="ＭＳ ゴシック"/>
          <w:sz w:val="22"/>
        </w:rPr>
      </w:pPr>
      <w:r w:rsidRPr="000412BD">
        <w:rPr>
          <w:rFonts w:ascii="ＭＳ ゴシック" w:eastAsia="ＭＳ ゴシック" w:hAnsi="ＭＳ ゴシック" w:hint="eastAsia"/>
          <w:sz w:val="22"/>
        </w:rPr>
        <w:t>（作成上の注意）</w:t>
      </w:r>
    </w:p>
    <w:p w:rsidR="00C963E2" w:rsidRPr="000412BD" w:rsidRDefault="006D2B1D" w:rsidP="00331451">
      <w:pPr>
        <w:rPr>
          <w:rFonts w:ascii="ＭＳ ゴシック" w:eastAsia="ＭＳ ゴシック" w:hAnsi="ＭＳ ゴシック"/>
          <w:sz w:val="22"/>
        </w:rPr>
      </w:pPr>
      <w:r w:rsidRPr="000412BD">
        <w:rPr>
          <w:rFonts w:ascii="ＭＳ ゴシック" w:eastAsia="ＭＳ ゴシック" w:hAnsi="ＭＳ ゴシック" w:hint="eastAsia"/>
          <w:sz w:val="22"/>
        </w:rPr>
        <w:t>・</w:t>
      </w:r>
      <w:r w:rsidR="000412BD">
        <w:rPr>
          <w:rFonts w:ascii="ＭＳ ゴシック" w:eastAsia="ＭＳ ゴシック" w:hAnsi="ＭＳ ゴシック" w:hint="eastAsia"/>
          <w:sz w:val="22"/>
        </w:rPr>
        <w:t xml:space="preserve">　</w:t>
      </w:r>
      <w:r w:rsidRPr="000412BD">
        <w:rPr>
          <w:rFonts w:ascii="ＭＳ ゴシック" w:eastAsia="ＭＳ ゴシック" w:hAnsi="ＭＳ ゴシック" w:hint="eastAsia"/>
          <w:sz w:val="22"/>
        </w:rPr>
        <w:t>新旧各室が対照となるように作成すること。</w:t>
      </w:r>
    </w:p>
    <w:p w:rsidR="006D2B1D" w:rsidRPr="000412BD" w:rsidRDefault="006D2B1D" w:rsidP="00331451">
      <w:pPr>
        <w:rPr>
          <w:rFonts w:ascii="ＭＳ ゴシック" w:eastAsia="ＭＳ ゴシック" w:hAnsi="ＭＳ ゴシック"/>
          <w:sz w:val="22"/>
        </w:rPr>
      </w:pPr>
      <w:r w:rsidRPr="000412BD">
        <w:rPr>
          <w:rFonts w:ascii="ＭＳ ゴシック" w:eastAsia="ＭＳ ゴシック" w:hAnsi="ＭＳ ゴシック" w:hint="eastAsia"/>
          <w:sz w:val="22"/>
        </w:rPr>
        <w:t>・</w:t>
      </w:r>
      <w:r w:rsidR="000412BD">
        <w:rPr>
          <w:rFonts w:ascii="ＭＳ ゴシック" w:eastAsia="ＭＳ ゴシック" w:hAnsi="ＭＳ ゴシック" w:hint="eastAsia"/>
          <w:sz w:val="22"/>
        </w:rPr>
        <w:t xml:space="preserve">　</w:t>
      </w:r>
      <w:r w:rsidRPr="000412BD">
        <w:rPr>
          <w:rFonts w:ascii="ＭＳ ゴシック" w:eastAsia="ＭＳ ゴシック" w:hAnsi="ＭＳ ゴシック" w:hint="eastAsia"/>
          <w:sz w:val="22"/>
        </w:rPr>
        <w:t>認定規則及び指導要領等に面積の規定がある各室については、内法有効面積を記入すること。</w:t>
      </w:r>
    </w:p>
    <w:p w:rsidR="000412BD" w:rsidRDefault="000412BD" w:rsidP="000412BD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　認定</w:t>
      </w:r>
      <w:r w:rsidRPr="000412BD">
        <w:rPr>
          <w:rFonts w:ascii="ＭＳ ゴシック" w:eastAsia="ＭＳ ゴシック" w:hAnsi="ＭＳ ゴシック" w:hint="eastAsia"/>
          <w:sz w:val="22"/>
        </w:rPr>
        <w:t>規則及び指導要領等に面積の規定がある各室については、１学級の定員を基礎とした面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0412BD">
        <w:rPr>
          <w:rFonts w:ascii="ＭＳ ゴシック" w:eastAsia="ＭＳ ゴシック" w:hAnsi="ＭＳ ゴシック" w:hint="eastAsia"/>
          <w:sz w:val="22"/>
        </w:rPr>
        <w:t>積を基準面積欄に記入すること。</w:t>
      </w:r>
    </w:p>
    <w:p w:rsidR="000412BD" w:rsidRPr="000412BD" w:rsidRDefault="000412BD" w:rsidP="000412BD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　別棟に変更する場合は、「階別」欄に建物名等も記載すること。</w:t>
      </w:r>
    </w:p>
    <w:sectPr w:rsidR="000412BD" w:rsidRPr="000412BD" w:rsidSect="00F51948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3E2" w:rsidRDefault="00C963E2" w:rsidP="00331451">
      <w:r>
        <w:separator/>
      </w:r>
    </w:p>
  </w:endnote>
  <w:endnote w:type="continuationSeparator" w:id="0">
    <w:p w:rsidR="00C963E2" w:rsidRDefault="00C963E2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3E2" w:rsidRDefault="00C963E2" w:rsidP="00331451">
      <w:r>
        <w:separator/>
      </w:r>
    </w:p>
  </w:footnote>
  <w:footnote w:type="continuationSeparator" w:id="0">
    <w:p w:rsidR="00C963E2" w:rsidRDefault="00C963E2" w:rsidP="00331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451" w:rsidRDefault="004343E9" w:rsidP="00065213">
    <w:pPr>
      <w:jc w:val="right"/>
    </w:pPr>
    <w:r>
      <w:rPr>
        <w:rFonts w:hint="eastAsia"/>
      </w:rPr>
      <w:t>（様式</w:t>
    </w:r>
    <w:r w:rsidR="006D2B1D">
      <w:rPr>
        <w:rFonts w:hint="eastAsia"/>
      </w:rPr>
      <w:t>４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3E2"/>
    <w:rsid w:val="00002C81"/>
    <w:rsid w:val="00004E1D"/>
    <w:rsid w:val="00011E0D"/>
    <w:rsid w:val="00012167"/>
    <w:rsid w:val="00012609"/>
    <w:rsid w:val="00013DD5"/>
    <w:rsid w:val="00025357"/>
    <w:rsid w:val="00031281"/>
    <w:rsid w:val="000326F1"/>
    <w:rsid w:val="0003633D"/>
    <w:rsid w:val="00036659"/>
    <w:rsid w:val="00040580"/>
    <w:rsid w:val="000412BD"/>
    <w:rsid w:val="0004363F"/>
    <w:rsid w:val="000449B2"/>
    <w:rsid w:val="00044BCB"/>
    <w:rsid w:val="00052FCE"/>
    <w:rsid w:val="00053144"/>
    <w:rsid w:val="00054469"/>
    <w:rsid w:val="00060A4E"/>
    <w:rsid w:val="00061848"/>
    <w:rsid w:val="00061DCF"/>
    <w:rsid w:val="00062422"/>
    <w:rsid w:val="00062542"/>
    <w:rsid w:val="00063677"/>
    <w:rsid w:val="00064EF2"/>
    <w:rsid w:val="00065213"/>
    <w:rsid w:val="00066333"/>
    <w:rsid w:val="0006664F"/>
    <w:rsid w:val="000731C2"/>
    <w:rsid w:val="00073772"/>
    <w:rsid w:val="00082CDD"/>
    <w:rsid w:val="00083B64"/>
    <w:rsid w:val="00084085"/>
    <w:rsid w:val="00086AFC"/>
    <w:rsid w:val="00091507"/>
    <w:rsid w:val="000A014B"/>
    <w:rsid w:val="000A04B8"/>
    <w:rsid w:val="000A10CE"/>
    <w:rsid w:val="000A1BAF"/>
    <w:rsid w:val="000A3908"/>
    <w:rsid w:val="000A3F47"/>
    <w:rsid w:val="000A7621"/>
    <w:rsid w:val="000A796F"/>
    <w:rsid w:val="000B074A"/>
    <w:rsid w:val="000B07D7"/>
    <w:rsid w:val="000B55EE"/>
    <w:rsid w:val="000C0B1A"/>
    <w:rsid w:val="000C20EE"/>
    <w:rsid w:val="000C4A29"/>
    <w:rsid w:val="000C5E7B"/>
    <w:rsid w:val="000C74C0"/>
    <w:rsid w:val="000D08F0"/>
    <w:rsid w:val="000D0FA5"/>
    <w:rsid w:val="000D1CE4"/>
    <w:rsid w:val="000D3ADC"/>
    <w:rsid w:val="000D4BB6"/>
    <w:rsid w:val="000D4BD0"/>
    <w:rsid w:val="000D4D93"/>
    <w:rsid w:val="000D5AC1"/>
    <w:rsid w:val="000E152D"/>
    <w:rsid w:val="000E2C30"/>
    <w:rsid w:val="000E3CD7"/>
    <w:rsid w:val="000E4C25"/>
    <w:rsid w:val="000E551B"/>
    <w:rsid w:val="000F05D1"/>
    <w:rsid w:val="000F1C7E"/>
    <w:rsid w:val="000F282A"/>
    <w:rsid w:val="000F509E"/>
    <w:rsid w:val="00101054"/>
    <w:rsid w:val="001030B2"/>
    <w:rsid w:val="00103B07"/>
    <w:rsid w:val="0010473D"/>
    <w:rsid w:val="00106E2A"/>
    <w:rsid w:val="00107221"/>
    <w:rsid w:val="001101C1"/>
    <w:rsid w:val="00113E67"/>
    <w:rsid w:val="001145C9"/>
    <w:rsid w:val="00114891"/>
    <w:rsid w:val="00115093"/>
    <w:rsid w:val="00116BA0"/>
    <w:rsid w:val="00117024"/>
    <w:rsid w:val="00117985"/>
    <w:rsid w:val="00123251"/>
    <w:rsid w:val="00123679"/>
    <w:rsid w:val="001240FB"/>
    <w:rsid w:val="00124EA4"/>
    <w:rsid w:val="0012522D"/>
    <w:rsid w:val="00125F0A"/>
    <w:rsid w:val="0012788B"/>
    <w:rsid w:val="00131EC0"/>
    <w:rsid w:val="001333DB"/>
    <w:rsid w:val="00133D9A"/>
    <w:rsid w:val="00134488"/>
    <w:rsid w:val="00142DEC"/>
    <w:rsid w:val="00153BED"/>
    <w:rsid w:val="00166457"/>
    <w:rsid w:val="00174AAD"/>
    <w:rsid w:val="0017610F"/>
    <w:rsid w:val="00176F69"/>
    <w:rsid w:val="00177F24"/>
    <w:rsid w:val="00180185"/>
    <w:rsid w:val="001837E0"/>
    <w:rsid w:val="0018384B"/>
    <w:rsid w:val="00185F9D"/>
    <w:rsid w:val="00191840"/>
    <w:rsid w:val="001A608F"/>
    <w:rsid w:val="001A63A1"/>
    <w:rsid w:val="001A7FEF"/>
    <w:rsid w:val="001B1D4C"/>
    <w:rsid w:val="001B45DD"/>
    <w:rsid w:val="001B494B"/>
    <w:rsid w:val="001B4D67"/>
    <w:rsid w:val="001C0587"/>
    <w:rsid w:val="001C4323"/>
    <w:rsid w:val="001C71FF"/>
    <w:rsid w:val="001D3895"/>
    <w:rsid w:val="001D3F8D"/>
    <w:rsid w:val="001D4489"/>
    <w:rsid w:val="001E0B98"/>
    <w:rsid w:val="001E253C"/>
    <w:rsid w:val="001E3652"/>
    <w:rsid w:val="001E4068"/>
    <w:rsid w:val="001E77B5"/>
    <w:rsid w:val="001F73D3"/>
    <w:rsid w:val="001F7690"/>
    <w:rsid w:val="001F77C6"/>
    <w:rsid w:val="001F7A49"/>
    <w:rsid w:val="0020408F"/>
    <w:rsid w:val="00204903"/>
    <w:rsid w:val="0020496E"/>
    <w:rsid w:val="0020518C"/>
    <w:rsid w:val="00214A81"/>
    <w:rsid w:val="00214C0A"/>
    <w:rsid w:val="00223051"/>
    <w:rsid w:val="00224CC1"/>
    <w:rsid w:val="00225484"/>
    <w:rsid w:val="00225735"/>
    <w:rsid w:val="00237114"/>
    <w:rsid w:val="0024025E"/>
    <w:rsid w:val="002411AF"/>
    <w:rsid w:val="0024208F"/>
    <w:rsid w:val="002441C9"/>
    <w:rsid w:val="00245E10"/>
    <w:rsid w:val="00246B4B"/>
    <w:rsid w:val="002474EC"/>
    <w:rsid w:val="00247A95"/>
    <w:rsid w:val="0025242F"/>
    <w:rsid w:val="00253C70"/>
    <w:rsid w:val="0025729D"/>
    <w:rsid w:val="00257984"/>
    <w:rsid w:val="00265AA5"/>
    <w:rsid w:val="00265CDF"/>
    <w:rsid w:val="00266AA7"/>
    <w:rsid w:val="00280800"/>
    <w:rsid w:val="0028326A"/>
    <w:rsid w:val="002910F7"/>
    <w:rsid w:val="00295D8E"/>
    <w:rsid w:val="00296640"/>
    <w:rsid w:val="00297882"/>
    <w:rsid w:val="002A40D8"/>
    <w:rsid w:val="002A57B9"/>
    <w:rsid w:val="002A5C1E"/>
    <w:rsid w:val="002B3143"/>
    <w:rsid w:val="002B47D8"/>
    <w:rsid w:val="002B7C3C"/>
    <w:rsid w:val="002C03AC"/>
    <w:rsid w:val="002C07C8"/>
    <w:rsid w:val="002C15BD"/>
    <w:rsid w:val="002C1A10"/>
    <w:rsid w:val="002C58EB"/>
    <w:rsid w:val="002C7145"/>
    <w:rsid w:val="002D4310"/>
    <w:rsid w:val="002F12D9"/>
    <w:rsid w:val="00301A62"/>
    <w:rsid w:val="00303F9B"/>
    <w:rsid w:val="0030678D"/>
    <w:rsid w:val="00313758"/>
    <w:rsid w:val="003138C0"/>
    <w:rsid w:val="00315908"/>
    <w:rsid w:val="003167FB"/>
    <w:rsid w:val="00323512"/>
    <w:rsid w:val="00324F5D"/>
    <w:rsid w:val="00331451"/>
    <w:rsid w:val="00331C62"/>
    <w:rsid w:val="00331C8F"/>
    <w:rsid w:val="00332D9E"/>
    <w:rsid w:val="00333691"/>
    <w:rsid w:val="003347AB"/>
    <w:rsid w:val="00334C18"/>
    <w:rsid w:val="00334F56"/>
    <w:rsid w:val="00341F0F"/>
    <w:rsid w:val="00342BF3"/>
    <w:rsid w:val="00344120"/>
    <w:rsid w:val="00345F15"/>
    <w:rsid w:val="00350545"/>
    <w:rsid w:val="003514C5"/>
    <w:rsid w:val="00351EF8"/>
    <w:rsid w:val="00356114"/>
    <w:rsid w:val="00362627"/>
    <w:rsid w:val="00362E73"/>
    <w:rsid w:val="0036317D"/>
    <w:rsid w:val="003672E8"/>
    <w:rsid w:val="003804C5"/>
    <w:rsid w:val="00381BF3"/>
    <w:rsid w:val="00383ECB"/>
    <w:rsid w:val="00392DFA"/>
    <w:rsid w:val="00397C06"/>
    <w:rsid w:val="003A2827"/>
    <w:rsid w:val="003A7996"/>
    <w:rsid w:val="003B0758"/>
    <w:rsid w:val="003B7D07"/>
    <w:rsid w:val="003C1082"/>
    <w:rsid w:val="003C14B6"/>
    <w:rsid w:val="003C16B1"/>
    <w:rsid w:val="003C63DD"/>
    <w:rsid w:val="003D0BB2"/>
    <w:rsid w:val="003D4C7D"/>
    <w:rsid w:val="003D5498"/>
    <w:rsid w:val="003E380C"/>
    <w:rsid w:val="003F0284"/>
    <w:rsid w:val="003F24C1"/>
    <w:rsid w:val="003F6334"/>
    <w:rsid w:val="0040273E"/>
    <w:rsid w:val="0040476B"/>
    <w:rsid w:val="00405CBE"/>
    <w:rsid w:val="004060B2"/>
    <w:rsid w:val="004070BE"/>
    <w:rsid w:val="00410DF0"/>
    <w:rsid w:val="00412BF7"/>
    <w:rsid w:val="00412D36"/>
    <w:rsid w:val="0041571D"/>
    <w:rsid w:val="00416F56"/>
    <w:rsid w:val="004218D2"/>
    <w:rsid w:val="00421962"/>
    <w:rsid w:val="0042198E"/>
    <w:rsid w:val="0042573A"/>
    <w:rsid w:val="0043014E"/>
    <w:rsid w:val="00432E40"/>
    <w:rsid w:val="004343E9"/>
    <w:rsid w:val="004363E9"/>
    <w:rsid w:val="004366AA"/>
    <w:rsid w:val="0044472A"/>
    <w:rsid w:val="00446EE0"/>
    <w:rsid w:val="004470B1"/>
    <w:rsid w:val="004504E1"/>
    <w:rsid w:val="00451C91"/>
    <w:rsid w:val="00452198"/>
    <w:rsid w:val="00462595"/>
    <w:rsid w:val="00462DCF"/>
    <w:rsid w:val="0046482B"/>
    <w:rsid w:val="00464A58"/>
    <w:rsid w:val="0046514F"/>
    <w:rsid w:val="00466CB4"/>
    <w:rsid w:val="00471815"/>
    <w:rsid w:val="00473942"/>
    <w:rsid w:val="00474071"/>
    <w:rsid w:val="00474B3E"/>
    <w:rsid w:val="00474CEC"/>
    <w:rsid w:val="00475DB1"/>
    <w:rsid w:val="0047637A"/>
    <w:rsid w:val="004824A1"/>
    <w:rsid w:val="0048448B"/>
    <w:rsid w:val="00486E7A"/>
    <w:rsid w:val="00487931"/>
    <w:rsid w:val="00490150"/>
    <w:rsid w:val="004A2E83"/>
    <w:rsid w:val="004A308C"/>
    <w:rsid w:val="004A4ED2"/>
    <w:rsid w:val="004B31A5"/>
    <w:rsid w:val="004B348D"/>
    <w:rsid w:val="004B6A0F"/>
    <w:rsid w:val="004B7F96"/>
    <w:rsid w:val="004C1B45"/>
    <w:rsid w:val="004C578C"/>
    <w:rsid w:val="004C7EE1"/>
    <w:rsid w:val="004D0DF4"/>
    <w:rsid w:val="004D162C"/>
    <w:rsid w:val="004D23C1"/>
    <w:rsid w:val="004D6925"/>
    <w:rsid w:val="004E0B96"/>
    <w:rsid w:val="004E1504"/>
    <w:rsid w:val="004E2378"/>
    <w:rsid w:val="004E46B2"/>
    <w:rsid w:val="004E6C3E"/>
    <w:rsid w:val="004F77CE"/>
    <w:rsid w:val="0050147D"/>
    <w:rsid w:val="00502303"/>
    <w:rsid w:val="00502DBB"/>
    <w:rsid w:val="005049D9"/>
    <w:rsid w:val="0050529F"/>
    <w:rsid w:val="005056A7"/>
    <w:rsid w:val="00510B6E"/>
    <w:rsid w:val="00511BA3"/>
    <w:rsid w:val="00520A54"/>
    <w:rsid w:val="00524E95"/>
    <w:rsid w:val="00525F30"/>
    <w:rsid w:val="00525FE2"/>
    <w:rsid w:val="00526CF1"/>
    <w:rsid w:val="00536135"/>
    <w:rsid w:val="00536F0D"/>
    <w:rsid w:val="00540322"/>
    <w:rsid w:val="00544270"/>
    <w:rsid w:val="005461F9"/>
    <w:rsid w:val="00546B87"/>
    <w:rsid w:val="005565F7"/>
    <w:rsid w:val="00556F76"/>
    <w:rsid w:val="00557AA5"/>
    <w:rsid w:val="00560CB2"/>
    <w:rsid w:val="005654BF"/>
    <w:rsid w:val="0057211A"/>
    <w:rsid w:val="00573096"/>
    <w:rsid w:val="005762CF"/>
    <w:rsid w:val="005875D5"/>
    <w:rsid w:val="005939E9"/>
    <w:rsid w:val="005941AF"/>
    <w:rsid w:val="005942A8"/>
    <w:rsid w:val="00597A20"/>
    <w:rsid w:val="00597FC1"/>
    <w:rsid w:val="005A21A3"/>
    <w:rsid w:val="005A3C56"/>
    <w:rsid w:val="005A40AA"/>
    <w:rsid w:val="005A5256"/>
    <w:rsid w:val="005A5FDF"/>
    <w:rsid w:val="005B01E7"/>
    <w:rsid w:val="005B1EA3"/>
    <w:rsid w:val="005C00DD"/>
    <w:rsid w:val="005C4CC8"/>
    <w:rsid w:val="005C53FD"/>
    <w:rsid w:val="005C566F"/>
    <w:rsid w:val="005C627B"/>
    <w:rsid w:val="005C66E3"/>
    <w:rsid w:val="005C7000"/>
    <w:rsid w:val="005C7EE6"/>
    <w:rsid w:val="005D0B9A"/>
    <w:rsid w:val="005D1A29"/>
    <w:rsid w:val="005D1C33"/>
    <w:rsid w:val="005D265D"/>
    <w:rsid w:val="005E1303"/>
    <w:rsid w:val="005E2736"/>
    <w:rsid w:val="005E3A36"/>
    <w:rsid w:val="005F1649"/>
    <w:rsid w:val="005F1FE5"/>
    <w:rsid w:val="005F3705"/>
    <w:rsid w:val="005F7645"/>
    <w:rsid w:val="00603060"/>
    <w:rsid w:val="00603273"/>
    <w:rsid w:val="006075F5"/>
    <w:rsid w:val="00607FCE"/>
    <w:rsid w:val="006101B9"/>
    <w:rsid w:val="00611E47"/>
    <w:rsid w:val="006127AE"/>
    <w:rsid w:val="00614C79"/>
    <w:rsid w:val="00617F97"/>
    <w:rsid w:val="00630F00"/>
    <w:rsid w:val="006310F3"/>
    <w:rsid w:val="00636EB8"/>
    <w:rsid w:val="006408E4"/>
    <w:rsid w:val="00640D64"/>
    <w:rsid w:val="006445AC"/>
    <w:rsid w:val="006505AB"/>
    <w:rsid w:val="0065192C"/>
    <w:rsid w:val="00652C48"/>
    <w:rsid w:val="00653535"/>
    <w:rsid w:val="006536D2"/>
    <w:rsid w:val="00654127"/>
    <w:rsid w:val="006575DF"/>
    <w:rsid w:val="006644FF"/>
    <w:rsid w:val="0066699F"/>
    <w:rsid w:val="00667EF5"/>
    <w:rsid w:val="006713EC"/>
    <w:rsid w:val="00674371"/>
    <w:rsid w:val="00683C32"/>
    <w:rsid w:val="00686B48"/>
    <w:rsid w:val="00686D6E"/>
    <w:rsid w:val="00690B01"/>
    <w:rsid w:val="006928F6"/>
    <w:rsid w:val="00692BAC"/>
    <w:rsid w:val="00697B69"/>
    <w:rsid w:val="006A067F"/>
    <w:rsid w:val="006A06F8"/>
    <w:rsid w:val="006A3668"/>
    <w:rsid w:val="006A4977"/>
    <w:rsid w:val="006A5346"/>
    <w:rsid w:val="006A7FE0"/>
    <w:rsid w:val="006B0675"/>
    <w:rsid w:val="006B3E7C"/>
    <w:rsid w:val="006B5A0F"/>
    <w:rsid w:val="006C0696"/>
    <w:rsid w:val="006C258C"/>
    <w:rsid w:val="006C26A3"/>
    <w:rsid w:val="006C43D7"/>
    <w:rsid w:val="006C4FE7"/>
    <w:rsid w:val="006C68DE"/>
    <w:rsid w:val="006C6FBF"/>
    <w:rsid w:val="006C7C52"/>
    <w:rsid w:val="006D0CF8"/>
    <w:rsid w:val="006D21BC"/>
    <w:rsid w:val="006D2419"/>
    <w:rsid w:val="006D2B1D"/>
    <w:rsid w:val="006D40F1"/>
    <w:rsid w:val="006D5138"/>
    <w:rsid w:val="006D56BD"/>
    <w:rsid w:val="006E0AE9"/>
    <w:rsid w:val="006E0F45"/>
    <w:rsid w:val="006E1D22"/>
    <w:rsid w:val="006E661A"/>
    <w:rsid w:val="006E7716"/>
    <w:rsid w:val="006F219C"/>
    <w:rsid w:val="006F233F"/>
    <w:rsid w:val="006F4D50"/>
    <w:rsid w:val="006F7054"/>
    <w:rsid w:val="00700446"/>
    <w:rsid w:val="007013AE"/>
    <w:rsid w:val="007024F0"/>
    <w:rsid w:val="0070345A"/>
    <w:rsid w:val="00703563"/>
    <w:rsid w:val="00704145"/>
    <w:rsid w:val="0070789B"/>
    <w:rsid w:val="00707FAE"/>
    <w:rsid w:val="00710F65"/>
    <w:rsid w:val="00714001"/>
    <w:rsid w:val="007144C9"/>
    <w:rsid w:val="007153B9"/>
    <w:rsid w:val="00716089"/>
    <w:rsid w:val="007222E5"/>
    <w:rsid w:val="00722D21"/>
    <w:rsid w:val="00723090"/>
    <w:rsid w:val="0072319E"/>
    <w:rsid w:val="00730D2C"/>
    <w:rsid w:val="0073354D"/>
    <w:rsid w:val="007359A9"/>
    <w:rsid w:val="0073610B"/>
    <w:rsid w:val="0073662B"/>
    <w:rsid w:val="00740015"/>
    <w:rsid w:val="00740369"/>
    <w:rsid w:val="00742CFE"/>
    <w:rsid w:val="00744629"/>
    <w:rsid w:val="007475B4"/>
    <w:rsid w:val="00754CD3"/>
    <w:rsid w:val="007620B6"/>
    <w:rsid w:val="00764960"/>
    <w:rsid w:val="007677AE"/>
    <w:rsid w:val="00767AD0"/>
    <w:rsid w:val="00770CC4"/>
    <w:rsid w:val="007715C0"/>
    <w:rsid w:val="0077756D"/>
    <w:rsid w:val="007779C7"/>
    <w:rsid w:val="00781357"/>
    <w:rsid w:val="007816E9"/>
    <w:rsid w:val="0078224E"/>
    <w:rsid w:val="00782E66"/>
    <w:rsid w:val="0078454F"/>
    <w:rsid w:val="00786E80"/>
    <w:rsid w:val="0079110D"/>
    <w:rsid w:val="007972F4"/>
    <w:rsid w:val="00797808"/>
    <w:rsid w:val="007A490B"/>
    <w:rsid w:val="007A5980"/>
    <w:rsid w:val="007B072C"/>
    <w:rsid w:val="007B0D8B"/>
    <w:rsid w:val="007B155D"/>
    <w:rsid w:val="007B475B"/>
    <w:rsid w:val="007B54C0"/>
    <w:rsid w:val="007C0F10"/>
    <w:rsid w:val="007C429E"/>
    <w:rsid w:val="007C6EF2"/>
    <w:rsid w:val="007C7064"/>
    <w:rsid w:val="007C76EF"/>
    <w:rsid w:val="007D22E4"/>
    <w:rsid w:val="007D381E"/>
    <w:rsid w:val="007D41D6"/>
    <w:rsid w:val="007D45A5"/>
    <w:rsid w:val="007D6155"/>
    <w:rsid w:val="007E1E12"/>
    <w:rsid w:val="007E2300"/>
    <w:rsid w:val="007E3B44"/>
    <w:rsid w:val="007F1383"/>
    <w:rsid w:val="007F3BE0"/>
    <w:rsid w:val="007F490F"/>
    <w:rsid w:val="007F6AA5"/>
    <w:rsid w:val="00801882"/>
    <w:rsid w:val="00803270"/>
    <w:rsid w:val="00804AEE"/>
    <w:rsid w:val="00804B81"/>
    <w:rsid w:val="0080784F"/>
    <w:rsid w:val="00810A21"/>
    <w:rsid w:val="00811667"/>
    <w:rsid w:val="00816F98"/>
    <w:rsid w:val="00822824"/>
    <w:rsid w:val="0082554C"/>
    <w:rsid w:val="008274C4"/>
    <w:rsid w:val="00830664"/>
    <w:rsid w:val="008329A1"/>
    <w:rsid w:val="00834F95"/>
    <w:rsid w:val="00840D20"/>
    <w:rsid w:val="008427A6"/>
    <w:rsid w:val="00844A29"/>
    <w:rsid w:val="00845320"/>
    <w:rsid w:val="00850A48"/>
    <w:rsid w:val="00856DE0"/>
    <w:rsid w:val="0086098A"/>
    <w:rsid w:val="00861916"/>
    <w:rsid w:val="008652EF"/>
    <w:rsid w:val="00865CF3"/>
    <w:rsid w:val="00865EA4"/>
    <w:rsid w:val="00871A82"/>
    <w:rsid w:val="00875071"/>
    <w:rsid w:val="008762C8"/>
    <w:rsid w:val="00883E12"/>
    <w:rsid w:val="00884659"/>
    <w:rsid w:val="008857AE"/>
    <w:rsid w:val="00890EB6"/>
    <w:rsid w:val="00891156"/>
    <w:rsid w:val="0089171F"/>
    <w:rsid w:val="008934C4"/>
    <w:rsid w:val="008953B1"/>
    <w:rsid w:val="008960B8"/>
    <w:rsid w:val="00897584"/>
    <w:rsid w:val="008A0548"/>
    <w:rsid w:val="008A1FD2"/>
    <w:rsid w:val="008A222B"/>
    <w:rsid w:val="008A2635"/>
    <w:rsid w:val="008B03DD"/>
    <w:rsid w:val="008B11B4"/>
    <w:rsid w:val="008B19A0"/>
    <w:rsid w:val="008B6C21"/>
    <w:rsid w:val="008B7713"/>
    <w:rsid w:val="008C1702"/>
    <w:rsid w:val="008C3B5C"/>
    <w:rsid w:val="008C7774"/>
    <w:rsid w:val="008D00C2"/>
    <w:rsid w:val="008D3CAA"/>
    <w:rsid w:val="008D53C0"/>
    <w:rsid w:val="008D684E"/>
    <w:rsid w:val="008E05F3"/>
    <w:rsid w:val="008E1495"/>
    <w:rsid w:val="008E3955"/>
    <w:rsid w:val="008E7871"/>
    <w:rsid w:val="008F00C4"/>
    <w:rsid w:val="008F2D91"/>
    <w:rsid w:val="008F3D19"/>
    <w:rsid w:val="008F5971"/>
    <w:rsid w:val="008F5C72"/>
    <w:rsid w:val="008F63B9"/>
    <w:rsid w:val="008F744F"/>
    <w:rsid w:val="008F7B10"/>
    <w:rsid w:val="0090069A"/>
    <w:rsid w:val="00900922"/>
    <w:rsid w:val="00900AD7"/>
    <w:rsid w:val="009025F6"/>
    <w:rsid w:val="00902684"/>
    <w:rsid w:val="00902860"/>
    <w:rsid w:val="00905F25"/>
    <w:rsid w:val="00912608"/>
    <w:rsid w:val="009145E4"/>
    <w:rsid w:val="0091473F"/>
    <w:rsid w:val="00915D9D"/>
    <w:rsid w:val="00922F54"/>
    <w:rsid w:val="009247DF"/>
    <w:rsid w:val="00926262"/>
    <w:rsid w:val="00926453"/>
    <w:rsid w:val="00931615"/>
    <w:rsid w:val="009318D4"/>
    <w:rsid w:val="0093414C"/>
    <w:rsid w:val="00937DC6"/>
    <w:rsid w:val="0094067F"/>
    <w:rsid w:val="00944A7E"/>
    <w:rsid w:val="00946E54"/>
    <w:rsid w:val="0094742A"/>
    <w:rsid w:val="00950DE7"/>
    <w:rsid w:val="00950E0A"/>
    <w:rsid w:val="00953D79"/>
    <w:rsid w:val="0095519C"/>
    <w:rsid w:val="0095636A"/>
    <w:rsid w:val="0096192E"/>
    <w:rsid w:val="00962202"/>
    <w:rsid w:val="009646FD"/>
    <w:rsid w:val="00972714"/>
    <w:rsid w:val="00982261"/>
    <w:rsid w:val="009876DB"/>
    <w:rsid w:val="00993797"/>
    <w:rsid w:val="009943B8"/>
    <w:rsid w:val="009962F3"/>
    <w:rsid w:val="009B1F78"/>
    <w:rsid w:val="009B4AA3"/>
    <w:rsid w:val="009B5360"/>
    <w:rsid w:val="009B63A2"/>
    <w:rsid w:val="009B79C4"/>
    <w:rsid w:val="009B7E07"/>
    <w:rsid w:val="009C15C0"/>
    <w:rsid w:val="009C2BA2"/>
    <w:rsid w:val="009C48D8"/>
    <w:rsid w:val="009C6A8C"/>
    <w:rsid w:val="009D27DD"/>
    <w:rsid w:val="009D3182"/>
    <w:rsid w:val="009D38A4"/>
    <w:rsid w:val="009D466B"/>
    <w:rsid w:val="009D482C"/>
    <w:rsid w:val="009D61E3"/>
    <w:rsid w:val="009D7317"/>
    <w:rsid w:val="009E00C6"/>
    <w:rsid w:val="009E254F"/>
    <w:rsid w:val="009E3387"/>
    <w:rsid w:val="009E49B1"/>
    <w:rsid w:val="009E6516"/>
    <w:rsid w:val="009F09B3"/>
    <w:rsid w:val="009F0ACE"/>
    <w:rsid w:val="009F0E41"/>
    <w:rsid w:val="009F2696"/>
    <w:rsid w:val="009F3DEA"/>
    <w:rsid w:val="009F3FA8"/>
    <w:rsid w:val="00A06642"/>
    <w:rsid w:val="00A07C70"/>
    <w:rsid w:val="00A1142F"/>
    <w:rsid w:val="00A11A61"/>
    <w:rsid w:val="00A167D7"/>
    <w:rsid w:val="00A22E93"/>
    <w:rsid w:val="00A2414E"/>
    <w:rsid w:val="00A25AFF"/>
    <w:rsid w:val="00A27508"/>
    <w:rsid w:val="00A301D6"/>
    <w:rsid w:val="00A31177"/>
    <w:rsid w:val="00A318BA"/>
    <w:rsid w:val="00A33E74"/>
    <w:rsid w:val="00A33FC7"/>
    <w:rsid w:val="00A41E24"/>
    <w:rsid w:val="00A422E2"/>
    <w:rsid w:val="00A452D7"/>
    <w:rsid w:val="00A50F77"/>
    <w:rsid w:val="00A5166D"/>
    <w:rsid w:val="00A616BF"/>
    <w:rsid w:val="00A628D0"/>
    <w:rsid w:val="00A63071"/>
    <w:rsid w:val="00A7244E"/>
    <w:rsid w:val="00A75F0F"/>
    <w:rsid w:val="00A76416"/>
    <w:rsid w:val="00A774CF"/>
    <w:rsid w:val="00A80F93"/>
    <w:rsid w:val="00A84054"/>
    <w:rsid w:val="00A87830"/>
    <w:rsid w:val="00A94A19"/>
    <w:rsid w:val="00A94C53"/>
    <w:rsid w:val="00A95019"/>
    <w:rsid w:val="00AA3416"/>
    <w:rsid w:val="00AA3CA6"/>
    <w:rsid w:val="00AA5932"/>
    <w:rsid w:val="00AB04BD"/>
    <w:rsid w:val="00AB1A53"/>
    <w:rsid w:val="00AB410F"/>
    <w:rsid w:val="00AB6EE2"/>
    <w:rsid w:val="00AB760B"/>
    <w:rsid w:val="00AC3E4B"/>
    <w:rsid w:val="00AC60A0"/>
    <w:rsid w:val="00AD133A"/>
    <w:rsid w:val="00AD2655"/>
    <w:rsid w:val="00AD4CD7"/>
    <w:rsid w:val="00AD5016"/>
    <w:rsid w:val="00AD5DFE"/>
    <w:rsid w:val="00AD6593"/>
    <w:rsid w:val="00AE2930"/>
    <w:rsid w:val="00AE2D2A"/>
    <w:rsid w:val="00AE45B2"/>
    <w:rsid w:val="00AE5A83"/>
    <w:rsid w:val="00AE5E5B"/>
    <w:rsid w:val="00AE6B5A"/>
    <w:rsid w:val="00AF0DEA"/>
    <w:rsid w:val="00AF3406"/>
    <w:rsid w:val="00AF3A3A"/>
    <w:rsid w:val="00B01B54"/>
    <w:rsid w:val="00B02EB8"/>
    <w:rsid w:val="00B12D63"/>
    <w:rsid w:val="00B13DBE"/>
    <w:rsid w:val="00B14EE7"/>
    <w:rsid w:val="00B164AD"/>
    <w:rsid w:val="00B20006"/>
    <w:rsid w:val="00B23616"/>
    <w:rsid w:val="00B26619"/>
    <w:rsid w:val="00B26CAC"/>
    <w:rsid w:val="00B30DD7"/>
    <w:rsid w:val="00B44513"/>
    <w:rsid w:val="00B51980"/>
    <w:rsid w:val="00B52B7E"/>
    <w:rsid w:val="00B54579"/>
    <w:rsid w:val="00B548FE"/>
    <w:rsid w:val="00B556F3"/>
    <w:rsid w:val="00B57C7F"/>
    <w:rsid w:val="00B6516C"/>
    <w:rsid w:val="00B673F7"/>
    <w:rsid w:val="00B67CA2"/>
    <w:rsid w:val="00B7622A"/>
    <w:rsid w:val="00B8010E"/>
    <w:rsid w:val="00B80407"/>
    <w:rsid w:val="00B8216F"/>
    <w:rsid w:val="00B84774"/>
    <w:rsid w:val="00B84893"/>
    <w:rsid w:val="00B849BF"/>
    <w:rsid w:val="00B85BF2"/>
    <w:rsid w:val="00B94EBE"/>
    <w:rsid w:val="00B96F92"/>
    <w:rsid w:val="00BA0D62"/>
    <w:rsid w:val="00BA1A99"/>
    <w:rsid w:val="00BA2A82"/>
    <w:rsid w:val="00BA3D46"/>
    <w:rsid w:val="00BA6CA4"/>
    <w:rsid w:val="00BB10BF"/>
    <w:rsid w:val="00BB3C7E"/>
    <w:rsid w:val="00BB553A"/>
    <w:rsid w:val="00BB584A"/>
    <w:rsid w:val="00BB700F"/>
    <w:rsid w:val="00BB74AA"/>
    <w:rsid w:val="00BC07FC"/>
    <w:rsid w:val="00BC0B15"/>
    <w:rsid w:val="00BC18DA"/>
    <w:rsid w:val="00BC38EE"/>
    <w:rsid w:val="00BC63A5"/>
    <w:rsid w:val="00BC7940"/>
    <w:rsid w:val="00BD20E4"/>
    <w:rsid w:val="00BD51AF"/>
    <w:rsid w:val="00BD56C5"/>
    <w:rsid w:val="00BD710F"/>
    <w:rsid w:val="00BE7A91"/>
    <w:rsid w:val="00BF2D65"/>
    <w:rsid w:val="00BF47EF"/>
    <w:rsid w:val="00BF5769"/>
    <w:rsid w:val="00BF5CA9"/>
    <w:rsid w:val="00BF64EA"/>
    <w:rsid w:val="00BF7FA9"/>
    <w:rsid w:val="00C007BF"/>
    <w:rsid w:val="00C033C9"/>
    <w:rsid w:val="00C0537C"/>
    <w:rsid w:val="00C06D2E"/>
    <w:rsid w:val="00C121AA"/>
    <w:rsid w:val="00C15F03"/>
    <w:rsid w:val="00C17D56"/>
    <w:rsid w:val="00C22B48"/>
    <w:rsid w:val="00C26594"/>
    <w:rsid w:val="00C26AC1"/>
    <w:rsid w:val="00C26C86"/>
    <w:rsid w:val="00C26F83"/>
    <w:rsid w:val="00C3062A"/>
    <w:rsid w:val="00C30A20"/>
    <w:rsid w:val="00C30AD6"/>
    <w:rsid w:val="00C31CBB"/>
    <w:rsid w:val="00C32295"/>
    <w:rsid w:val="00C42DED"/>
    <w:rsid w:val="00C47B92"/>
    <w:rsid w:val="00C5254E"/>
    <w:rsid w:val="00C53CB4"/>
    <w:rsid w:val="00C54262"/>
    <w:rsid w:val="00C570FE"/>
    <w:rsid w:val="00C654D9"/>
    <w:rsid w:val="00C7182A"/>
    <w:rsid w:val="00C7226C"/>
    <w:rsid w:val="00C722AC"/>
    <w:rsid w:val="00C73171"/>
    <w:rsid w:val="00C7672D"/>
    <w:rsid w:val="00C77017"/>
    <w:rsid w:val="00C82557"/>
    <w:rsid w:val="00C82D85"/>
    <w:rsid w:val="00C831B0"/>
    <w:rsid w:val="00C9262E"/>
    <w:rsid w:val="00C95E08"/>
    <w:rsid w:val="00C963E2"/>
    <w:rsid w:val="00C96E40"/>
    <w:rsid w:val="00C96F19"/>
    <w:rsid w:val="00C976A5"/>
    <w:rsid w:val="00C97A21"/>
    <w:rsid w:val="00CB08B5"/>
    <w:rsid w:val="00CB3114"/>
    <w:rsid w:val="00CB5510"/>
    <w:rsid w:val="00CB767B"/>
    <w:rsid w:val="00CC2805"/>
    <w:rsid w:val="00CC2FCA"/>
    <w:rsid w:val="00CC44B0"/>
    <w:rsid w:val="00CC4C4D"/>
    <w:rsid w:val="00CC7A14"/>
    <w:rsid w:val="00CD140A"/>
    <w:rsid w:val="00CD2B4B"/>
    <w:rsid w:val="00CD321A"/>
    <w:rsid w:val="00CD34E2"/>
    <w:rsid w:val="00CD549C"/>
    <w:rsid w:val="00CD5E24"/>
    <w:rsid w:val="00CD73D6"/>
    <w:rsid w:val="00CD7F62"/>
    <w:rsid w:val="00CE0169"/>
    <w:rsid w:val="00CE3E6E"/>
    <w:rsid w:val="00CE41C7"/>
    <w:rsid w:val="00CF05E5"/>
    <w:rsid w:val="00CF12CB"/>
    <w:rsid w:val="00CF2A41"/>
    <w:rsid w:val="00D00457"/>
    <w:rsid w:val="00D00F31"/>
    <w:rsid w:val="00D06767"/>
    <w:rsid w:val="00D07967"/>
    <w:rsid w:val="00D13FAD"/>
    <w:rsid w:val="00D161FA"/>
    <w:rsid w:val="00D263C8"/>
    <w:rsid w:val="00D376A0"/>
    <w:rsid w:val="00D42477"/>
    <w:rsid w:val="00D42B00"/>
    <w:rsid w:val="00D44306"/>
    <w:rsid w:val="00D44B28"/>
    <w:rsid w:val="00D474AB"/>
    <w:rsid w:val="00D54F6B"/>
    <w:rsid w:val="00D55307"/>
    <w:rsid w:val="00D61C66"/>
    <w:rsid w:val="00D63B8F"/>
    <w:rsid w:val="00D63D33"/>
    <w:rsid w:val="00D65217"/>
    <w:rsid w:val="00D71521"/>
    <w:rsid w:val="00D71918"/>
    <w:rsid w:val="00D71AF9"/>
    <w:rsid w:val="00D725E5"/>
    <w:rsid w:val="00D858C5"/>
    <w:rsid w:val="00D90180"/>
    <w:rsid w:val="00D915FD"/>
    <w:rsid w:val="00D91A40"/>
    <w:rsid w:val="00D91A98"/>
    <w:rsid w:val="00D91E4D"/>
    <w:rsid w:val="00D92163"/>
    <w:rsid w:val="00DA3C86"/>
    <w:rsid w:val="00DA55DC"/>
    <w:rsid w:val="00DB7428"/>
    <w:rsid w:val="00DC27DF"/>
    <w:rsid w:val="00DC4B20"/>
    <w:rsid w:val="00DC5986"/>
    <w:rsid w:val="00DC60D1"/>
    <w:rsid w:val="00DC73AE"/>
    <w:rsid w:val="00DD1253"/>
    <w:rsid w:val="00DD1E2A"/>
    <w:rsid w:val="00DD2906"/>
    <w:rsid w:val="00DD2CC0"/>
    <w:rsid w:val="00DD3226"/>
    <w:rsid w:val="00DD49E8"/>
    <w:rsid w:val="00DD4DE6"/>
    <w:rsid w:val="00DD4E14"/>
    <w:rsid w:val="00DD5BFC"/>
    <w:rsid w:val="00DE118C"/>
    <w:rsid w:val="00DE3D00"/>
    <w:rsid w:val="00DE41E0"/>
    <w:rsid w:val="00DE77EF"/>
    <w:rsid w:val="00DE7885"/>
    <w:rsid w:val="00DF0998"/>
    <w:rsid w:val="00DF33E9"/>
    <w:rsid w:val="00DF7AA5"/>
    <w:rsid w:val="00E007FE"/>
    <w:rsid w:val="00E02976"/>
    <w:rsid w:val="00E02E8C"/>
    <w:rsid w:val="00E04723"/>
    <w:rsid w:val="00E05C5E"/>
    <w:rsid w:val="00E143AB"/>
    <w:rsid w:val="00E15294"/>
    <w:rsid w:val="00E17A84"/>
    <w:rsid w:val="00E2002C"/>
    <w:rsid w:val="00E24E2D"/>
    <w:rsid w:val="00E2630B"/>
    <w:rsid w:val="00E26F8E"/>
    <w:rsid w:val="00E27E89"/>
    <w:rsid w:val="00E331ED"/>
    <w:rsid w:val="00E3594E"/>
    <w:rsid w:val="00E35D47"/>
    <w:rsid w:val="00E35E68"/>
    <w:rsid w:val="00E428AF"/>
    <w:rsid w:val="00E4375F"/>
    <w:rsid w:val="00E4488E"/>
    <w:rsid w:val="00E50D13"/>
    <w:rsid w:val="00E512B6"/>
    <w:rsid w:val="00E5304F"/>
    <w:rsid w:val="00E54207"/>
    <w:rsid w:val="00E64A64"/>
    <w:rsid w:val="00E66231"/>
    <w:rsid w:val="00E66E40"/>
    <w:rsid w:val="00E70D1A"/>
    <w:rsid w:val="00E71950"/>
    <w:rsid w:val="00E71BEE"/>
    <w:rsid w:val="00E73EB5"/>
    <w:rsid w:val="00E740EF"/>
    <w:rsid w:val="00E747BB"/>
    <w:rsid w:val="00E75FFC"/>
    <w:rsid w:val="00E82D4D"/>
    <w:rsid w:val="00E86CBE"/>
    <w:rsid w:val="00E91A6B"/>
    <w:rsid w:val="00E944CE"/>
    <w:rsid w:val="00E95BD2"/>
    <w:rsid w:val="00EA00F0"/>
    <w:rsid w:val="00EA0AF9"/>
    <w:rsid w:val="00EA1AD4"/>
    <w:rsid w:val="00EA4FC7"/>
    <w:rsid w:val="00EB0352"/>
    <w:rsid w:val="00EC4E86"/>
    <w:rsid w:val="00ED19FE"/>
    <w:rsid w:val="00ED56C2"/>
    <w:rsid w:val="00EE0956"/>
    <w:rsid w:val="00EE143F"/>
    <w:rsid w:val="00EE43CD"/>
    <w:rsid w:val="00EE5843"/>
    <w:rsid w:val="00EF1E15"/>
    <w:rsid w:val="00EF3865"/>
    <w:rsid w:val="00EF4B14"/>
    <w:rsid w:val="00EF5997"/>
    <w:rsid w:val="00EF6CDE"/>
    <w:rsid w:val="00F0181A"/>
    <w:rsid w:val="00F02C0C"/>
    <w:rsid w:val="00F02EB5"/>
    <w:rsid w:val="00F03077"/>
    <w:rsid w:val="00F035AE"/>
    <w:rsid w:val="00F070ED"/>
    <w:rsid w:val="00F07883"/>
    <w:rsid w:val="00F10DF0"/>
    <w:rsid w:val="00F12535"/>
    <w:rsid w:val="00F154B2"/>
    <w:rsid w:val="00F163CA"/>
    <w:rsid w:val="00F16BB0"/>
    <w:rsid w:val="00F16E48"/>
    <w:rsid w:val="00F2019B"/>
    <w:rsid w:val="00F2091F"/>
    <w:rsid w:val="00F21BF7"/>
    <w:rsid w:val="00F21E7F"/>
    <w:rsid w:val="00F27DB3"/>
    <w:rsid w:val="00F309D3"/>
    <w:rsid w:val="00F33981"/>
    <w:rsid w:val="00F35150"/>
    <w:rsid w:val="00F35303"/>
    <w:rsid w:val="00F36293"/>
    <w:rsid w:val="00F404AA"/>
    <w:rsid w:val="00F42CDD"/>
    <w:rsid w:val="00F51948"/>
    <w:rsid w:val="00F6061B"/>
    <w:rsid w:val="00F61B32"/>
    <w:rsid w:val="00F61B7D"/>
    <w:rsid w:val="00F64333"/>
    <w:rsid w:val="00F67AF7"/>
    <w:rsid w:val="00F71461"/>
    <w:rsid w:val="00F728E5"/>
    <w:rsid w:val="00F72996"/>
    <w:rsid w:val="00F823ED"/>
    <w:rsid w:val="00F832EC"/>
    <w:rsid w:val="00F85C8E"/>
    <w:rsid w:val="00F86B9F"/>
    <w:rsid w:val="00F91626"/>
    <w:rsid w:val="00F93633"/>
    <w:rsid w:val="00F96E4E"/>
    <w:rsid w:val="00FA1261"/>
    <w:rsid w:val="00FA4271"/>
    <w:rsid w:val="00FA7A5E"/>
    <w:rsid w:val="00FA7E16"/>
    <w:rsid w:val="00FB1334"/>
    <w:rsid w:val="00FB1683"/>
    <w:rsid w:val="00FB169F"/>
    <w:rsid w:val="00FB279A"/>
    <w:rsid w:val="00FB5838"/>
    <w:rsid w:val="00FB59BB"/>
    <w:rsid w:val="00FB7CB2"/>
    <w:rsid w:val="00FC7587"/>
    <w:rsid w:val="00FD4375"/>
    <w:rsid w:val="00FD6AAE"/>
    <w:rsid w:val="00FE0656"/>
    <w:rsid w:val="00FE0D39"/>
    <w:rsid w:val="00FE241E"/>
    <w:rsid w:val="00FE2755"/>
    <w:rsid w:val="00FE2C43"/>
    <w:rsid w:val="00FE3B28"/>
    <w:rsid w:val="00FE5C7E"/>
    <w:rsid w:val="00FF0381"/>
    <w:rsid w:val="00FF0C50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96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96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