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C963E2" w:rsidRDefault="00C963E2" w:rsidP="00C963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963E2">
        <w:rPr>
          <w:rFonts w:ascii="ＭＳ ゴシック" w:eastAsia="ＭＳ ゴシック" w:hAnsi="ＭＳ ゴシック" w:hint="eastAsia"/>
          <w:spacing w:val="38"/>
          <w:kern w:val="0"/>
          <w:sz w:val="28"/>
          <w:szCs w:val="28"/>
          <w:fitText w:val="4200" w:id="1642857216"/>
        </w:rPr>
        <w:t>臨床実習施設の新旧対照</w:t>
      </w:r>
      <w:r w:rsidRPr="00C963E2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4200" w:id="1642857216"/>
        </w:rPr>
        <w:t>表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Pr="00C963E2" w:rsidRDefault="00C963E2" w:rsidP="00537D12">
      <w:pPr>
        <w:ind w:firstLineChars="2250" w:firstLine="5400"/>
        <w:rPr>
          <w:rFonts w:ascii="ＭＳ ゴシック" w:eastAsia="ＭＳ ゴシック" w:hAnsi="ＭＳ ゴシック"/>
          <w:u w:val="single"/>
        </w:rPr>
      </w:pPr>
      <w:r w:rsidRPr="00C963E2">
        <w:rPr>
          <w:rFonts w:ascii="ＭＳ ゴシック" w:eastAsia="ＭＳ ゴシック" w:hAnsi="ＭＳ ゴシック" w:hint="eastAsia"/>
          <w:u w:val="single"/>
        </w:rPr>
        <w:t xml:space="preserve">養成施設名：　　　　　　　　　　　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08"/>
        <w:gridCol w:w="4920"/>
      </w:tblGrid>
      <w:tr w:rsidR="00C963E2" w:rsidTr="00537D12">
        <w:trPr>
          <w:trHeight w:val="711"/>
        </w:trPr>
        <w:tc>
          <w:tcPr>
            <w:tcW w:w="4908" w:type="dxa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新（変更後）</w:t>
            </w:r>
          </w:p>
        </w:tc>
        <w:tc>
          <w:tcPr>
            <w:tcW w:w="4920" w:type="dxa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旧（変更前）</w:t>
            </w:r>
          </w:p>
        </w:tc>
      </w:tr>
      <w:tr w:rsidR="00C963E2" w:rsidTr="00537D12">
        <w:trPr>
          <w:trHeight w:val="7907"/>
        </w:trPr>
        <w:tc>
          <w:tcPr>
            <w:tcW w:w="4908" w:type="dxa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（作成上の注意）</w:t>
      </w:r>
    </w:p>
    <w:p w:rsidR="00C963E2" w:rsidRP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新旧全臨床実習施設名及び施設数合計を記入し、変更部分については下線を付すこと。</w:t>
      </w:r>
    </w:p>
    <w:sectPr w:rsidR="00C963E2" w:rsidRPr="00C963E2" w:rsidSect="0053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4343E9" w:rsidP="00065213">
    <w:pPr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537D12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37D12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87ED5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