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E70D" w14:textId="2F9C1630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662AF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３－３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sectPr w:rsidR="00A92380" w:rsidRPr="009D4841" w:rsidSect="00662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0C2A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2AF7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1F2C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2040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323E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2E311-0ECA-494E-8501-6CECB394B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