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463C28AD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B76BF-D3F9-4BF7-B67D-AFF885EECC03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