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16E6A6C5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Pr="001D306A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6E2E" w14:textId="77777777" w:rsidR="00DE160C" w:rsidRDefault="00DE160C">
      <w:r>
        <w:separator/>
      </w:r>
    </w:p>
  </w:endnote>
  <w:endnote w:type="continuationSeparator" w:id="0">
    <w:p w14:paraId="5E2F6FE9" w14:textId="77777777" w:rsidR="00DE160C" w:rsidRDefault="00DE160C">
      <w:r>
        <w:continuationSeparator/>
      </w:r>
    </w:p>
  </w:endnote>
  <w:endnote w:type="continuationNotice" w:id="1">
    <w:p w14:paraId="5FF2F17B" w14:textId="77777777" w:rsidR="00DE160C" w:rsidRDefault="00DE1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C763" w14:textId="77777777" w:rsidR="00DE160C" w:rsidRDefault="00DE16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49945" w14:textId="77777777" w:rsidR="00DE160C" w:rsidRDefault="00DE160C">
      <w:r>
        <w:continuationSeparator/>
      </w:r>
    </w:p>
  </w:footnote>
  <w:footnote w:type="continuationNotice" w:id="1">
    <w:p w14:paraId="4841EDF0" w14:textId="77777777" w:rsidR="00DE160C" w:rsidRDefault="00DE1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6B4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47B60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0"/>
  <w15:docId w15:val="{DAAD9C0E-A8E5-43EF-AD0C-3EA35F6E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01096-EDBA-483A-9515-229E6DA48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1A52A-84C3-483E-A5E9-5728B40F67B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3f003c0-0d95-44a8-96ef-b6b435aaba2f"/>
    <ds:schemaRef ds:uri="9df20fcc-dd4c-4d4a-8603-6037e7508d14"/>
  </ds:schemaRefs>
</ds:datastoreItem>
</file>

<file path=customXml/itemProps3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5DF016-6FDA-4656-8BC3-7208C07BE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０６０３０３　12:04　戸川</vt:lpstr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  <property fmtid="{D5CDD505-2E9C-101B-9397-08002B2CF9AE}" pid="3" name="MediaServiceImageTags">
    <vt:lpwstr/>
  </property>
</Properties>
</file>