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372C"/>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6F6454"/>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511E"/>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4791B8EA-DA4D-4EC2-A6F5-A85DAE26B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