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62" w:rsidRPr="00B67A62" w:rsidRDefault="00B67A62" w:rsidP="00B67A62">
      <w:pPr>
        <w:spacing w:line="280" w:lineRule="exact"/>
        <w:jc w:val="center"/>
        <w:rPr>
          <w:rFonts w:ascii="ＤＦ特太ゴシック体" w:eastAsia="ＤＦ特太ゴシック体" w:hAnsi="ＭＳ Ｐゴシック"/>
          <w:spacing w:val="20"/>
          <w:sz w:val="30"/>
          <w:szCs w:val="30"/>
        </w:rPr>
      </w:pPr>
      <w:bookmarkStart w:id="0" w:name="_GoBack"/>
      <w:bookmarkEnd w:id="0"/>
      <w:r w:rsidRPr="00B67A62">
        <w:rPr>
          <w:rFonts w:ascii="ＤＦ特太ゴシック体" w:eastAsia="ＤＦ特太ゴシック体" w:hAnsi="ＭＳ Ｐゴシック" w:hint="eastAsia"/>
          <w:spacing w:val="20"/>
          <w:sz w:val="30"/>
          <w:szCs w:val="30"/>
        </w:rPr>
        <w:t>平成</w:t>
      </w:r>
      <w:r w:rsidR="00443525">
        <w:rPr>
          <w:rFonts w:ascii="ＤＦ特太ゴシック体" w:eastAsia="ＤＦ特太ゴシック体" w:hAnsi="ＭＳ Ｐゴシック" w:hint="eastAsia"/>
          <w:spacing w:val="20"/>
          <w:sz w:val="30"/>
          <w:szCs w:val="30"/>
        </w:rPr>
        <w:t>30</w:t>
      </w:r>
      <w:r w:rsidRPr="00B67A62">
        <w:rPr>
          <w:rFonts w:ascii="ＤＦ特太ゴシック体" w:eastAsia="ＤＦ特太ゴシック体" w:hAnsi="ＭＳ Ｐゴシック" w:hint="eastAsia"/>
          <w:spacing w:val="20"/>
          <w:sz w:val="30"/>
          <w:szCs w:val="30"/>
        </w:rPr>
        <w:t>年度診療報酬改定関係疑義照会票（兼：送信票）</w:t>
      </w:r>
    </w:p>
    <w:p w:rsidR="00B67A62" w:rsidRPr="007E06D9" w:rsidRDefault="00B67A62" w:rsidP="00B67A62">
      <w:pPr>
        <w:spacing w:line="1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:rsidR="00B67A62" w:rsidRPr="007E06D9" w:rsidRDefault="001C3EB8" w:rsidP="00B67A62">
      <w:pPr>
        <w:spacing w:line="220" w:lineRule="exact"/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＊整理等</w:t>
      </w:r>
      <w:r w:rsidR="00B67A62" w:rsidRPr="007E06D9">
        <w:rPr>
          <w:rFonts w:ascii="ＭＳ Ｐゴシック" w:eastAsia="ＭＳ Ｐゴシック" w:hAnsi="ＭＳ Ｐゴシック" w:hint="eastAsia"/>
          <w:sz w:val="18"/>
          <w:szCs w:val="18"/>
        </w:rPr>
        <w:t>の都合上、お手数ですが</w:t>
      </w:r>
      <w:r w:rsidR="00B67A62" w:rsidRPr="00D608A8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B67A62" w:rsidRPr="001C3EB8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疑義照会票１枚につき1</w:t>
      </w:r>
      <w:r w:rsidR="00B35F2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内容</w:t>
      </w:r>
      <w:r w:rsidRPr="001C3EB8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の照会</w:t>
      </w:r>
      <w:r w:rsidR="00B67A62" w:rsidRPr="007E06D9">
        <w:rPr>
          <w:rFonts w:ascii="ＭＳ Ｐゴシック" w:eastAsia="ＭＳ Ｐゴシック" w:hAnsi="ＭＳ Ｐゴシック" w:hint="eastAsia"/>
          <w:sz w:val="18"/>
          <w:szCs w:val="18"/>
        </w:rPr>
        <w:t>としていただきますようご協力願います。</w:t>
      </w:r>
    </w:p>
    <w:p w:rsidR="00B67A62" w:rsidRPr="00B35F22" w:rsidRDefault="00B67A62" w:rsidP="00B67A62">
      <w:pPr>
        <w:spacing w:line="1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:rsidR="00B67A62" w:rsidRPr="001376E4" w:rsidRDefault="00B67A62" w:rsidP="00B67A62">
      <w:pPr>
        <w:spacing w:line="300" w:lineRule="exact"/>
        <w:ind w:leftChars="-67" w:left="1" w:hangingChars="59" w:hanging="142"/>
        <w:rPr>
          <w:rFonts w:ascii="HG丸ｺﾞｼｯｸM-PRO" w:eastAsia="HG丸ｺﾞｼｯｸM-PRO" w:hAnsi="ＭＳ Ｐゴシック"/>
          <w:b/>
          <w:i/>
          <w:color w:val="FFFFFF" w:themeColor="background1"/>
          <w:sz w:val="24"/>
          <w:szCs w:val="24"/>
        </w:rPr>
      </w:pPr>
      <w:r w:rsidRPr="001376E4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★</w:t>
      </w:r>
      <w:r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 xml:space="preserve">　</w:t>
      </w:r>
      <w:r w:rsidRPr="001376E4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手順１</w:t>
      </w:r>
      <w:r w:rsidR="009566C5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 xml:space="preserve">　</w:t>
      </w:r>
      <w:r w:rsidR="00451BDA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【照会元】及び【宛先】について、次の①から⑨</w:t>
      </w:r>
      <w:r w:rsidR="00B35F22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に</w:t>
      </w:r>
      <w:r w:rsidRPr="001376E4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記入願います。</w:t>
      </w:r>
    </w:p>
    <w:p w:rsidR="00B67A62" w:rsidRPr="00B35F22" w:rsidRDefault="00B67A62" w:rsidP="00B67A62">
      <w:pPr>
        <w:spacing w:line="160" w:lineRule="exact"/>
        <w:ind w:leftChars="-67" w:left="1" w:hangingChars="59" w:hanging="142"/>
        <w:rPr>
          <w:rFonts w:ascii="HG創英角ﾎﾟｯﾌﾟ体" w:eastAsia="HG創英角ﾎﾟｯﾌﾟ体" w:hAnsi="ＭＳ Ｐゴシック"/>
          <w:color w:val="FFFFFF" w:themeColor="background1"/>
          <w:sz w:val="24"/>
          <w:szCs w:val="24"/>
        </w:rPr>
      </w:pPr>
    </w:p>
    <w:tbl>
      <w:tblPr>
        <w:tblStyle w:val="a3"/>
        <w:tblW w:w="10799" w:type="dxa"/>
        <w:jc w:val="center"/>
        <w:tblLook w:val="04A0" w:firstRow="1" w:lastRow="0" w:firstColumn="1" w:lastColumn="0" w:noHBand="0" w:noVBand="1"/>
      </w:tblPr>
      <w:tblGrid>
        <w:gridCol w:w="1857"/>
        <w:gridCol w:w="1276"/>
        <w:gridCol w:w="1296"/>
        <w:gridCol w:w="547"/>
        <w:gridCol w:w="1422"/>
        <w:gridCol w:w="709"/>
        <w:gridCol w:w="1367"/>
        <w:gridCol w:w="2325"/>
      </w:tblGrid>
      <w:tr w:rsidR="00012163" w:rsidRPr="00D36AAE" w:rsidTr="00BC0F3E">
        <w:trPr>
          <w:jc w:val="center"/>
        </w:trPr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2163" w:rsidRPr="004756BF" w:rsidRDefault="00012163" w:rsidP="001D535D">
            <w:pPr>
              <w:jc w:val="center"/>
              <w:rPr>
                <w:rFonts w:ascii="ＤＦ特太ゴシック体" w:eastAsia="ＤＦ特太ゴシック体" w:hAnsi="ＭＳ Ｐゴシック"/>
                <w:sz w:val="24"/>
                <w:szCs w:val="24"/>
              </w:rPr>
            </w:pPr>
            <w:r w:rsidRPr="004756BF">
              <w:rPr>
                <w:rFonts w:ascii="ＤＦ特太ゴシック体" w:eastAsia="ＤＦ特太ゴシック体" w:hAnsi="ＭＳ Ｐゴシック" w:hint="eastAsia"/>
                <w:sz w:val="24"/>
                <w:szCs w:val="24"/>
              </w:rPr>
              <w:t>【照　会　元】</w:t>
            </w:r>
          </w:p>
        </w:tc>
        <w:tc>
          <w:tcPr>
            <w:tcW w:w="2572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C65FD" w:rsidRPr="00C70C96" w:rsidRDefault="00012163" w:rsidP="000C65F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70C96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① </w:t>
            </w:r>
            <w:r w:rsidRPr="00C70C96">
              <w:rPr>
                <w:rFonts w:ascii="ＭＳ Ｐゴシック" w:eastAsia="ＭＳ Ｐゴシック" w:hAnsi="ＭＳ Ｐゴシック" w:hint="eastAsia"/>
                <w:b/>
                <w:spacing w:val="20"/>
                <w:sz w:val="22"/>
              </w:rPr>
              <w:t>照会日</w:t>
            </w:r>
          </w:p>
        </w:tc>
        <w:tc>
          <w:tcPr>
            <w:tcW w:w="1969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12163" w:rsidRPr="00D36AAE" w:rsidRDefault="000C65FD" w:rsidP="001D53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月  </w:t>
            </w:r>
            <w:r w:rsidR="0001216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12163" w:rsidRPr="00D36AAE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012163" w:rsidRPr="00D36AAE" w:rsidRDefault="00012163" w:rsidP="001D53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2163" w:rsidRPr="004756BF" w:rsidRDefault="00012163" w:rsidP="001D535D">
            <w:pPr>
              <w:jc w:val="center"/>
              <w:rPr>
                <w:rFonts w:ascii="ＤＦ特太ゴシック体" w:eastAsia="ＤＦ特太ゴシック体" w:hAnsi="ＭＳ Ｐゴシック"/>
                <w:sz w:val="24"/>
                <w:szCs w:val="24"/>
              </w:rPr>
            </w:pPr>
            <w:r w:rsidRPr="004756BF">
              <w:rPr>
                <w:rFonts w:ascii="ＤＦ特太ゴシック体" w:eastAsia="ＤＦ特太ゴシック体" w:hAnsi="ＭＳ Ｐゴシック" w:hint="eastAsia"/>
                <w:sz w:val="24"/>
                <w:szCs w:val="24"/>
              </w:rPr>
              <w:t>【宛　先】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012163" w:rsidRPr="004756BF" w:rsidRDefault="00012163" w:rsidP="001D535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756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○をした</w:t>
            </w:r>
            <w:r w:rsidRPr="004756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事務所等</w:t>
            </w:r>
          </w:p>
        </w:tc>
      </w:tr>
      <w:tr w:rsidR="00B67A62" w:rsidRPr="007E06D9" w:rsidTr="00985E02">
        <w:trPr>
          <w:trHeight w:val="635"/>
          <w:jc w:val="center"/>
        </w:trPr>
        <w:tc>
          <w:tcPr>
            <w:tcW w:w="1857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67A62" w:rsidRPr="00451BDA" w:rsidRDefault="00B67A62" w:rsidP="00985E02">
            <w:pPr>
              <w:spacing w:line="220" w:lineRule="exact"/>
              <w:ind w:leftChars="-4" w:left="127" w:hangingChars="67" w:hanging="13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② 病院・診療所・</w:t>
            </w:r>
          </w:p>
          <w:p w:rsidR="00B67A62" w:rsidRPr="00451BDA" w:rsidRDefault="00B67A62" w:rsidP="00985E02">
            <w:pPr>
              <w:spacing w:line="220" w:lineRule="exact"/>
              <w:ind w:leftChars="-4" w:left="127" w:hangingChars="67" w:hanging="13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  薬局の名称</w:t>
            </w:r>
          </w:p>
        </w:tc>
        <w:tc>
          <w:tcPr>
            <w:tcW w:w="4541" w:type="dxa"/>
            <w:gridSpan w:val="4"/>
            <w:tcBorders>
              <w:top w:val="dotted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606F3B" w:rsidRPr="007E06D9" w:rsidRDefault="00606F3B" w:rsidP="00606F3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nil"/>
            </w:tcBorders>
          </w:tcPr>
          <w:p w:rsidR="00B67A62" w:rsidRPr="007E06D9" w:rsidRDefault="008151FC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368300</wp:posOffset>
                      </wp:positionV>
                      <wp:extent cx="314325" cy="1940560"/>
                      <wp:effectExtent l="8255" t="57150" r="10795" b="12065"/>
                      <wp:wrapNone/>
                      <wp:docPr id="3" name="AutoShape 2" descr="6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40560"/>
                              </a:xfrm>
                              <a:prstGeom prst="rightArrow">
                                <a:avLst>
                                  <a:gd name="adj1" fmla="val 46148"/>
                                  <a:gd name="adj2" fmla="val 65051"/>
                                </a:avLst>
                              </a:prstGeom>
                              <a:pattFill prst="pct60">
                                <a:fgClr>
                                  <a:schemeClr val="tx1">
                                    <a:lumMod val="100000"/>
                                    <a:lumOff val="0"/>
                                  </a:schemeClr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alt="60%" style="position:absolute;left:0;text-align:left;margin-left:1.7pt;margin-top:29pt;width:24.75pt;height:1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" adj="7549,5816" fillcolor="black [3213]">
                      <v:fill r:id="rId10" o:title="" type="pattern"/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367" w:type="dxa"/>
            <w:vMerge w:val="restart"/>
            <w:tcBorders>
              <w:right w:val="single" w:sz="24" w:space="0" w:color="auto"/>
            </w:tcBorders>
            <w:shd w:val="clear" w:color="auto" w:fill="auto"/>
            <w:textDirection w:val="tbRlV"/>
            <w:vAlign w:val="center"/>
          </w:tcPr>
          <w:p w:rsidR="00B67A62" w:rsidRPr="004756BF" w:rsidRDefault="00B67A62" w:rsidP="001D535D">
            <w:pPr>
              <w:ind w:left="113" w:right="113"/>
              <w:jc w:val="center"/>
              <w:rPr>
                <w:rFonts w:ascii="ＤＦ特太ゴシック体" w:eastAsia="ＤＦ特太ゴシック体" w:hAnsi="ＭＳ Ｐゴシック"/>
                <w:sz w:val="24"/>
                <w:szCs w:val="24"/>
              </w:rPr>
            </w:pPr>
            <w:r w:rsidRPr="004756BF">
              <w:rPr>
                <w:rFonts w:ascii="ＤＦ特太ゴシック体" w:eastAsia="ＤＦ特太ゴシック体" w:hAnsi="ＭＳ Ｐゴシック" w:hint="eastAsia"/>
                <w:sz w:val="24"/>
                <w:szCs w:val="24"/>
              </w:rPr>
              <w:t>↑</w:t>
            </w:r>
          </w:p>
          <w:p w:rsidR="00B67A62" w:rsidRPr="00451BDA" w:rsidRDefault="00D3176C" w:rsidP="001D535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pacing w:val="20"/>
                <w:sz w:val="24"/>
                <w:szCs w:val="24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pacing w:val="20"/>
                <w:sz w:val="24"/>
                <w:szCs w:val="24"/>
              </w:rPr>
              <w:t>⑨</w:t>
            </w:r>
            <w:r w:rsidR="00B67A62" w:rsidRPr="00451BDA">
              <w:rPr>
                <w:rFonts w:ascii="ＭＳ Ｐゴシック" w:eastAsia="ＭＳ Ｐゴシック" w:hAnsi="ＭＳ Ｐゴシック" w:hint="eastAsia"/>
                <w:b/>
                <w:spacing w:val="20"/>
                <w:sz w:val="24"/>
                <w:szCs w:val="24"/>
              </w:rPr>
              <w:t xml:space="preserve"> ご照会元の所在地の府県に○</w:t>
            </w:r>
          </w:p>
          <w:p w:rsidR="00B67A62" w:rsidRPr="007E06D9" w:rsidRDefault="00B67A62" w:rsidP="001D535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ＤＦ特太ゴシック体" w:eastAsia="ＤＦ特太ゴシック体" w:hAnsi="ＭＳ Ｐゴシック" w:hint="eastAsia"/>
                <w:sz w:val="20"/>
                <w:szCs w:val="20"/>
              </w:rPr>
              <w:t>福井</w:t>
            </w: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（福井事務所）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FAX：0776-25-5375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ＤＦ特太ゴシック体" w:eastAsia="ＤＦ特太ゴシック体" w:hAnsi="ＭＳ Ｐゴシック" w:hint="eastAsia"/>
                <w:sz w:val="20"/>
                <w:szCs w:val="20"/>
              </w:rPr>
              <w:t>滋賀</w:t>
            </w: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（滋賀事務所）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FAX：077-526-8116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ＤＦ特太ゴシック体" w:eastAsia="ＤＦ特太ゴシック体" w:hAnsi="ＭＳ Ｐゴシック" w:hint="eastAsia"/>
                <w:sz w:val="20"/>
                <w:szCs w:val="20"/>
              </w:rPr>
              <w:t>京都</w:t>
            </w: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（京都事務所）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FAX：075-256-8684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ＤＦ特太ゴシック体" w:eastAsia="ＤＦ特太ゴシック体" w:hAnsi="ＭＳ Ｐゴシック" w:hint="eastAsia"/>
                <w:sz w:val="20"/>
                <w:szCs w:val="20"/>
              </w:rPr>
              <w:t>大阪</w:t>
            </w: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（指導監査課）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FAX：06-4791-7355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ＤＦ特太ゴシック体" w:eastAsia="ＤＦ特太ゴシック体" w:hAnsi="ＭＳ Ｐゴシック" w:hint="eastAsia"/>
                <w:sz w:val="20"/>
                <w:szCs w:val="20"/>
              </w:rPr>
              <w:t>兵庫</w:t>
            </w: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（兵庫事務所）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FAX：078-325-8928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ＤＦ特太ゴシック体" w:eastAsia="ＤＦ特太ゴシック体" w:hAnsi="ＭＳ Ｐゴシック" w:hint="eastAsia"/>
                <w:sz w:val="20"/>
                <w:szCs w:val="20"/>
              </w:rPr>
              <w:t>奈良</w:t>
            </w: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（奈良事務所）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FAX：0742-25-5522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ＤＦ特太ゴシック体" w:eastAsia="ＤＦ特太ゴシック体" w:hAnsi="ＭＳ Ｐゴシック" w:hint="eastAsia"/>
                <w:sz w:val="20"/>
                <w:szCs w:val="20"/>
              </w:rPr>
              <w:t>和歌山</w:t>
            </w: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（和歌山事務所）</w:t>
            </w:r>
          </w:p>
          <w:p w:rsidR="00B67A62" w:rsidRPr="007E06D9" w:rsidRDefault="00B67A62" w:rsidP="001D535D">
            <w:pPr>
              <w:spacing w:line="20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FAX：073-421-8315</w:t>
            </w:r>
          </w:p>
          <w:p w:rsidR="00B67A62" w:rsidRPr="007E06D9" w:rsidRDefault="00B67A62" w:rsidP="001D535D">
            <w:pPr>
              <w:spacing w:line="240" w:lineRule="exact"/>
              <w:ind w:leftChars="59" w:left="124" w:firstLineChars="12" w:firstLine="2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67A62" w:rsidRPr="007E06D9" w:rsidTr="00BC0F3E">
        <w:trPr>
          <w:trHeight w:val="564"/>
          <w:jc w:val="center"/>
        </w:trPr>
        <w:tc>
          <w:tcPr>
            <w:tcW w:w="1857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67A62" w:rsidRPr="00451BDA" w:rsidRDefault="00B67A62" w:rsidP="001D535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③ 医療機関・薬局</w:t>
            </w:r>
          </w:p>
          <w:p w:rsidR="00B67A62" w:rsidRPr="00451BDA" w:rsidRDefault="00B67A62" w:rsidP="001D535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  コード</w:t>
            </w:r>
          </w:p>
        </w:tc>
        <w:tc>
          <w:tcPr>
            <w:tcW w:w="4541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606F3B" w:rsidRPr="008151FC" w:rsidRDefault="00606F3B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nil"/>
            </w:tcBorders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right w:val="single" w:sz="24" w:space="0" w:color="auto"/>
            </w:tcBorders>
            <w:shd w:val="clear" w:color="auto" w:fill="auto"/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67A62" w:rsidRPr="007E06D9" w:rsidTr="00BC0F3E">
        <w:trPr>
          <w:trHeight w:val="911"/>
          <w:jc w:val="center"/>
        </w:trPr>
        <w:tc>
          <w:tcPr>
            <w:tcW w:w="1857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67A62" w:rsidRPr="00451BDA" w:rsidRDefault="00B67A62" w:rsidP="001D535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④ 病院・診療所・</w:t>
            </w:r>
          </w:p>
          <w:p w:rsidR="00B67A62" w:rsidRPr="00451BDA" w:rsidRDefault="00B67A62" w:rsidP="001D535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  薬局の所在地</w:t>
            </w:r>
          </w:p>
          <w:p w:rsidR="00B67A62" w:rsidRPr="00451BDA" w:rsidRDefault="00B67A62" w:rsidP="001D535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　　（※府県名から）</w:t>
            </w:r>
          </w:p>
        </w:tc>
        <w:tc>
          <w:tcPr>
            <w:tcW w:w="4541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606F3B" w:rsidRPr="007E06D9" w:rsidRDefault="00606F3B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nil"/>
            </w:tcBorders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right w:val="single" w:sz="24" w:space="0" w:color="auto"/>
            </w:tcBorders>
            <w:shd w:val="clear" w:color="auto" w:fill="auto"/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67A62" w:rsidRPr="007E06D9" w:rsidTr="00BC0F3E">
        <w:trPr>
          <w:trHeight w:val="530"/>
          <w:jc w:val="center"/>
        </w:trPr>
        <w:tc>
          <w:tcPr>
            <w:tcW w:w="1857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67A62" w:rsidRPr="00451BDA" w:rsidRDefault="00B67A62" w:rsidP="001D535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⑤ ご担当者氏名</w:t>
            </w:r>
          </w:p>
        </w:tc>
        <w:tc>
          <w:tcPr>
            <w:tcW w:w="4541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606F3B" w:rsidRPr="007E06D9" w:rsidRDefault="00606F3B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nil"/>
            </w:tcBorders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right w:val="single" w:sz="24" w:space="0" w:color="auto"/>
            </w:tcBorders>
            <w:shd w:val="clear" w:color="auto" w:fill="auto"/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67A62" w:rsidRPr="007E06D9" w:rsidTr="00BC0F3E">
        <w:trPr>
          <w:trHeight w:val="284"/>
          <w:jc w:val="center"/>
        </w:trPr>
        <w:tc>
          <w:tcPr>
            <w:tcW w:w="1857" w:type="dxa"/>
            <w:tcBorders>
              <w:top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67A62" w:rsidRPr="00451BDA" w:rsidRDefault="00B67A62" w:rsidP="00985E02">
            <w:pPr>
              <w:spacing w:line="260" w:lineRule="exac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⑥ </w:t>
            </w:r>
            <w:r w:rsidRPr="00451BDA">
              <w:rPr>
                <w:rFonts w:ascii="ＭＳ Ｐゴシック" w:eastAsia="ＭＳ Ｐゴシック" w:hAnsi="ＭＳ Ｐゴシック" w:hint="eastAsia"/>
                <w:b/>
                <w:spacing w:val="20"/>
                <w:sz w:val="20"/>
                <w:szCs w:val="20"/>
              </w:rPr>
              <w:t>ご連絡先</w:t>
            </w:r>
          </w:p>
        </w:tc>
        <w:tc>
          <w:tcPr>
            <w:tcW w:w="4541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B67A62" w:rsidRPr="00695ED3" w:rsidRDefault="006E564F" w:rsidP="00985E02">
            <w:pPr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・電　話 </w:t>
            </w:r>
            <w:r w:rsidR="00B67A6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―　　　　　―　　　　　）</w:t>
            </w:r>
          </w:p>
          <w:p w:rsidR="00B67A62" w:rsidRPr="007E06D9" w:rsidRDefault="00B67A62" w:rsidP="00985E02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95ED3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ＦＡＸ</w:t>
            </w:r>
            <w:r w:rsidR="006E564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　　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―　　　　　―　　　　　）</w:t>
            </w: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nil"/>
            </w:tcBorders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right w:val="single" w:sz="24" w:space="0" w:color="auto"/>
            </w:tcBorders>
            <w:shd w:val="clear" w:color="auto" w:fill="auto"/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67A62" w:rsidRPr="007E06D9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176C" w:rsidRPr="007E06D9" w:rsidTr="00435342">
        <w:trPr>
          <w:trHeight w:val="510"/>
          <w:jc w:val="center"/>
        </w:trPr>
        <w:tc>
          <w:tcPr>
            <w:tcW w:w="1857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3176C" w:rsidRPr="00451BDA" w:rsidRDefault="00D3176C" w:rsidP="00985E02">
            <w:pPr>
              <w:spacing w:line="220" w:lineRule="exac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⑦ </w:t>
            </w:r>
            <w:r w:rsidRPr="00451BDA">
              <w:rPr>
                <w:rFonts w:ascii="ＭＳ Ｐゴシック" w:eastAsia="ＭＳ Ｐゴシック" w:hAnsi="ＭＳ Ｐゴシック" w:hint="eastAsia"/>
                <w:b/>
                <w:spacing w:val="20"/>
                <w:sz w:val="20"/>
                <w:szCs w:val="20"/>
              </w:rPr>
              <w:t>送付枚数</w:t>
            </w:r>
          </w:p>
          <w:p w:rsidR="00D3176C" w:rsidRPr="00451BDA" w:rsidRDefault="00D3176C" w:rsidP="00985E02">
            <w:pPr>
              <w:spacing w:line="220" w:lineRule="exact"/>
              <w:ind w:leftChars="-4" w:left="-8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　 </w:t>
            </w:r>
            <w:r w:rsidRPr="00451BD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（※本紙含む）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176C" w:rsidRPr="007E06D9" w:rsidRDefault="00606F3B" w:rsidP="00985E02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451BD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3176C"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枚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3176C" w:rsidRPr="00451BDA" w:rsidRDefault="00D3176C" w:rsidP="00985E02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⑧</w:t>
            </w:r>
            <w:r w:rsidR="00451BDA"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</w:t>
            </w: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インターネット</w:t>
            </w:r>
          </w:p>
          <w:p w:rsidR="00D3176C" w:rsidRPr="00451BDA" w:rsidRDefault="00D3176C" w:rsidP="00985E02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  <w:r w:rsidR="00451BDA"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</w:t>
            </w:r>
            <w:r w:rsidRPr="00451BD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閲覧環境</w:t>
            </w:r>
          </w:p>
          <w:p w:rsidR="00606F3B" w:rsidRPr="00606F3B" w:rsidRDefault="00451BDA" w:rsidP="00985E02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1BD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  </w:t>
            </w:r>
            <w:r w:rsidR="00606F3B" w:rsidRPr="00451BD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（＊いずれかに○）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176C" w:rsidRPr="007E06D9" w:rsidRDefault="00D3176C" w:rsidP="00985E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nil"/>
            </w:tcBorders>
          </w:tcPr>
          <w:p w:rsidR="00D3176C" w:rsidRPr="007E06D9" w:rsidRDefault="00D3176C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right w:val="single" w:sz="24" w:space="0" w:color="auto"/>
            </w:tcBorders>
            <w:shd w:val="clear" w:color="auto" w:fill="auto"/>
          </w:tcPr>
          <w:p w:rsidR="00D3176C" w:rsidRPr="007E06D9" w:rsidRDefault="00D3176C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3176C" w:rsidRPr="007E06D9" w:rsidRDefault="00D3176C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B67A62" w:rsidRPr="007E06D9" w:rsidRDefault="00B67A62" w:rsidP="00B67A62">
      <w:pPr>
        <w:spacing w:line="100" w:lineRule="exact"/>
        <w:rPr>
          <w:rFonts w:ascii="ＭＳ Ｐゴシック" w:eastAsia="ＭＳ Ｐゴシック" w:hAnsi="ＭＳ Ｐゴシック"/>
        </w:rPr>
      </w:pPr>
    </w:p>
    <w:p w:rsidR="00B67A62" w:rsidRPr="004D5069" w:rsidRDefault="00B67A62" w:rsidP="00B67A62">
      <w:pPr>
        <w:ind w:leftChars="-67" w:left="1" w:hangingChars="59" w:hanging="142"/>
        <w:rPr>
          <w:rFonts w:ascii="HG丸ｺﾞｼｯｸM-PRO" w:eastAsia="HG丸ｺﾞｼｯｸM-PRO" w:hAnsi="ＭＳ Ｐゴシック"/>
          <w:b/>
          <w:i/>
          <w:color w:val="FFFFFF" w:themeColor="background1"/>
          <w:sz w:val="24"/>
          <w:szCs w:val="24"/>
          <w:highlight w:val="black"/>
        </w:rPr>
      </w:pPr>
      <w:r w:rsidRPr="001376E4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★</w:t>
      </w:r>
      <w:r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 xml:space="preserve">　</w:t>
      </w:r>
      <w:r w:rsidRPr="001376E4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手順２</w:t>
      </w:r>
      <w:r w:rsidR="009566C5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 xml:space="preserve">　　</w:t>
      </w:r>
      <w:r w:rsidR="001C3EB8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照会の区分</w:t>
      </w:r>
      <w:r w:rsidR="00361CFB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、区分番号、照会項目を、次の①から③に</w:t>
      </w:r>
      <w:r w:rsidRPr="001376E4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記入願います。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533"/>
        <w:gridCol w:w="2988"/>
        <w:gridCol w:w="2498"/>
      </w:tblGrid>
      <w:tr w:rsidR="00B67A62" w:rsidRPr="007E06D9" w:rsidTr="00716490">
        <w:trPr>
          <w:trHeight w:val="509"/>
        </w:trPr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67A62" w:rsidRPr="00951617" w:rsidRDefault="00B67A62" w:rsidP="001170B1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61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① 区　</w:t>
            </w:r>
            <w:r w:rsidR="000C65FD" w:rsidRPr="0095161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95161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0C65FD" w:rsidRPr="0095161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951617">
              <w:rPr>
                <w:rFonts w:ascii="ＭＳ Ｐゴシック" w:eastAsia="ＭＳ Ｐゴシック" w:hAnsi="ＭＳ Ｐゴシック" w:hint="eastAsia"/>
                <w:b/>
                <w:sz w:val="22"/>
              </w:rPr>
              <w:t>分</w:t>
            </w:r>
          </w:p>
          <w:p w:rsidR="00B67A62" w:rsidRPr="00951617" w:rsidRDefault="00B67A62" w:rsidP="001170B1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951617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　（※いずれかに○）</w:t>
            </w:r>
          </w:p>
        </w:tc>
        <w:tc>
          <w:tcPr>
            <w:tcW w:w="3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67A62" w:rsidRDefault="00B67A62" w:rsidP="001170B1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医科　　・　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歯科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・　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薬局</w:t>
            </w:r>
          </w:p>
          <w:p w:rsidR="00B67A62" w:rsidRPr="007E06D9" w:rsidRDefault="00B67A62" w:rsidP="001170B1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その他（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7E06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98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67A62" w:rsidRPr="00951617" w:rsidRDefault="00B67A62" w:rsidP="001170B1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61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② </w:t>
            </w:r>
            <w:r w:rsidRPr="00951617">
              <w:rPr>
                <w:rFonts w:ascii="ＭＳ Ｐゴシック" w:eastAsia="ＭＳ Ｐゴシック" w:hAnsi="ＭＳ Ｐゴシック" w:hint="eastAsia"/>
                <w:b/>
                <w:spacing w:val="20"/>
                <w:sz w:val="22"/>
              </w:rPr>
              <w:t>区分番号</w:t>
            </w:r>
          </w:p>
          <w:p w:rsidR="00B67A62" w:rsidRPr="00951617" w:rsidRDefault="00B67A62" w:rsidP="001170B1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5161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　（例）　</w:t>
            </w:r>
            <w:r w:rsidR="00B24CD7" w:rsidRPr="0095161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再診</w:t>
            </w:r>
            <w:r w:rsidRPr="0095161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料の場合…「A</w:t>
            </w:r>
            <w:r w:rsidR="00B24CD7" w:rsidRPr="0095161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001</w:t>
            </w:r>
            <w:r w:rsidRPr="0095161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」</w:t>
            </w: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67A62" w:rsidRPr="00D36AAE" w:rsidRDefault="00B67A62" w:rsidP="001D535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67A62" w:rsidRPr="007E06D9" w:rsidTr="00716490">
        <w:tc>
          <w:tcPr>
            <w:tcW w:w="1843" w:type="dxa"/>
            <w:tcBorders>
              <w:right w:val="single" w:sz="24" w:space="0" w:color="auto"/>
            </w:tcBorders>
            <w:shd w:val="clear" w:color="auto" w:fill="auto"/>
          </w:tcPr>
          <w:p w:rsidR="00B67A62" w:rsidRPr="00951617" w:rsidRDefault="00B67A62" w:rsidP="001D535D">
            <w:pPr>
              <w:spacing w:line="260" w:lineRule="exac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61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③ </w:t>
            </w:r>
            <w:r w:rsidRPr="00951617">
              <w:rPr>
                <w:rFonts w:ascii="ＭＳ Ｐゴシック" w:eastAsia="ＭＳ Ｐゴシック" w:hAnsi="ＭＳ Ｐゴシック" w:hint="eastAsia"/>
                <w:b/>
                <w:spacing w:val="20"/>
                <w:sz w:val="22"/>
              </w:rPr>
              <w:t>照会項目</w:t>
            </w:r>
          </w:p>
          <w:p w:rsidR="00B67A62" w:rsidRPr="00951617" w:rsidRDefault="00B67A62" w:rsidP="001D535D">
            <w:pPr>
              <w:spacing w:line="26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951617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　　（※いずれかに○）</w:t>
            </w:r>
          </w:p>
        </w:tc>
        <w:tc>
          <w:tcPr>
            <w:tcW w:w="901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67A62" w:rsidRPr="00D36AAE" w:rsidRDefault="00B67A62" w:rsidP="001D535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36AAE">
              <w:rPr>
                <w:rFonts w:ascii="ＭＳ Ｐゴシック" w:eastAsia="ＭＳ Ｐゴシック" w:hAnsi="ＭＳ Ｐゴシック" w:hint="eastAsia"/>
                <w:sz w:val="22"/>
              </w:rPr>
              <w:t>算定方法関係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36AAE">
              <w:rPr>
                <w:rFonts w:ascii="ＭＳ Ｐゴシック" w:eastAsia="ＭＳ Ｐゴシック" w:hAnsi="ＭＳ Ｐゴシック" w:hint="eastAsia"/>
                <w:sz w:val="22"/>
              </w:rPr>
              <w:t xml:space="preserve">　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36AAE">
              <w:rPr>
                <w:rFonts w:ascii="ＭＳ Ｐゴシック" w:eastAsia="ＭＳ Ｐゴシック" w:hAnsi="ＭＳ Ｐゴシック" w:hint="eastAsia"/>
                <w:sz w:val="22"/>
              </w:rPr>
              <w:t xml:space="preserve">　施設基準届出関係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36AAE">
              <w:rPr>
                <w:rFonts w:ascii="ＭＳ Ｐゴシック" w:eastAsia="ＭＳ Ｐゴシック" w:hAnsi="ＭＳ Ｐゴシック" w:hint="eastAsia"/>
                <w:sz w:val="22"/>
              </w:rPr>
              <w:t xml:space="preserve">　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36AAE">
              <w:rPr>
                <w:rFonts w:ascii="ＭＳ Ｐゴシック" w:eastAsia="ＭＳ Ｐゴシック" w:hAnsi="ＭＳ Ｐゴシック" w:hint="eastAsia"/>
                <w:sz w:val="22"/>
              </w:rPr>
              <w:t xml:space="preserve">　ＤＰＣ関係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36AAE">
              <w:rPr>
                <w:rFonts w:ascii="ＭＳ Ｐゴシック" w:eastAsia="ＭＳ Ｐゴシック" w:hAnsi="ＭＳ Ｐゴシック" w:hint="eastAsia"/>
                <w:sz w:val="22"/>
              </w:rPr>
              <w:t xml:space="preserve">　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36AAE">
              <w:rPr>
                <w:rFonts w:ascii="ＭＳ Ｐゴシック" w:eastAsia="ＭＳ Ｐゴシック" w:hAnsi="ＭＳ Ｐゴシック" w:hint="eastAsia"/>
                <w:sz w:val="22"/>
              </w:rPr>
              <w:t xml:space="preserve">　その他（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36AAE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0C65FD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36AAE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）</w:t>
            </w:r>
          </w:p>
        </w:tc>
      </w:tr>
    </w:tbl>
    <w:p w:rsidR="00B67A62" w:rsidRPr="007E06D9" w:rsidRDefault="00B67A62" w:rsidP="00B67A62">
      <w:pPr>
        <w:spacing w:line="100" w:lineRule="exact"/>
        <w:rPr>
          <w:rFonts w:ascii="ＭＳ Ｐゴシック" w:eastAsia="ＭＳ Ｐゴシック" w:hAnsi="ＭＳ Ｐゴシック"/>
        </w:rPr>
      </w:pPr>
    </w:p>
    <w:p w:rsidR="00B67A62" w:rsidRPr="001376E4" w:rsidRDefault="00B67A62" w:rsidP="00B67A62">
      <w:pPr>
        <w:ind w:leftChars="-67" w:left="1" w:hangingChars="59" w:hanging="142"/>
        <w:rPr>
          <w:rFonts w:ascii="HG丸ｺﾞｼｯｸM-PRO" w:eastAsia="HG丸ｺﾞｼｯｸM-PRO" w:hAnsi="ＭＳ Ｐゴシック"/>
          <w:b/>
          <w:i/>
          <w:color w:val="FFFFFF" w:themeColor="background1"/>
          <w:sz w:val="24"/>
          <w:szCs w:val="24"/>
        </w:rPr>
      </w:pPr>
      <w:r w:rsidRPr="001376E4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★</w:t>
      </w:r>
      <w:r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 xml:space="preserve">　</w:t>
      </w:r>
      <w:r w:rsidR="009566C5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 xml:space="preserve">手順３　　</w:t>
      </w:r>
      <w:r w:rsidR="00361CFB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照会する内容を、次の①及び②に</w:t>
      </w:r>
      <w:r w:rsidRPr="001376E4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記入願います</w:t>
      </w:r>
      <w:r w:rsidR="00361CFB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。（1枚につき１内容）</w:t>
      </w:r>
    </w:p>
    <w:tbl>
      <w:tblPr>
        <w:tblStyle w:val="a3"/>
        <w:tblW w:w="0" w:type="auto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862"/>
      </w:tblGrid>
      <w:tr w:rsidR="00B67A62" w:rsidRPr="007E06D9" w:rsidTr="00716490">
        <w:trPr>
          <w:trHeight w:val="851"/>
        </w:trPr>
        <w:tc>
          <w:tcPr>
            <w:tcW w:w="10862" w:type="dxa"/>
          </w:tcPr>
          <w:p w:rsidR="00B67A62" w:rsidRDefault="00B67A62" w:rsidP="001D535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1617">
              <w:rPr>
                <w:rFonts w:ascii="ＭＳ Ｐゴシック" w:eastAsia="ＭＳ Ｐゴシック" w:hAnsi="ＭＳ Ｐゴシック" w:hint="eastAsia"/>
                <w:b/>
                <w:spacing w:val="20"/>
              </w:rPr>
              <w:t>【①照会件名】</w:t>
            </w:r>
            <w:r w:rsidRPr="00B67A62">
              <w:rPr>
                <w:rFonts w:ascii="ＭＳ Ｐゴシック" w:eastAsia="ＭＳ Ｐゴシック" w:hAnsi="ＭＳ Ｐゴシック" w:hint="eastAsia"/>
                <w:spacing w:val="20"/>
              </w:rPr>
              <w:t xml:space="preserve">　</w:t>
            </w:r>
            <w:r w:rsidRPr="00273F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273F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点数等の具体的名称について記載してください。【例：Ａ001再診料の時間外対応加算について】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:rsidR="00B67A62" w:rsidRPr="002C52F2" w:rsidRDefault="00B67A62" w:rsidP="001D535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7A62" w:rsidRPr="007E06D9" w:rsidTr="00716490">
        <w:tc>
          <w:tcPr>
            <w:tcW w:w="10862" w:type="dxa"/>
          </w:tcPr>
          <w:p w:rsidR="00B67A62" w:rsidRPr="00273F55" w:rsidRDefault="00B67A62" w:rsidP="001D535D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1617">
              <w:rPr>
                <w:rFonts w:ascii="ＭＳ Ｐゴシック" w:eastAsia="ＭＳ Ｐゴシック" w:hAnsi="ＭＳ Ｐゴシック" w:hint="eastAsia"/>
                <w:b/>
                <w:spacing w:val="20"/>
              </w:rPr>
              <w:t>【②具体的な内容】</w:t>
            </w:r>
            <w:r w:rsidRPr="004756B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73F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361C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照会す</w:t>
            </w:r>
            <w:r w:rsidRPr="00273F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る内容について、具体的に記載願います。スペースが不足する場合は別紙（様式自由）に記載してください。また、添付</w:t>
            </w:r>
            <w:r w:rsidR="002C52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資料がある場合は必要な資料を添付してください</w:t>
            </w:r>
            <w:r w:rsidRPr="00273F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。）</w:t>
            </w:r>
          </w:p>
          <w:p w:rsidR="00B67A62" w:rsidRPr="00DE701B" w:rsidRDefault="00B67A62" w:rsidP="001D535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B67A62" w:rsidRPr="00DE701B" w:rsidRDefault="00B67A62" w:rsidP="001D535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B67A62" w:rsidRPr="00DE701B" w:rsidRDefault="00B67A62" w:rsidP="001D535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B67A62" w:rsidRPr="00DE701B" w:rsidRDefault="00B67A62" w:rsidP="001D535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B67A62" w:rsidRPr="00DE701B" w:rsidRDefault="00B67A62" w:rsidP="001D535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E564F" w:rsidRDefault="006E564F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E564F" w:rsidRDefault="006E564F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D3176C" w:rsidRDefault="00D3176C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67A62" w:rsidRDefault="00B67A6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C3EF2" w:rsidRPr="007E06D9" w:rsidRDefault="002C3EF2" w:rsidP="001D53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B67A62" w:rsidRPr="007E06D9" w:rsidRDefault="00B67A62" w:rsidP="00B67A62">
      <w:pPr>
        <w:spacing w:line="100" w:lineRule="exact"/>
        <w:rPr>
          <w:rFonts w:ascii="ＭＳ Ｐゴシック" w:eastAsia="ＭＳ Ｐゴシック" w:hAnsi="ＭＳ Ｐゴシック"/>
        </w:rPr>
      </w:pPr>
    </w:p>
    <w:p w:rsidR="00B67A62" w:rsidRPr="001376E4" w:rsidRDefault="00B67A62" w:rsidP="00B67A62">
      <w:pPr>
        <w:ind w:leftChars="-67" w:left="1" w:hangingChars="59" w:hanging="142"/>
        <w:rPr>
          <w:rFonts w:ascii="HG丸ｺﾞｼｯｸM-PRO" w:eastAsia="HG丸ｺﾞｼｯｸM-PRO" w:hAnsi="ＭＳ Ｐゴシック"/>
          <w:b/>
          <w:i/>
          <w:color w:val="FFFFFF" w:themeColor="background1"/>
          <w:sz w:val="24"/>
          <w:szCs w:val="24"/>
        </w:rPr>
      </w:pPr>
      <w:r w:rsidRPr="001376E4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★</w:t>
      </w:r>
      <w:r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 xml:space="preserve">　</w:t>
      </w:r>
      <w:r w:rsidR="009566C5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 xml:space="preserve">手順４　　</w:t>
      </w:r>
      <w:r w:rsidR="001C3EB8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この照会票を、郵送又はＦＡＸにて</w:t>
      </w:r>
      <w:r w:rsidR="00361CFB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【宛先】の事務所等へ</w:t>
      </w:r>
      <w:r w:rsidRPr="001376E4">
        <w:rPr>
          <w:rFonts w:ascii="HG丸ｺﾞｼｯｸM-PRO" w:eastAsia="HG丸ｺﾞｼｯｸM-PRO" w:hAnsi="ＭＳ Ｐゴシック" w:hint="eastAsia"/>
          <w:b/>
          <w:i/>
          <w:color w:val="FFFFFF" w:themeColor="background1"/>
          <w:sz w:val="24"/>
          <w:szCs w:val="24"/>
          <w:highlight w:val="black"/>
        </w:rPr>
        <w:t>送付願います。</w:t>
      </w:r>
    </w:p>
    <w:p w:rsidR="00B67A62" w:rsidRDefault="008151FC" w:rsidP="00CD684D">
      <w:pPr>
        <w:spacing w:line="28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104140</wp:posOffset>
                </wp:positionV>
                <wp:extent cx="514350" cy="276225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FB9" w:rsidRPr="00613FB9" w:rsidRDefault="001C3EB8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受付</w:t>
                            </w:r>
                            <w:r w:rsidR="00613FB9" w:rsidRPr="00613FB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8.4pt;margin-top:8.2pt;width:40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" strokecolor="white [3212]">
                <v:textbox inset="5.85pt,.7pt,5.85pt,.7pt">
                  <w:txbxContent>
                    <w:p w:rsidR="00613FB9" w:rsidRPr="00613FB9" w:rsidRDefault="001C3EB8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受付</w:t>
                      </w:r>
                      <w:r w:rsidR="00613FB9" w:rsidRPr="00613FB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5974080</wp:posOffset>
                </wp:positionH>
                <wp:positionV relativeFrom="paragraph">
                  <wp:posOffset>-543560</wp:posOffset>
                </wp:positionV>
                <wp:extent cx="142875" cy="1438910"/>
                <wp:effectExtent l="9525" t="9525" r="889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42875" cy="1438910"/>
                        </a:xfrm>
                        <a:prstGeom prst="leftBracket">
                          <a:avLst>
                            <a:gd name="adj" fmla="val 839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470.4pt;margin-top:-42.8pt;width:11.25pt;height:113.3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">
                <v:textbox inset="5.85pt,.7pt,5.85pt,.7pt"/>
              </v:shape>
            </w:pict>
          </mc:Fallback>
        </mc:AlternateContent>
      </w:r>
      <w:r w:rsidR="00B67A62" w:rsidRPr="001C3EB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0C65FD" w:rsidRPr="001C3EB8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2C3EF2" w:rsidRPr="001C3EB8">
        <w:rPr>
          <w:rFonts w:ascii="ＭＳ Ｐゴシック" w:eastAsia="ＭＳ Ｐゴシック" w:hAnsi="ＭＳ Ｐゴシック" w:hint="eastAsia"/>
          <w:sz w:val="20"/>
          <w:szCs w:val="20"/>
        </w:rPr>
        <w:t>ＦＡＸ</w:t>
      </w:r>
      <w:r w:rsidR="001C3EB8" w:rsidRPr="001C3EB8"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B67A62" w:rsidRPr="001C3EB8">
        <w:rPr>
          <w:rFonts w:ascii="ＭＳ Ｐゴシック" w:eastAsia="ＭＳ Ｐゴシック" w:hAnsi="ＭＳ Ｐゴシック" w:hint="eastAsia"/>
          <w:sz w:val="20"/>
          <w:szCs w:val="20"/>
        </w:rPr>
        <w:t>混雑することが予想されます</w:t>
      </w:r>
      <w:r w:rsidR="002C3EF2" w:rsidRPr="001C3EB8">
        <w:rPr>
          <w:rFonts w:ascii="ＭＳ Ｐゴシック" w:eastAsia="ＭＳ Ｐゴシック" w:hAnsi="ＭＳ Ｐゴシック" w:hint="eastAsia"/>
          <w:sz w:val="20"/>
          <w:szCs w:val="20"/>
        </w:rPr>
        <w:t>ので、</w:t>
      </w:r>
      <w:r w:rsidR="00B67A62" w:rsidRPr="001C3EB8">
        <w:rPr>
          <w:rFonts w:ascii="ＭＳ Ｐゴシック" w:eastAsia="ＭＳ Ｐゴシック" w:hAnsi="ＭＳ Ｐゴシック" w:hint="eastAsia"/>
          <w:sz w:val="20"/>
          <w:szCs w:val="20"/>
        </w:rPr>
        <w:t>お手数ですが、</w:t>
      </w:r>
      <w:r w:rsidR="00B67A62" w:rsidRPr="001C3EB8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郵便</w:t>
      </w:r>
      <w:r w:rsidR="00B67A62" w:rsidRPr="001C3EB8">
        <w:rPr>
          <w:rFonts w:ascii="ＭＳ Ｐゴシック" w:eastAsia="ＭＳ Ｐゴシック" w:hAnsi="ＭＳ Ｐゴシック" w:hint="eastAsia"/>
          <w:sz w:val="20"/>
          <w:szCs w:val="20"/>
        </w:rPr>
        <w:t>での送付にご協力願います。</w:t>
      </w:r>
    </w:p>
    <w:p w:rsidR="00C37167" w:rsidRDefault="00AD2BC4" w:rsidP="00CD684D">
      <w:pPr>
        <w:spacing w:line="28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※回答については</w:t>
      </w:r>
      <w:r w:rsidR="00C37167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CD684D">
        <w:rPr>
          <w:rFonts w:ascii="ＭＳ Ｐゴシック" w:eastAsia="ＭＳ Ｐゴシック" w:hAnsi="ＭＳ Ｐゴシック" w:hint="eastAsia"/>
          <w:sz w:val="20"/>
          <w:szCs w:val="20"/>
        </w:rPr>
        <w:t>電話</w:t>
      </w:r>
      <w:r w:rsidR="00E916EB">
        <w:rPr>
          <w:rFonts w:ascii="ＭＳ Ｐゴシック" w:eastAsia="ＭＳ Ｐゴシック" w:hAnsi="ＭＳ Ｐゴシック" w:hint="eastAsia"/>
          <w:sz w:val="20"/>
          <w:szCs w:val="20"/>
        </w:rPr>
        <w:t>又は疑義解釈資料の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近畿厚生局</w:t>
      </w:r>
      <w:r w:rsidR="00451BDA">
        <w:rPr>
          <w:rFonts w:ascii="ＭＳ Ｐゴシック" w:eastAsia="ＭＳ Ｐゴシック" w:hAnsi="ＭＳ Ｐゴシック" w:hint="eastAsia"/>
          <w:sz w:val="20"/>
          <w:szCs w:val="20"/>
        </w:rPr>
        <w:t>ホームページ掲載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により行います。</w:t>
      </w:r>
    </w:p>
    <w:p w:rsidR="00CD684D" w:rsidRPr="00CD684D" w:rsidRDefault="00C37167" w:rsidP="00CD684D">
      <w:pPr>
        <w:spacing w:line="28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 </w:t>
      </w:r>
      <w:r w:rsidR="00CD684D">
        <w:rPr>
          <w:rFonts w:ascii="ＭＳ Ｐゴシック" w:eastAsia="ＭＳ Ｐゴシック" w:hAnsi="ＭＳ Ｐゴシック" w:hint="eastAsia"/>
          <w:sz w:val="20"/>
          <w:szCs w:val="20"/>
        </w:rPr>
        <w:t>内容によっては</w:t>
      </w:r>
      <w:r w:rsidR="00987F3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CD684D">
        <w:rPr>
          <w:rFonts w:ascii="ＭＳ Ｐゴシック" w:eastAsia="ＭＳ Ｐゴシック" w:hAnsi="ＭＳ Ｐゴシック" w:hint="eastAsia"/>
          <w:sz w:val="20"/>
          <w:szCs w:val="20"/>
        </w:rPr>
        <w:t>回答にお時間を要する場合がありますので、あらかじめご了承願います。</w:t>
      </w:r>
    </w:p>
    <w:p w:rsidR="002C3EF2" w:rsidRPr="001C3EB8" w:rsidRDefault="00CD684D" w:rsidP="009566C5">
      <w:pPr>
        <w:spacing w:line="180" w:lineRule="exact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:rsidR="00B67A62" w:rsidRPr="00B67A62" w:rsidRDefault="00613FB9" w:rsidP="00B67A62">
      <w:pPr>
        <w:spacing w:line="200" w:lineRule="exact"/>
        <w:rPr>
          <w:rFonts w:ascii="ＭＳ Ｐゴシック" w:eastAsia="ＭＳ Ｐゴシック" w:hAnsi="ＭＳ Ｐゴシック"/>
          <w:spacing w:val="2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2C3EF2">
        <w:rPr>
          <w:rFonts w:ascii="ＭＳ Ｐゴシック" w:eastAsia="ＭＳ Ｐゴシック" w:hAnsi="ＭＳ Ｐゴシック" w:hint="eastAsia"/>
          <w:sz w:val="18"/>
          <w:szCs w:val="18"/>
        </w:rPr>
        <w:t>【以下、厚生局使用欄（記入不要）】</w:t>
      </w:r>
    </w:p>
    <w:tbl>
      <w:tblPr>
        <w:tblStyle w:val="a3"/>
        <w:tblW w:w="0" w:type="auto"/>
        <w:tblInd w:w="250" w:type="dxa"/>
        <w:shd w:val="pct10" w:color="auto" w:fill="auto"/>
        <w:tblLook w:val="04A0" w:firstRow="1" w:lastRow="0" w:firstColumn="1" w:lastColumn="0" w:noHBand="0" w:noVBand="1"/>
      </w:tblPr>
      <w:tblGrid>
        <w:gridCol w:w="1559"/>
        <w:gridCol w:w="1452"/>
        <w:gridCol w:w="1667"/>
        <w:gridCol w:w="2126"/>
      </w:tblGrid>
      <w:tr w:rsidR="002C3EF2" w:rsidRPr="007E06D9" w:rsidTr="002C3EF2">
        <w:tc>
          <w:tcPr>
            <w:tcW w:w="1559" w:type="dxa"/>
            <w:shd w:val="pct10" w:color="auto" w:fill="auto"/>
            <w:vAlign w:val="center"/>
          </w:tcPr>
          <w:p w:rsidR="002C3EF2" w:rsidRPr="00DE701B" w:rsidRDefault="002C3EF2" w:rsidP="001D535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70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照会元への回答日</w:t>
            </w:r>
          </w:p>
        </w:tc>
        <w:tc>
          <w:tcPr>
            <w:tcW w:w="1452" w:type="dxa"/>
            <w:shd w:val="pct10" w:color="auto" w:fill="auto"/>
            <w:vAlign w:val="center"/>
          </w:tcPr>
          <w:p w:rsidR="002C3EF2" w:rsidRPr="007E06D9" w:rsidRDefault="002C3EF2" w:rsidP="001D535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667" w:type="dxa"/>
            <w:shd w:val="pct10" w:color="auto" w:fill="auto"/>
            <w:vAlign w:val="center"/>
          </w:tcPr>
          <w:p w:rsidR="002C3EF2" w:rsidRPr="007E06D9" w:rsidRDefault="002C3EF2" w:rsidP="001D535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回答方法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2C3EF2" w:rsidRPr="007E06D9" w:rsidRDefault="002C3EF2" w:rsidP="001D535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E06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　　　　　）</w:t>
            </w:r>
          </w:p>
        </w:tc>
      </w:tr>
      <w:tr w:rsidR="002C3EF2" w:rsidRPr="007E06D9" w:rsidTr="002C3EF2">
        <w:tc>
          <w:tcPr>
            <w:tcW w:w="1559" w:type="dxa"/>
            <w:shd w:val="pct10" w:color="auto" w:fill="auto"/>
            <w:vAlign w:val="center"/>
          </w:tcPr>
          <w:p w:rsidR="002C3EF2" w:rsidRPr="00DE701B" w:rsidRDefault="002C3EF2" w:rsidP="001D535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※医療課</w:t>
            </w:r>
            <w:r w:rsidRPr="00DE70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進達日</w:t>
            </w:r>
          </w:p>
        </w:tc>
        <w:tc>
          <w:tcPr>
            <w:tcW w:w="1452" w:type="dxa"/>
            <w:shd w:val="pct10" w:color="auto" w:fill="auto"/>
            <w:vAlign w:val="center"/>
          </w:tcPr>
          <w:p w:rsidR="002C3EF2" w:rsidRPr="007E06D9" w:rsidRDefault="002C3EF2" w:rsidP="001D535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月　　　日</w:t>
            </w:r>
          </w:p>
        </w:tc>
        <w:tc>
          <w:tcPr>
            <w:tcW w:w="1667" w:type="dxa"/>
            <w:shd w:val="pct10" w:color="auto" w:fill="auto"/>
            <w:vAlign w:val="center"/>
          </w:tcPr>
          <w:p w:rsidR="002C3EF2" w:rsidRPr="007E06D9" w:rsidRDefault="002C3EF2" w:rsidP="001D535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※医療課回答日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2C3EF2" w:rsidRPr="007E06D9" w:rsidRDefault="002C3EF2" w:rsidP="001D535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月　　　　日</w:t>
            </w:r>
          </w:p>
        </w:tc>
      </w:tr>
    </w:tbl>
    <w:p w:rsidR="00A51308" w:rsidRDefault="00A51308" w:rsidP="009566C5">
      <w:pPr>
        <w:spacing w:line="20" w:lineRule="exact"/>
      </w:pPr>
    </w:p>
    <w:sectPr w:rsidR="00A51308" w:rsidSect="00451BDA">
      <w:pgSz w:w="11906" w:h="16838"/>
      <w:pgMar w:top="51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B4" w:rsidRDefault="003676B4" w:rsidP="002C3EF2">
      <w:r>
        <w:separator/>
      </w:r>
    </w:p>
  </w:endnote>
  <w:endnote w:type="continuationSeparator" w:id="0">
    <w:p w:rsidR="003676B4" w:rsidRDefault="003676B4" w:rsidP="002C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B4" w:rsidRDefault="003676B4" w:rsidP="002C3EF2">
      <w:r>
        <w:separator/>
      </w:r>
    </w:p>
  </w:footnote>
  <w:footnote w:type="continuationSeparator" w:id="0">
    <w:p w:rsidR="003676B4" w:rsidRDefault="003676B4" w:rsidP="002C3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62"/>
    <w:rsid w:val="00012163"/>
    <w:rsid w:val="00014D53"/>
    <w:rsid w:val="000B1C09"/>
    <w:rsid w:val="000B2A92"/>
    <w:rsid w:val="000C65FD"/>
    <w:rsid w:val="001170B1"/>
    <w:rsid w:val="00151167"/>
    <w:rsid w:val="00153AE8"/>
    <w:rsid w:val="0019386B"/>
    <w:rsid w:val="001B1B56"/>
    <w:rsid w:val="001B5E0B"/>
    <w:rsid w:val="001C3EB8"/>
    <w:rsid w:val="001D271C"/>
    <w:rsid w:val="00223FF4"/>
    <w:rsid w:val="002639EB"/>
    <w:rsid w:val="00276019"/>
    <w:rsid w:val="002C3EF2"/>
    <w:rsid w:val="002C52F2"/>
    <w:rsid w:val="002F5709"/>
    <w:rsid w:val="00321AEF"/>
    <w:rsid w:val="0033346E"/>
    <w:rsid w:val="00361CFB"/>
    <w:rsid w:val="003676B4"/>
    <w:rsid w:val="00406F27"/>
    <w:rsid w:val="00410BDA"/>
    <w:rsid w:val="00420FAA"/>
    <w:rsid w:val="00435342"/>
    <w:rsid w:val="00443525"/>
    <w:rsid w:val="00446F08"/>
    <w:rsid w:val="00451BDA"/>
    <w:rsid w:val="004A4DB7"/>
    <w:rsid w:val="004D48F1"/>
    <w:rsid w:val="00507558"/>
    <w:rsid w:val="005145B5"/>
    <w:rsid w:val="005367AF"/>
    <w:rsid w:val="005E2B79"/>
    <w:rsid w:val="00606F3B"/>
    <w:rsid w:val="00613FB9"/>
    <w:rsid w:val="006562F3"/>
    <w:rsid w:val="006A7DDD"/>
    <w:rsid w:val="006C7821"/>
    <w:rsid w:val="006E564F"/>
    <w:rsid w:val="006F7EDE"/>
    <w:rsid w:val="00716490"/>
    <w:rsid w:val="00717EF2"/>
    <w:rsid w:val="007915E6"/>
    <w:rsid w:val="007C1253"/>
    <w:rsid w:val="007C461E"/>
    <w:rsid w:val="008151FC"/>
    <w:rsid w:val="008353B7"/>
    <w:rsid w:val="0086333C"/>
    <w:rsid w:val="00877480"/>
    <w:rsid w:val="008A005D"/>
    <w:rsid w:val="008A0FC8"/>
    <w:rsid w:val="00951617"/>
    <w:rsid w:val="009566C5"/>
    <w:rsid w:val="00985E02"/>
    <w:rsid w:val="00987F3B"/>
    <w:rsid w:val="009B6CDA"/>
    <w:rsid w:val="009E7810"/>
    <w:rsid w:val="009F31A3"/>
    <w:rsid w:val="00A00513"/>
    <w:rsid w:val="00A24CC8"/>
    <w:rsid w:val="00A51308"/>
    <w:rsid w:val="00A526AD"/>
    <w:rsid w:val="00A73805"/>
    <w:rsid w:val="00A94E1B"/>
    <w:rsid w:val="00AD2BC4"/>
    <w:rsid w:val="00AF1182"/>
    <w:rsid w:val="00B10D6C"/>
    <w:rsid w:val="00B24CD7"/>
    <w:rsid w:val="00B35F22"/>
    <w:rsid w:val="00B440C4"/>
    <w:rsid w:val="00B453AC"/>
    <w:rsid w:val="00B67A62"/>
    <w:rsid w:val="00B835D5"/>
    <w:rsid w:val="00B937F0"/>
    <w:rsid w:val="00B96017"/>
    <w:rsid w:val="00BC0F3E"/>
    <w:rsid w:val="00BD74CB"/>
    <w:rsid w:val="00C36D6B"/>
    <w:rsid w:val="00C37167"/>
    <w:rsid w:val="00C42CAB"/>
    <w:rsid w:val="00C70C96"/>
    <w:rsid w:val="00C833F6"/>
    <w:rsid w:val="00C90AA6"/>
    <w:rsid w:val="00CA31AC"/>
    <w:rsid w:val="00CD1AB8"/>
    <w:rsid w:val="00CD2AB8"/>
    <w:rsid w:val="00CD684D"/>
    <w:rsid w:val="00CE5436"/>
    <w:rsid w:val="00CF6F98"/>
    <w:rsid w:val="00D00E56"/>
    <w:rsid w:val="00D26DCB"/>
    <w:rsid w:val="00D3176C"/>
    <w:rsid w:val="00D376A1"/>
    <w:rsid w:val="00D71A9A"/>
    <w:rsid w:val="00D87E09"/>
    <w:rsid w:val="00DA0A87"/>
    <w:rsid w:val="00E10908"/>
    <w:rsid w:val="00E13AB3"/>
    <w:rsid w:val="00E14277"/>
    <w:rsid w:val="00E222C5"/>
    <w:rsid w:val="00E31B0A"/>
    <w:rsid w:val="00E63746"/>
    <w:rsid w:val="00E916EB"/>
    <w:rsid w:val="00E9421E"/>
    <w:rsid w:val="00EC4B1A"/>
    <w:rsid w:val="00ED61C1"/>
    <w:rsid w:val="00ED723A"/>
    <w:rsid w:val="00F14F53"/>
    <w:rsid w:val="00F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3EF2"/>
  </w:style>
  <w:style w:type="paragraph" w:styleId="a6">
    <w:name w:val="footer"/>
    <w:basedOn w:val="a"/>
    <w:link w:val="a7"/>
    <w:uiPriority w:val="99"/>
    <w:unhideWhenUsed/>
    <w:rsid w:val="002C3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3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3EF2"/>
  </w:style>
  <w:style w:type="paragraph" w:styleId="a6">
    <w:name w:val="footer"/>
    <w:basedOn w:val="a"/>
    <w:link w:val="a7"/>
    <w:uiPriority w:val="99"/>
    <w:unhideWhenUsed/>
    <w:rsid w:val="002C3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13C79E930F08E4EA0642CFB9FD4B40A" ma:contentTypeVersion="2" ma:contentTypeDescription="" ma:contentTypeScope="" ma:versionID="f5319b959ccf4c578c18727637a3daf2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06101-D9EF-43BA-87ED-2DC724F3F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03CD6A8-5827-4D19-833E-7DD3FEC737C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8739FA-B3F8-45D9-A348-FCE3D010C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2012-02-29T05:45:00Z</cp:lastPrinted>
  <dcterms:created xsi:type="dcterms:W3CDTF">2018-03-13T06:06:00Z</dcterms:created>
  <dcterms:modified xsi:type="dcterms:W3CDTF">2018-03-13T06:06:00Z</dcterms:modified>
</cp:coreProperties>
</file>