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9DE" w14:textId="38E127CD" w:rsidR="00C60FA1" w:rsidRPr="009D4841" w:rsidRDefault="00C60FA1" w:rsidP="008D2148">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５</w:t>
      </w:r>
    </w:p>
    <w:p w14:paraId="6CEBF9A3" w14:textId="77777777" w:rsidR="00C60FA1" w:rsidRPr="009D4841" w:rsidRDefault="00C60FA1" w:rsidP="00C60FA1">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C60FA1" w:rsidRPr="009D4841" w14:paraId="0ADC4199" w14:textId="77777777" w:rsidTr="00C60FA1">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D4C0B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F16ED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0350E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E8BAE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ABF13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025161B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071D51E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DDEB415" w14:textId="77777777" w:rsidTr="00C60FA1">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D4EE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558FE0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22169D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58B1797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DFE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160FC8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C3AD5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0AFDDD4" w14:textId="77777777" w:rsidTr="00C60FA1">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F732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CE1E23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684C0552" w14:textId="77777777" w:rsidTr="00C60FA1">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DDC7E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C60FA1" w:rsidRPr="009D4841" w14:paraId="5C01524C"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4775116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2964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6617006"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9BF18A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322BA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9FED4D7"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31347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5AD07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D4F3428"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038263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1E7A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C90B4BF" w14:textId="77777777" w:rsidTr="00AD2A65">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0290B55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489265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D2A65" w:rsidRPr="009D4841" w14:paraId="266A7491" w14:textId="77777777" w:rsidTr="00AD2A65">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4F69A48F"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p w14:paraId="34D0B88F" w14:textId="1EC6E5C6"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464505F0"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44E8FB1E" w14:textId="77777777" w:rsidR="00AD2A65" w:rsidRPr="009D4841" w:rsidRDefault="00AD2A65" w:rsidP="00AD2A65">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77BCF0AF" w14:textId="22DAF4AB"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tc>
      </w:tr>
    </w:tbl>
    <w:p w14:paraId="7B6B3E60" w14:textId="77777777" w:rsidR="00AD2A65" w:rsidRPr="009D4841" w:rsidRDefault="00AD2A65" w:rsidP="00AD2A65">
      <w:pPr>
        <w:rPr>
          <w:rFonts w:asciiTheme="majorEastAsia" w:eastAsiaTheme="majorEastAsia" w:hAnsiTheme="majorEastAsia"/>
        </w:rPr>
      </w:pPr>
      <w:r w:rsidRPr="009D4841">
        <w:rPr>
          <w:rFonts w:asciiTheme="majorEastAsia" w:eastAsiaTheme="majorEastAsia" w:hAnsiTheme="majorEastAsia" w:hint="eastAsia"/>
        </w:rPr>
        <w:t>［記載上の注意］</w:t>
      </w:r>
    </w:p>
    <w:p w14:paraId="5C44E2B5" w14:textId="292757D9" w:rsidR="00AD2A65" w:rsidRPr="009D4841" w:rsidRDefault="00AD2A65" w:rsidP="00FF386B">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7672C563" w14:textId="3379EC5B" w:rsidR="00C60FA1" w:rsidRPr="009D4841" w:rsidRDefault="00AD2A65" w:rsidP="00AD2A65">
      <w:r w:rsidRPr="009D4841">
        <w:rPr>
          <w:rFonts w:asciiTheme="majorEastAsia" w:eastAsiaTheme="majorEastAsia" w:hAnsiTheme="majorEastAsia" w:hint="eastAsia"/>
        </w:rPr>
        <w:t>２　当該治療が行われる専用の施設の</w:t>
      </w:r>
      <w:r w:rsidR="003565EA" w:rsidRPr="009D4841">
        <w:rPr>
          <w:rFonts w:asciiTheme="majorEastAsia" w:eastAsiaTheme="majorEastAsia" w:hAnsiTheme="majorEastAsia" w:hint="eastAsia"/>
        </w:rPr>
        <w:t>配置図及び</w:t>
      </w:r>
      <w:r w:rsidRPr="009D4841">
        <w:rPr>
          <w:rFonts w:asciiTheme="majorEastAsia" w:eastAsiaTheme="majorEastAsia" w:hAnsiTheme="majorEastAsia" w:hint="eastAsia"/>
        </w:rPr>
        <w:t>平面図を添付すること。</w:t>
      </w:r>
    </w:p>
    <w:p w14:paraId="2C0B58E5"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4A5E170B"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6A6D046"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890C7A7"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05480A51" w14:textId="77777777" w:rsidR="00803228" w:rsidRPr="009D4841" w:rsidRDefault="00803228">
      <w:pPr>
        <w:widowControl/>
        <w:jc w:val="left"/>
        <w:rPr>
          <w:rFonts w:ascii="ＭＳ ゴシック" w:eastAsia="ＭＳ ゴシック" w:hAnsi="ＭＳ ゴシック" w:cs="ＭＳ ゴシック"/>
          <w:spacing w:val="20"/>
          <w:kern w:val="0"/>
          <w:sz w:val="24"/>
          <w:szCs w:val="24"/>
        </w:rPr>
      </w:pPr>
    </w:p>
    <w:p w14:paraId="37C0853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FC2726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11AADB5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2AC7170"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0C88CCAD"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720CD67" w14:textId="0D8319D2"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9823E84" w14:textId="14A534C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0E5B20C" w14:textId="26EC3959"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F60CDA5" w14:textId="4FBE0344"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79016C1" w14:textId="7DC5B5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DBF1C2" w14:textId="24D65E3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EE858EA" w14:textId="42A7DE0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CFE78C8" w14:textId="096C654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7524DD" w14:textId="0F13F93F"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C4D99E4" w14:textId="1815758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4B8522" w14:textId="0E3F13D7"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E8D235" w14:textId="12D5107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2E4D369" w14:textId="6F8F2F7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1DF87F" w14:textId="0FD3069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DAFA7C4" w14:textId="46C3E1CB"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BA0F8C" w14:textId="73F34F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5848E1BB" w14:textId="7F08ABC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B20FBD" w14:textId="6C128C9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A963C4" w14:textId="63650C1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68D25BF" w14:textId="5FEDD8F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40E1018" w14:textId="73D838F4" w:rsidR="00844310" w:rsidRDefault="00844310">
      <w:pPr>
        <w:widowControl/>
        <w:jc w:val="left"/>
        <w:rPr>
          <w:rFonts w:ascii="ＭＳ ゴシック" w:eastAsia="ＭＳ ゴシック" w:hAnsi="ＭＳ ゴシック" w:cs="ＭＳ ゴシック"/>
          <w:spacing w:val="20"/>
          <w:kern w:val="0"/>
          <w:sz w:val="24"/>
          <w:szCs w:val="24"/>
        </w:rPr>
      </w:pPr>
    </w:p>
    <w:p w14:paraId="490DE240" w14:textId="77777777" w:rsidR="00BD14C7" w:rsidRPr="009D4841" w:rsidRDefault="00BD14C7">
      <w:pPr>
        <w:widowControl/>
        <w:jc w:val="left"/>
        <w:rPr>
          <w:rFonts w:ascii="ＭＳ ゴシック" w:eastAsia="ＭＳ ゴシック" w:hAnsi="ＭＳ ゴシック" w:cs="ＭＳ ゴシック" w:hint="eastAsia"/>
          <w:spacing w:val="20"/>
          <w:kern w:val="0"/>
          <w:sz w:val="24"/>
          <w:szCs w:val="24"/>
        </w:rPr>
      </w:pPr>
    </w:p>
    <w:sectPr w:rsidR="00BD14C7"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A2137"/>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085F"/>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07AF6"/>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14C7"/>
    <w:rsid w:val="00BD3432"/>
    <w:rsid w:val="00BD4175"/>
    <w:rsid w:val="00BD777F"/>
    <w:rsid w:val="00BE6E87"/>
    <w:rsid w:val="00BF4279"/>
    <w:rsid w:val="00C04032"/>
    <w:rsid w:val="00C1459F"/>
    <w:rsid w:val="00C32144"/>
    <w:rsid w:val="00C37DB2"/>
    <w:rsid w:val="00C46210"/>
    <w:rsid w:val="00C50300"/>
    <w:rsid w:val="00C601D1"/>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068767-06C2-4AD4-885A-549D74A5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3</cp:revision>
  <cp:lastPrinted>2022-03-31T13:37:00Z</cp:lastPrinted>
  <dcterms:created xsi:type="dcterms:W3CDTF">2024-05-13T08:08:00Z</dcterms:created>
  <dcterms:modified xsi:type="dcterms:W3CDTF">2024-05-13T08:08:00Z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