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137" w:tblpY="2189"/>
        <w:tblW w:w="160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2985"/>
        <w:gridCol w:w="522"/>
        <w:gridCol w:w="522"/>
        <w:gridCol w:w="522"/>
        <w:gridCol w:w="522"/>
        <w:gridCol w:w="522"/>
        <w:gridCol w:w="522"/>
        <w:gridCol w:w="522"/>
        <w:gridCol w:w="523"/>
        <w:gridCol w:w="523"/>
        <w:gridCol w:w="523"/>
        <w:gridCol w:w="746"/>
        <w:gridCol w:w="746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C20195" w:rsidRPr="0030043E" w14:paraId="51891384" w14:textId="77777777" w:rsidTr="00172413">
        <w:trPr>
          <w:trHeight w:val="274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4E6FF5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14:paraId="1F0572DD" w14:textId="22FFD5C4" w:rsidR="00D0777D" w:rsidRPr="0029753C" w:rsidRDefault="00D0777D" w:rsidP="009645E9">
            <w:pPr>
              <w:widowControl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8"/>
                <w:szCs w:val="18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8"/>
                <w:szCs w:val="18"/>
              </w:rPr>
              <w:t>③研修を行う特定行為区分数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14:paraId="385381D9" w14:textId="4DA24432" w:rsidR="00D0777D" w:rsidRPr="0029753C" w:rsidRDefault="00D0777D" w:rsidP="009645E9">
            <w:pPr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8"/>
                <w:szCs w:val="18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8"/>
                <w:szCs w:val="18"/>
              </w:rPr>
              <w:t>④共通科目の定員数</w:t>
            </w:r>
          </w:p>
        </w:tc>
        <w:tc>
          <w:tcPr>
            <w:tcW w:w="11424" w:type="dxa"/>
            <w:gridSpan w:val="2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6A921F8" w14:textId="77777777" w:rsidR="00D0777D" w:rsidRPr="0030043E" w:rsidRDefault="00D0777D" w:rsidP="009645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⑤特定行為区分ごとの定員数</w:t>
            </w:r>
          </w:p>
        </w:tc>
      </w:tr>
      <w:tr w:rsidR="00E82A3B" w:rsidRPr="0030043E" w14:paraId="3C79DD87" w14:textId="77777777" w:rsidTr="00172413">
        <w:trPr>
          <w:cantSplit/>
          <w:trHeight w:val="2522"/>
        </w:trPr>
        <w:tc>
          <w:tcPr>
            <w:tcW w:w="354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E8280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3048" w14:textId="77777777" w:rsidR="00D0777D" w:rsidRPr="0030043E" w:rsidRDefault="00D0777D" w:rsidP="009645E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1473" w14:textId="77777777" w:rsidR="00D0777D" w:rsidRPr="0030043E" w:rsidRDefault="00D0777D" w:rsidP="009645E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D0B2E88" w14:textId="196557F8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ゴシック" w:eastAsia="ＭＳ ゴシック" w:hAnsi="ＭＳ 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呼吸器（気道確保に係るもの）</w:t>
            </w:r>
            <w:r w:rsidR="009645E9" w:rsidRPr="0029753C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関連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104FE6E" w14:textId="3C60E039" w:rsidR="00D0777D" w:rsidRPr="0029753C" w:rsidRDefault="0029753C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呼吸器（</w:t>
            </w:r>
            <w:r w:rsidR="00C2019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 xml:space="preserve">　</w:t>
            </w:r>
            <w:r w:rsidR="00D0777D"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呼吸療法に係るもの）関連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7A1B8CC" w14:textId="010F2090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呼吸器（</w:t>
            </w:r>
            <w:r w:rsidR="00C2019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 xml:space="preserve">　</w:t>
            </w: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長期呼吸療法に係るもの）関連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23B473F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循環器関連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7290D41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心囊ドレーン管理関連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CEE80DA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胸腔ドレーン管理関連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4D23057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腹腔ドレーン管理関連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E957143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ろう孔管理関連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6271A9C" w14:textId="1914C09A" w:rsidR="00D0777D" w:rsidRPr="0029753C" w:rsidRDefault="00C20195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 xml:space="preserve">栄養に係るカテーテル管理（　</w:t>
            </w:r>
            <w:r w:rsidR="00D0777D"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中心静脈カテーテル管理）関連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534DBDD" w14:textId="07E43548" w:rsidR="00D0777D" w:rsidRPr="00C20195" w:rsidRDefault="0029753C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4"/>
                <w:szCs w:val="16"/>
              </w:rPr>
            </w:pPr>
            <w:r w:rsidRPr="00C2019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栄養に係るカテーテル管理</w:t>
            </w:r>
            <w:r w:rsidR="00C20195" w:rsidRPr="00C2019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 xml:space="preserve">（　</w:t>
            </w:r>
            <w:r w:rsidRPr="00C20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6"/>
                <w:szCs w:val="16"/>
              </w:rPr>
              <w:t>末梢</w:t>
            </w:r>
            <w:r w:rsidR="00D0777D" w:rsidRPr="00C2019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留置型中心静脈注射用カテーテル管理）関連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7E39D9A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創傷管理関連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2220180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創部ドレーン管理関連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DA05C33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動脈血液ガス分析関連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BFDDC0E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透析管理関連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4EFE286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栄養及び水分管理に係る薬剤投与関連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1D1F58F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感染に係る薬剤投与関連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EC668B6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血糖コントロールに係る薬剤投与関連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CABC80A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術後疼痛管理関連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525EAC5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循環動態に係る薬剤投与関連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AAC57D1" w14:textId="53198FD1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精神及び神経症状に係る薬剤投与関連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0B1B503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皮膚損傷に係る薬剤投与関連</w:t>
            </w:r>
          </w:p>
        </w:tc>
      </w:tr>
      <w:tr w:rsidR="00C20195" w:rsidRPr="0030043E" w14:paraId="088FE663" w14:textId="77777777" w:rsidTr="00172413">
        <w:trPr>
          <w:trHeight w:val="178"/>
        </w:trPr>
        <w:tc>
          <w:tcPr>
            <w:tcW w:w="354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448AE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①指定研修機関名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08D6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DA7A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40E7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BBCE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982B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644A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4D57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D029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684C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F651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3892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2D41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E5E3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160D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A95E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6147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AA60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E695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EDCB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74C4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4BE3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E49" w14:textId="77777777" w:rsidR="00D0777D" w:rsidRPr="0030043E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008D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20195" w:rsidRPr="0030043E" w14:paraId="2CF48765" w14:textId="77777777" w:rsidTr="00172413">
        <w:trPr>
          <w:trHeight w:val="282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60A2E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529E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2AF4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84EB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00A4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622D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46F2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6949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846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7EB4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A119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1088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9B8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370B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861C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1EB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CDA9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8318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FA20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5F43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6BAD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99A0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576F" w14:textId="77777777" w:rsidR="00D0777D" w:rsidRPr="0030043E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FBAA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1172E891" w14:textId="77777777" w:rsidTr="00172413">
        <w:trPr>
          <w:trHeight w:val="377"/>
        </w:trPr>
        <w:tc>
          <w:tcPr>
            <w:tcW w:w="35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0FA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②講義、演習又は実習を行う施設名</w:t>
            </w:r>
          </w:p>
        </w:tc>
        <w:tc>
          <w:tcPr>
            <w:tcW w:w="124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67D55" w14:textId="75CC8D54" w:rsidR="00172413" w:rsidRPr="0030043E" w:rsidRDefault="00172413" w:rsidP="001724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72413" w:rsidRPr="0030043E" w14:paraId="5F9D4718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CF7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5C21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2B8A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6354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1E66F79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6F34BC3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552630F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35319EF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4BAB5F4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087273C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29D00BA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2D5C03A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3E03D19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338B633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056B2AE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7B5895A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1073514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33014664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360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AFB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A44E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F21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421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3F7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C34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5F7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3A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2FD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5B4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E59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212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D28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5A3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E41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1B8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B7D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18E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8002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8CA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5DF788FE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4F0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2A7E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D5AE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4926A4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E6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DB9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1F3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BE3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4A4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664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49E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A8F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06F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C3F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AD5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FD0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039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3A2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08A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15B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D5F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248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9F7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8B0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493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2922D470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5E5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7F21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DAE6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616F16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8E6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2FC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CD9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3A3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D1D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CD0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CBA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834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1A6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D8A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980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D73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C86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F1D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1B8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9E7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5E9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2C8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6D0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FA9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098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623F882E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8B1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610E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0C30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114675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D91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EE0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2B4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683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7BF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995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F28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0C6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184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002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F5D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ED2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6F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987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F8C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F6C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469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43A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696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B1C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972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5859241E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399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E00B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FAD0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F2B7DA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328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93D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E31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D65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4C0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778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EE0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4BA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EA1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323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BC7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4D2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FF6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EBC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0C5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E70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E2B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706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D98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415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03F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7934921E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7E7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A1AF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7E6E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8A2337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EC7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6CD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A65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CFE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1C7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FBB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5AD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307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EB1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073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500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D2D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5C9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49A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1B6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1DC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241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EE9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73E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EBE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392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109856E9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852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231E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37E6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AB5217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068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88D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70F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403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B76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99D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F2D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409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4E1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EBB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311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FB4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525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D05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43D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A66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AD5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D0B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09F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605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5BE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133AEB46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EAE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A975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C0AC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E27826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38C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DE3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DF7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A74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40D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16C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A8D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A82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CF0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45F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E95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F1C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CA2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7E8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EA9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CCE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F9B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7B2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BF6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125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FB4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7A15328A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A86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7EAA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1447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FBD70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3CC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53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086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754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8D4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684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A40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069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014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E74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5AE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B21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37A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FCE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87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55A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044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BCD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46C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A68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29B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6B929390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D42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343B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9C64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EB83D2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BA7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993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42F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42C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34A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820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D39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EC0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9E2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3C6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D78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E74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862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93A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AB6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CB8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0C3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CF6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6CB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02A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31D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5A3FF2F4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FDB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3342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6196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3A603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97D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936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F23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59F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0EE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742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C32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A31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366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8B6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7F3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BBB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374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3F3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19C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175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D88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1CF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31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701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105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051D0FAE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5A5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FA44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F3EB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869E5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42C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4B7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148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97D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F4F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89D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FE9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6F2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CB0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399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327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EC8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B79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D19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FDB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604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601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BD4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517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F69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70E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62E07C14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329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D2E5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7C73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A918C7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4B5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C8D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5BC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0D2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455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1E7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FC7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4CC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0E7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DBB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2E2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7CF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C23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81D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8C6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95A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E4A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FBD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35D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E8C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DD0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652F5B2D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E9C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4677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034C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FF39B3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FA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2E3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59C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2B6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37D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DA8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0EB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64D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38B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BAC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D05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93B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704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3DD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0F7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38D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90C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F16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AEB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71B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1FE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73690864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C14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011B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3382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08061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E14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EFE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91A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C59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D6B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8C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B4E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06B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AF2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B9F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366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F8A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A8B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34B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83C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830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3E3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6D7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D67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805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25D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1F73C942" w14:textId="77777777" w:rsidR="005230FB" w:rsidRPr="0030043E" w:rsidRDefault="00CA2F1C" w:rsidP="007579D1">
      <w:pPr>
        <w:ind w:rightChars="133" w:right="251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>様式２</w:t>
      </w:r>
      <w:r w:rsidR="005230FB"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>別紙２－１</w:t>
      </w:r>
      <w:r w:rsidR="00466757"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（No.　　　）</w:t>
      </w:r>
    </w:p>
    <w:p w14:paraId="37FCB63A" w14:textId="77777777" w:rsidR="003177EE" w:rsidRPr="0030043E" w:rsidRDefault="00095255" w:rsidP="007579D1">
      <w:pPr>
        <w:wordWrap w:val="0"/>
        <w:ind w:rightChars="133" w:right="251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3177EE"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年　　　　　　月　　　　　　　日</w:t>
      </w:r>
    </w:p>
    <w:p w14:paraId="74E7B352" w14:textId="77777777" w:rsidR="00ED4303" w:rsidRPr="0030043E" w:rsidRDefault="00043E7D" w:rsidP="00043E7D">
      <w:pPr>
        <w:ind w:rightChars="133" w:right="251" w:firstLineChars="3600" w:firstLine="7164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30043E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4"/>
          <w:u w:val="single"/>
        </w:rPr>
        <w:t xml:space="preserve">指定研修機関番号　　　　　　　　　　　　</w:t>
      </w:r>
      <w:r w:rsidRPr="0030043E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4"/>
        </w:rPr>
        <w:t xml:space="preserve">　　</w:t>
      </w:r>
      <w:r w:rsidRPr="0030043E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4"/>
          <w:u w:val="single"/>
        </w:rPr>
        <w:t xml:space="preserve">　</w:t>
      </w:r>
      <w:r w:rsidR="00ED4303"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指定研修機関名　　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</w:t>
      </w:r>
      <w:r w:rsidR="00ED4303"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</w:t>
      </w:r>
      <w:r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</w:t>
      </w:r>
    </w:p>
    <w:p w14:paraId="77D75256" w14:textId="77777777" w:rsidR="005230FB" w:rsidRPr="0030043E" w:rsidRDefault="005230FB" w:rsidP="00043E7D">
      <w:pPr>
        <w:rPr>
          <w:rFonts w:ascii="ＭＳ Ｐゴシック" w:eastAsia="ＭＳ Ｐゴシック" w:hAnsi="ＭＳ Ｐゴシック"/>
          <w:b/>
          <w:color w:val="000000" w:themeColor="text1"/>
          <w:sz w:val="32"/>
          <w:szCs w:val="32"/>
        </w:rPr>
      </w:pPr>
      <w:r w:rsidRPr="0030043E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講義、演習又は実習を行う施設及び設備の概要</w:t>
      </w:r>
      <w:r w:rsidR="005909A2" w:rsidRPr="0030043E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一覧</w:t>
      </w:r>
    </w:p>
    <w:p w14:paraId="1A7EAFB2" w14:textId="77777777" w:rsidR="004D7268" w:rsidRPr="0030043E" w:rsidRDefault="004D7268" w:rsidP="002F701B">
      <w:pPr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30043E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 w:type="page"/>
      </w:r>
    </w:p>
    <w:p w14:paraId="0926FC49" w14:textId="77777777" w:rsidR="00D0777D" w:rsidRPr="0030043E" w:rsidRDefault="00D0777D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lastRenderedPageBreak/>
        <w:t>備考</w:t>
      </w:r>
    </w:p>
    <w:p w14:paraId="2CB48969" w14:textId="75463EFE" w:rsidR="00F757FF" w:rsidRDefault="001C7C4C" w:rsidP="00CA22C6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F757FF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本様式は、変更が生じた特定行為区分についてのみ記載すること。</w:t>
      </w:r>
    </w:p>
    <w:p w14:paraId="37A92DF9" w14:textId="3BEBE82E" w:rsidR="00D0777D" w:rsidRPr="0030043E" w:rsidRDefault="00F757FF" w:rsidP="00CA22C6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２　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①に指定研修機関</w:t>
      </w:r>
      <w:r w:rsidR="00250D84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名称を記入し、</w:t>
      </w:r>
      <w:r w:rsidR="00CA22C6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指定研修機関において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250D84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う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特定行為研修について、③研修を行う特定行為区分数、④共通科目の定員数、⑤特定行為区分ごとの定員数を記入すること。</w:t>
      </w:r>
    </w:p>
    <w:p w14:paraId="70557ECC" w14:textId="6E300608" w:rsidR="00D0777D" w:rsidRPr="0030043E" w:rsidRDefault="00F757FF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「②講義、演習又は実習を行う施設名」については、講義、演習又は実習を行</w:t>
      </w:r>
      <w:r w:rsidR="00250D84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う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施設</w:t>
      </w:r>
      <w:r w:rsidR="00D5159B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（指定研修機関を含む）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について記入すること。</w:t>
      </w:r>
    </w:p>
    <w:p w14:paraId="1AEE540B" w14:textId="7BEB8C8E" w:rsidR="00D0777D" w:rsidRPr="0030043E" w:rsidRDefault="00F757FF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４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患者に対する実習を行う施設については、施設ごとに、③研修を行う特定行為区分数、⑤特定行為区分ごとの定員数を記入すること。患者に対する実習を行わない施設については、②講義、演習又は実習を行う施設名のみの記入でよいこと。</w:t>
      </w:r>
      <w:r w:rsidR="005C3AF6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定員数については、</w:t>
      </w:r>
      <w:r w:rsidR="005C3AF6" w:rsidRPr="0030043E">
        <w:rPr>
          <w:rFonts w:ascii="ＭＳ ゴシック" w:eastAsia="ＭＳ ゴシック" w:hAnsi="ＭＳ ゴシック" w:hint="eastAsia"/>
          <w:color w:val="000000" w:themeColor="text1"/>
          <w:kern w:val="0"/>
          <w:sz w:val="18"/>
          <w:szCs w:val="18"/>
        </w:rPr>
        <w:t>年度内に同一の特定行為研修を複数回実施する場合は、</w:t>
      </w:r>
      <w:r w:rsidR="005C3AF6" w:rsidRPr="0030043E">
        <w:rPr>
          <w:rFonts w:ascii="ＭＳ ゴシック" w:eastAsia="ＭＳ ゴシック" w:hAnsi="ＭＳ ゴシック"/>
          <w:color w:val="000000" w:themeColor="text1"/>
          <w:kern w:val="0"/>
          <w:sz w:val="18"/>
          <w:szCs w:val="18"/>
        </w:rPr>
        <w:t>1回の定員数を記入すること。</w:t>
      </w:r>
    </w:p>
    <w:p w14:paraId="441AEE41" w14:textId="167C1D92" w:rsidR="00D0777D" w:rsidRPr="0030043E" w:rsidRDefault="00F757FF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５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記入欄が足りない場合は、行を追加して記入すること。なお複数頁にわたる場合は「（</w:t>
      </w:r>
      <w:r w:rsidR="00D0777D" w:rsidRPr="0030043E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No.　）」に通し番号を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記入</w:t>
      </w:r>
      <w:r w:rsidR="00D0777D" w:rsidRPr="0030043E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すること。</w:t>
      </w:r>
    </w:p>
    <w:p w14:paraId="58331FA9" w14:textId="77777777" w:rsidR="00DF4856" w:rsidRPr="005A3270" w:rsidRDefault="00DF4856" w:rsidP="005230FB">
      <w:pPr>
        <w:rPr>
          <w:rFonts w:ascii="ＭＳ Ｐゴシック" w:eastAsia="ＭＳ Ｐゴシック" w:hAnsi="ＭＳ Ｐゴシック"/>
          <w:b/>
          <w:color w:val="000000" w:themeColor="text1"/>
          <w:sz w:val="32"/>
          <w:szCs w:val="32"/>
        </w:rPr>
      </w:pPr>
    </w:p>
    <w:sectPr w:rsidR="00DF4856" w:rsidRPr="005A3270" w:rsidSect="00DB7F76">
      <w:pgSz w:w="16838" w:h="11906" w:orient="landscape" w:code="9"/>
      <w:pgMar w:top="567" w:right="284" w:bottom="510" w:left="28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67E9" w14:textId="77777777" w:rsidR="008D6CA3" w:rsidRDefault="008D6CA3" w:rsidP="008D5723">
      <w:r>
        <w:separator/>
      </w:r>
    </w:p>
  </w:endnote>
  <w:endnote w:type="continuationSeparator" w:id="0">
    <w:p w14:paraId="578A2DF7" w14:textId="77777777" w:rsidR="008D6CA3" w:rsidRDefault="008D6CA3" w:rsidP="008D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3FE1C" w14:textId="77777777" w:rsidR="008D6CA3" w:rsidRDefault="008D6CA3" w:rsidP="008D5723">
      <w:r>
        <w:separator/>
      </w:r>
    </w:p>
  </w:footnote>
  <w:footnote w:type="continuationSeparator" w:id="0">
    <w:p w14:paraId="53023B40" w14:textId="77777777" w:rsidR="008D6CA3" w:rsidRDefault="008D6CA3" w:rsidP="008D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35"/>
    <w:rsid w:val="00043E7D"/>
    <w:rsid w:val="0007523F"/>
    <w:rsid w:val="00095255"/>
    <w:rsid w:val="000B3ABE"/>
    <w:rsid w:val="00112868"/>
    <w:rsid w:val="001712E6"/>
    <w:rsid w:val="00172413"/>
    <w:rsid w:val="001956A6"/>
    <w:rsid w:val="001C7C4C"/>
    <w:rsid w:val="001D76BE"/>
    <w:rsid w:val="00201D7C"/>
    <w:rsid w:val="00241635"/>
    <w:rsid w:val="00250D84"/>
    <w:rsid w:val="00267F15"/>
    <w:rsid w:val="002810A2"/>
    <w:rsid w:val="0029753C"/>
    <w:rsid w:val="002F701B"/>
    <w:rsid w:val="0030043E"/>
    <w:rsid w:val="00305536"/>
    <w:rsid w:val="003177EE"/>
    <w:rsid w:val="00382A73"/>
    <w:rsid w:val="0041645C"/>
    <w:rsid w:val="00443689"/>
    <w:rsid w:val="00451BB0"/>
    <w:rsid w:val="00466757"/>
    <w:rsid w:val="004D7268"/>
    <w:rsid w:val="00517C77"/>
    <w:rsid w:val="005230FB"/>
    <w:rsid w:val="00546CFF"/>
    <w:rsid w:val="00564F7C"/>
    <w:rsid w:val="005909A2"/>
    <w:rsid w:val="005A3270"/>
    <w:rsid w:val="005C3AF6"/>
    <w:rsid w:val="0067015A"/>
    <w:rsid w:val="006C4298"/>
    <w:rsid w:val="006E55C7"/>
    <w:rsid w:val="007579D1"/>
    <w:rsid w:val="0076778A"/>
    <w:rsid w:val="00793D8C"/>
    <w:rsid w:val="00802C91"/>
    <w:rsid w:val="0084082B"/>
    <w:rsid w:val="008D5723"/>
    <w:rsid w:val="008D6CA3"/>
    <w:rsid w:val="008E3FDF"/>
    <w:rsid w:val="00913959"/>
    <w:rsid w:val="009645E9"/>
    <w:rsid w:val="009E3EDB"/>
    <w:rsid w:val="00A01079"/>
    <w:rsid w:val="00A0249A"/>
    <w:rsid w:val="00B265F4"/>
    <w:rsid w:val="00B855EB"/>
    <w:rsid w:val="00BD3BBB"/>
    <w:rsid w:val="00C20195"/>
    <w:rsid w:val="00C25C8F"/>
    <w:rsid w:val="00C46E55"/>
    <w:rsid w:val="00CA22C6"/>
    <w:rsid w:val="00CA2F1C"/>
    <w:rsid w:val="00CE5F33"/>
    <w:rsid w:val="00D0777D"/>
    <w:rsid w:val="00D5159B"/>
    <w:rsid w:val="00D973F5"/>
    <w:rsid w:val="00DB7F76"/>
    <w:rsid w:val="00DF4856"/>
    <w:rsid w:val="00E712CC"/>
    <w:rsid w:val="00E813EB"/>
    <w:rsid w:val="00E82A3B"/>
    <w:rsid w:val="00EC5AC7"/>
    <w:rsid w:val="00ED4303"/>
    <w:rsid w:val="00F0384F"/>
    <w:rsid w:val="00F230BA"/>
    <w:rsid w:val="00F41535"/>
    <w:rsid w:val="00F757FF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786649A"/>
  <w15:chartTrackingRefBased/>
  <w15:docId w15:val="{15C1123F-B212-462A-9371-97ED92F5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723"/>
  </w:style>
  <w:style w:type="paragraph" w:styleId="a6">
    <w:name w:val="footer"/>
    <w:basedOn w:val="a"/>
    <w:link w:val="a7"/>
    <w:uiPriority w:val="99"/>
    <w:unhideWhenUsed/>
    <w:rsid w:val="008D5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723"/>
  </w:style>
  <w:style w:type="paragraph" w:styleId="a8">
    <w:name w:val="Balloon Text"/>
    <w:basedOn w:val="a"/>
    <w:link w:val="a9"/>
    <w:uiPriority w:val="99"/>
    <w:semiHidden/>
    <w:unhideWhenUsed/>
    <w:rsid w:val="00A01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07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5159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515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5159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515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51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菜穂(tanaka-naho)</cp:lastModifiedBy>
  <cp:revision>2</cp:revision>
  <dcterms:created xsi:type="dcterms:W3CDTF">2024-08-01T22:44:00Z</dcterms:created>
  <dcterms:modified xsi:type="dcterms:W3CDTF">2024-08-01T22:44:00Z</dcterms:modified>
</cp:coreProperties>
</file>