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F6C3" w14:textId="77777777" w:rsidR="009A2F7C" w:rsidRPr="003A1EAB" w:rsidRDefault="009A2F7C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23786BBC" w14:textId="77777777" w:rsidR="0091266D" w:rsidRPr="003A1EAB" w:rsidRDefault="00F40774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特定行為区分変更</w:t>
      </w:r>
      <w:r w:rsidR="00F36B7D" w:rsidRPr="003A1E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2E73B" wp14:editId="7F7DA230">
                <wp:simplePos x="0" y="0"/>
                <wp:positionH relativeFrom="column">
                  <wp:posOffset>5626661</wp:posOffset>
                </wp:positionH>
                <wp:positionV relativeFrom="paragraph">
                  <wp:posOffset>-359070</wp:posOffset>
                </wp:positionV>
                <wp:extent cx="914400" cy="339725"/>
                <wp:effectExtent l="0" t="0" r="63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B9EA" w14:textId="77777777" w:rsidR="00F53344" w:rsidRPr="00F36B7D" w:rsidRDefault="00F5334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2E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05pt;margin-top:-28.25pt;width:1in;height:26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" fillcolor="white [3201]" stroked="f" strokeweight=".5pt">
                <v:textbox>
                  <w:txbxContent>
                    <w:p w14:paraId="1723B9EA" w14:textId="77777777" w:rsidR="00F53344" w:rsidRPr="00F36B7D" w:rsidRDefault="00F5334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申請書</w:t>
      </w:r>
    </w:p>
    <w:p w14:paraId="5DC9DD6B" w14:textId="77777777" w:rsidR="0028594F" w:rsidRPr="003A1EAB" w:rsidRDefault="0028594F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4402EB6" w14:textId="77777777" w:rsidR="009A2F7C" w:rsidRPr="003A1EAB" w:rsidRDefault="009A2F7C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D4CB19E" w14:textId="77777777" w:rsidR="0091266D" w:rsidRPr="003A1EAB" w:rsidRDefault="006E3747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1246C867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082CE44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752FDF0A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88C88C1" w14:textId="77777777" w:rsidR="009A2F7C" w:rsidRPr="003A1EAB" w:rsidRDefault="009A2F7C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  <w:highlight w:val="yellow"/>
        </w:rPr>
      </w:pPr>
    </w:p>
    <w:p w14:paraId="52673359" w14:textId="77777777" w:rsidR="0091266D" w:rsidRPr="003A1EAB" w:rsidRDefault="00F40774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指定研修機関</w: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名　　　　　　　　　　　　　　　　</w:t>
      </w:r>
    </w:p>
    <w:p w14:paraId="5C29B200" w14:textId="04FE2610" w:rsidR="0091266D" w:rsidRPr="003A1EAB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代表者　　　　　　　　　　　　　</w:t>
      </w:r>
      <w:r w:rsidR="0098559C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</w:t>
      </w:r>
    </w:p>
    <w:p w14:paraId="469E8D94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BAA4FF7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5FCA9178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93B8128" w14:textId="77777777" w:rsidR="002F45FC" w:rsidRPr="003A1EAB" w:rsidRDefault="002F45F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AD6D031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1DFDE0F6" w14:textId="77777777" w:rsidR="00D216C8" w:rsidRPr="003A1EAB" w:rsidRDefault="0091266D" w:rsidP="00F40774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FAC0C45" w14:textId="77777777" w:rsidR="00F40774" w:rsidRPr="003A1EAB" w:rsidRDefault="0091266D" w:rsidP="00D216C8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第４号に規定する特定行為研</w:t>
      </w:r>
      <w:r w:rsidR="001D55F5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修に関する省令（平成２７年厚生労働省令第</w:t>
      </w:r>
      <w:r w:rsidR="002A797C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1D55F5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第１０条</w:t>
      </w:r>
      <w:r w:rsidR="00210D2B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に基づき、別添のとおり</w:t>
      </w:r>
      <w:r w:rsidR="00B0434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特定行為区分の変更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について申請いたします。</w:t>
      </w:r>
    </w:p>
    <w:p w14:paraId="765F70CE" w14:textId="77777777" w:rsidR="002774D3" w:rsidRPr="003A1EAB" w:rsidRDefault="002774D3">
      <w:pPr>
        <w:rPr>
          <w:color w:val="000000" w:themeColor="text1"/>
        </w:rPr>
      </w:pPr>
    </w:p>
    <w:p w14:paraId="46778273" w14:textId="77777777" w:rsidR="000C124E" w:rsidRPr="003A1EAB" w:rsidRDefault="000C124E" w:rsidP="000C124E">
      <w:pPr>
        <w:ind w:left="260" w:hangingChars="100" w:hanging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□また、同令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別表第４備考第５号の厚生労働大臣の認定</w:t>
      </w:r>
      <w:r w:rsidR="00945802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についても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、あわせて申請いたします。</w:t>
      </w:r>
    </w:p>
    <w:p w14:paraId="71D45A1B" w14:textId="77777777" w:rsidR="0091266D" w:rsidRPr="003A1EAB" w:rsidRDefault="0091266D">
      <w:pPr>
        <w:rPr>
          <w:color w:val="000000" w:themeColor="text1"/>
        </w:rPr>
      </w:pPr>
    </w:p>
    <w:p w14:paraId="7A919FF6" w14:textId="77777777" w:rsidR="0091266D" w:rsidRPr="003A1EAB" w:rsidRDefault="0091266D">
      <w:pPr>
        <w:rPr>
          <w:color w:val="000000" w:themeColor="text1"/>
        </w:rPr>
      </w:pPr>
    </w:p>
    <w:p w14:paraId="3FB29EC6" w14:textId="77777777" w:rsidR="0091266D" w:rsidRPr="003A1EAB" w:rsidRDefault="0091266D">
      <w:pPr>
        <w:rPr>
          <w:color w:val="000000" w:themeColor="text1"/>
        </w:rPr>
      </w:pPr>
    </w:p>
    <w:p w14:paraId="4281D5E4" w14:textId="77777777" w:rsidR="0091266D" w:rsidRPr="003A1EAB" w:rsidRDefault="0091266D">
      <w:pPr>
        <w:rPr>
          <w:color w:val="000000" w:themeColor="text1"/>
        </w:rPr>
      </w:pPr>
    </w:p>
    <w:p w14:paraId="09F75C01" w14:textId="77777777" w:rsidR="0091266D" w:rsidRPr="003A1EAB" w:rsidRDefault="0091266D">
      <w:pPr>
        <w:rPr>
          <w:color w:val="000000" w:themeColor="text1"/>
        </w:rPr>
      </w:pPr>
    </w:p>
    <w:p w14:paraId="71915379" w14:textId="77777777" w:rsidR="0091266D" w:rsidRPr="003A1EAB" w:rsidRDefault="0091266D">
      <w:pPr>
        <w:rPr>
          <w:color w:val="000000" w:themeColor="text1"/>
        </w:rPr>
      </w:pPr>
    </w:p>
    <w:p w14:paraId="6F3C433D" w14:textId="77777777" w:rsidR="0091266D" w:rsidRPr="003A1EAB" w:rsidRDefault="0091266D">
      <w:pPr>
        <w:rPr>
          <w:color w:val="000000" w:themeColor="text1"/>
        </w:rPr>
      </w:pPr>
    </w:p>
    <w:p w14:paraId="75EC65C8" w14:textId="77777777" w:rsidR="0091266D" w:rsidRPr="003A1EAB" w:rsidRDefault="0091266D">
      <w:pPr>
        <w:rPr>
          <w:color w:val="000000" w:themeColor="text1"/>
        </w:rPr>
      </w:pPr>
    </w:p>
    <w:p w14:paraId="090995C8" w14:textId="77777777" w:rsidR="0091266D" w:rsidRPr="003A1EAB" w:rsidRDefault="0091266D">
      <w:pPr>
        <w:rPr>
          <w:color w:val="000000" w:themeColor="text1"/>
        </w:rPr>
      </w:pPr>
    </w:p>
    <w:p w14:paraId="4FC3D154" w14:textId="77777777" w:rsidR="0091266D" w:rsidRPr="003A1EAB" w:rsidRDefault="009A2F7C" w:rsidP="00611BF6">
      <w:pPr>
        <w:widowControl/>
        <w:jc w:val="left"/>
        <w:rPr>
          <w:color w:val="000000" w:themeColor="text1"/>
        </w:rPr>
      </w:pPr>
      <w:r w:rsidRPr="003A1EAB">
        <w:rPr>
          <w:color w:val="000000" w:themeColor="text1"/>
        </w:rPr>
        <w:br w:type="page"/>
      </w:r>
    </w:p>
    <w:p w14:paraId="26425BC8" w14:textId="77777777" w:rsidR="00214612" w:rsidRPr="003A1EAB" w:rsidRDefault="00B73B2E" w:rsidP="00214612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</w:rPr>
        <w:lastRenderedPageBreak/>
        <w:t>様式３</w:t>
      </w:r>
    </w:p>
    <w:p w14:paraId="5AC7E072" w14:textId="77777777" w:rsidR="00214612" w:rsidRPr="003A1EAB" w:rsidRDefault="00214612" w:rsidP="0021461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</w:rPr>
        <w:t>記入日：</w:t>
      </w:r>
      <w:r w:rsidR="006E3747" w:rsidRPr="003A1EA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Pr="003A1EAB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　</w:t>
      </w:r>
    </w:p>
    <w:tbl>
      <w:tblPr>
        <w:tblStyle w:val="TableGrid"/>
        <w:tblW w:w="9637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992"/>
        <w:gridCol w:w="709"/>
        <w:gridCol w:w="983"/>
        <w:gridCol w:w="293"/>
        <w:gridCol w:w="699"/>
        <w:gridCol w:w="779"/>
        <w:gridCol w:w="2631"/>
      </w:tblGrid>
      <w:tr w:rsidR="003A1EAB" w:rsidRPr="003A1EAB" w14:paraId="65C0783D" w14:textId="77777777" w:rsidTr="00D71333">
        <w:trPr>
          <w:trHeight w:val="10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89F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１．指定研修機関の名称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21E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3A1EAB" w:rsidRPr="003A1EAB" w14:paraId="1067BB7D" w14:textId="77777777" w:rsidTr="00D71333">
        <w:trPr>
          <w:trHeight w:val="706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938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52E4" w14:textId="77777777" w:rsidR="00214612" w:rsidRPr="003A1EAB" w:rsidRDefault="00214612" w:rsidP="00F53344">
            <w:pPr>
              <w:ind w:left="1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A1EAB" w:rsidRPr="003A1EAB" w14:paraId="504AA91B" w14:textId="77777777" w:rsidTr="00D71333">
        <w:trPr>
          <w:trHeight w:hRule="exact" w:val="62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E6" w14:textId="77777777" w:rsidR="00214612" w:rsidRPr="003A1EAB" w:rsidRDefault="00214612" w:rsidP="00F5334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２．指定研修機関番号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C21" w14:textId="77777777" w:rsidR="00214612" w:rsidRPr="003A1EAB" w:rsidRDefault="00214612" w:rsidP="00F53344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A1EAB" w:rsidRPr="003A1EAB" w14:paraId="259947A5" w14:textId="77777777" w:rsidTr="00D71333">
        <w:trPr>
          <w:trHeight w:hRule="exact" w:val="28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6B6" w14:textId="77777777" w:rsidR="00214612" w:rsidRPr="003A1EAB" w:rsidRDefault="00214612" w:rsidP="00F53344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F28" w14:textId="77777777" w:rsidR="00214612" w:rsidRPr="003A1EAB" w:rsidRDefault="00214612" w:rsidP="00F53344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44F9C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AED17C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CA1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C9F" w14:textId="77777777" w:rsidR="00214612" w:rsidRPr="003A1EAB" w:rsidRDefault="00214612" w:rsidP="00F53344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0B53" w14:textId="77777777" w:rsidR="00214612" w:rsidRPr="003A1EAB" w:rsidRDefault="00214612" w:rsidP="00F53344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A1EAB" w:rsidRPr="003A1EAB" w14:paraId="292E74EA" w14:textId="77777777" w:rsidTr="00D71333">
        <w:trPr>
          <w:trHeight w:val="245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C47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046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3A1EAB" w:rsidRPr="003A1EAB" w14:paraId="0F9A0646" w14:textId="77777777" w:rsidTr="00D71333">
        <w:trPr>
          <w:trHeight w:val="119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36C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BD6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2785226D" w14:textId="77777777" w:rsidTr="00D71333">
        <w:trPr>
          <w:trHeight w:val="36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3A1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話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3CE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－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　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824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５．FAX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2E7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－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－</w:t>
            </w:r>
          </w:p>
        </w:tc>
      </w:tr>
      <w:tr w:rsidR="003A1EAB" w:rsidRPr="003A1EAB" w14:paraId="7E1AE93D" w14:textId="77777777" w:rsidTr="00D71333">
        <w:trPr>
          <w:trHeight w:val="18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8D7" w14:textId="77777777" w:rsidR="00B75D7F" w:rsidRPr="003A1EAB" w:rsidRDefault="00214612" w:rsidP="00F53344">
            <w:pPr>
              <w:ind w:left="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代表者</w:t>
            </w:r>
          </w:p>
          <w:p w14:paraId="793C6064" w14:textId="77777777" w:rsidR="00214612" w:rsidRPr="003A1EAB" w:rsidRDefault="00214612" w:rsidP="00B75D7F">
            <w:pPr>
              <w:ind w:left="5"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の氏名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6B0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214612" w:rsidRPr="003A1EAB" w14:paraId="6B77C326" w14:textId="77777777" w:rsidTr="00D71333">
        <w:trPr>
          <w:trHeight w:val="498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0D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454" w14:textId="77777777" w:rsidR="00214612" w:rsidRPr="003A1EAB" w:rsidRDefault="00214612" w:rsidP="00F53344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C8673BA" w14:textId="77777777" w:rsidR="005B3B52" w:rsidRPr="003A1EAB" w:rsidRDefault="005B3B5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p w14:paraId="7D128833" w14:textId="77777777" w:rsidR="00214612" w:rsidRPr="003A1EAB" w:rsidRDefault="0021461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p w14:paraId="4B000071" w14:textId="77777777" w:rsidR="00214612" w:rsidRPr="003A1EAB" w:rsidRDefault="0021461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tbl>
      <w:tblPr>
        <w:tblStyle w:val="TableGrid"/>
        <w:tblW w:w="9639" w:type="dxa"/>
        <w:tblInd w:w="19" w:type="dxa"/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531"/>
        <w:gridCol w:w="850"/>
        <w:gridCol w:w="558"/>
        <w:gridCol w:w="317"/>
        <w:gridCol w:w="1267"/>
        <w:gridCol w:w="317"/>
        <w:gridCol w:w="1267"/>
        <w:gridCol w:w="1268"/>
        <w:gridCol w:w="2264"/>
      </w:tblGrid>
      <w:tr w:rsidR="003A1EAB" w:rsidRPr="003A1EAB" w14:paraId="43B0A480" w14:textId="77777777" w:rsidTr="00D71333">
        <w:trPr>
          <w:trHeight w:hRule="exact" w:val="50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8E3" w14:textId="77777777" w:rsidR="00214612" w:rsidRPr="003A1EAB" w:rsidRDefault="00214612" w:rsidP="00BD271A">
            <w:pPr>
              <w:ind w:left="72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本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申請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に関する</w:t>
            </w:r>
            <w:r w:rsidR="00BD271A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問合せ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窓口</w:t>
            </w:r>
          </w:p>
        </w:tc>
      </w:tr>
      <w:tr w:rsidR="003A1EAB" w:rsidRPr="003A1EAB" w14:paraId="196E6016" w14:textId="77777777" w:rsidTr="00D71333">
        <w:trPr>
          <w:trHeight w:val="22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9BE3" w14:textId="77777777" w:rsidR="00214612" w:rsidRPr="003A1EAB" w:rsidRDefault="00214612" w:rsidP="002774D3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80E" w14:textId="77777777" w:rsidR="00214612" w:rsidRPr="003A1EAB" w:rsidRDefault="00214612" w:rsidP="002774D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CD7" w14:textId="77777777" w:rsidR="00214612" w:rsidRPr="003A1EAB" w:rsidRDefault="00214612" w:rsidP="002774D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A1EAB" w:rsidRPr="003A1EAB" w14:paraId="2F8A7BD1" w14:textId="77777777" w:rsidTr="00D71333">
        <w:trPr>
          <w:trHeight w:val="192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683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41B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65AB8860" w14:textId="77777777" w:rsidTr="00D71333">
        <w:trPr>
          <w:trHeight w:val="3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C00" w14:textId="77777777" w:rsidR="00214612" w:rsidRPr="003A1EAB" w:rsidRDefault="00214612" w:rsidP="00B75D7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部署名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C5A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267DF63F" w14:textId="77777777" w:rsidTr="00D71333">
        <w:trPr>
          <w:trHeight w:val="3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95C" w14:textId="77777777" w:rsidR="00214612" w:rsidRPr="003A1EAB" w:rsidRDefault="00214612" w:rsidP="002774D3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話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872E9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4018" w14:textId="77777777" w:rsidR="00214612" w:rsidRPr="003A1EAB" w:rsidRDefault="00214612" w:rsidP="002774D3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80A9DE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78A0" w14:textId="77777777" w:rsidR="00214612" w:rsidRPr="003A1EAB" w:rsidRDefault="00214612" w:rsidP="002774D3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6D6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8E0" w14:textId="77777777" w:rsidR="00214612" w:rsidRPr="003A1EAB" w:rsidRDefault="00214612" w:rsidP="002774D3">
            <w:pPr>
              <w:ind w:left="7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（内線番号）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7A3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41CF6B97" w14:textId="77777777" w:rsidTr="00D71333">
        <w:trPr>
          <w:trHeight w:val="4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671" w14:textId="77777777" w:rsidR="00214612" w:rsidRPr="003A1EAB" w:rsidRDefault="00214612" w:rsidP="002774D3">
            <w:pPr>
              <w:ind w:right="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e-mail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8CD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D5F65C2" w14:textId="77777777" w:rsidR="00030218" w:rsidRPr="003A1EAB" w:rsidRDefault="0028594F" w:rsidP="0028594F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FCFAC60" w14:textId="77777777" w:rsidR="00887731" w:rsidRPr="003A1EAB" w:rsidRDefault="00887731" w:rsidP="00030218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  <w:sectPr w:rsidR="00887731" w:rsidRPr="003A1EAB" w:rsidSect="00D216C8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D14C41B" w14:textId="77777777" w:rsidR="009A2F7C" w:rsidRPr="003A1EAB" w:rsidRDefault="00851DD2" w:rsidP="009A2F7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20"/>
        </w:rPr>
        <w:lastRenderedPageBreak/>
        <w:t>備考</w:t>
      </w:r>
    </w:p>
    <w:p w14:paraId="60B4027E" w14:textId="77777777" w:rsidR="00A52CCA" w:rsidRPr="003A1EAB" w:rsidRDefault="00A52CCA" w:rsidP="00A52CCA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１　</w:t>
      </w:r>
      <w:r w:rsidR="00913D04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「代表者」および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B75D7F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．代表者の氏名」は、学校にあっては設置者、病院にあっては開設者、法人その他の者にあってはその代表者の氏名を記入すること。</w:t>
      </w:r>
    </w:p>
    <w:p w14:paraId="74D08EEF" w14:textId="77777777" w:rsidR="00913D04" w:rsidRPr="003A1EAB" w:rsidRDefault="00913D04" w:rsidP="00913D04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２　「</w:t>
      </w:r>
      <w:r w:rsidRPr="003A1EAB">
        <w:rPr>
          <w:rFonts w:asciiTheme="majorEastAsia" w:eastAsiaTheme="majorEastAsia" w:hAnsiTheme="majorEastAsia"/>
          <w:color w:val="000000" w:themeColor="text1"/>
          <w:sz w:val="18"/>
        </w:rPr>
        <w:t>□また、同令</w:t>
      </w: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別表第４備考第５号の厚生労働大臣の認定</w:t>
      </w:r>
      <w:r w:rsidR="00C9088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についても</w:t>
      </w: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、あわせて申請いたします。」については、領域別パッケージ研修を</w:t>
      </w:r>
      <w:r w:rsidR="00A572F3">
        <w:rPr>
          <w:rFonts w:asciiTheme="majorEastAsia" w:eastAsiaTheme="majorEastAsia" w:hAnsiTheme="majorEastAsia" w:hint="eastAsia"/>
          <w:color w:val="000000" w:themeColor="text1"/>
          <w:sz w:val="18"/>
        </w:rPr>
        <w:t>新たに</w:t>
      </w: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実施する場合にチェック（☑）を入れること。</w:t>
      </w:r>
    </w:p>
    <w:p w14:paraId="00086E00" w14:textId="77777777" w:rsidR="00A52CCA" w:rsidRPr="003A1EAB" w:rsidRDefault="00913D04" w:rsidP="00A52CCA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３</w:t>
      </w:r>
      <w:r w:rsidR="00A52CC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6A5D83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本申請に関する問</w:t>
      </w:r>
      <w:r w:rsidR="00BD271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合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せ窓口」は、本様式３に関する問合せに対して回答できる者を記入すること。</w:t>
      </w:r>
    </w:p>
    <w:p w14:paraId="5E709D30" w14:textId="77777777" w:rsidR="00C807B6" w:rsidRPr="003A1EAB" w:rsidRDefault="00913D04" w:rsidP="00C807B6">
      <w:pPr>
        <w:ind w:left="180" w:hangingChars="100" w:hanging="180"/>
        <w:rPr>
          <w:rFonts w:asciiTheme="majorEastAsia" w:eastAsiaTheme="majorEastAsia" w:hAnsiTheme="majorEastAsia"/>
          <w:strike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４</w:t>
      </w:r>
      <w:r w:rsidR="00C807B6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6A5D83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BD271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本申請に関する問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合せ窓口」のメールアドレスについては、携帯電話のメールアドレスは使用しないこと。</w:t>
      </w:r>
    </w:p>
    <w:p w14:paraId="214B1435" w14:textId="77777777" w:rsidR="00FF41A6" w:rsidRPr="003A1EAB" w:rsidRDefault="00FF41A6" w:rsidP="0064612E">
      <w:pPr>
        <w:rPr>
          <w:rFonts w:asciiTheme="majorEastAsia" w:eastAsiaTheme="majorEastAsia" w:hAnsiTheme="majorEastAsia"/>
          <w:color w:val="000000" w:themeColor="text1"/>
        </w:rPr>
      </w:pPr>
    </w:p>
    <w:sectPr w:rsidR="00FF41A6" w:rsidRPr="003A1EAB" w:rsidSect="003A507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A48" w14:textId="77777777" w:rsidR="00F53344" w:rsidRDefault="00F53344" w:rsidP="00133C34">
      <w:r>
        <w:separator/>
      </w:r>
    </w:p>
  </w:endnote>
  <w:endnote w:type="continuationSeparator" w:id="0">
    <w:p w14:paraId="77D231C5" w14:textId="77777777" w:rsidR="00F53344" w:rsidRDefault="00F53344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EDE2" w14:textId="77777777" w:rsidR="00F53344" w:rsidRDefault="00F53344" w:rsidP="00133C34">
      <w:r>
        <w:separator/>
      </w:r>
    </w:p>
  </w:footnote>
  <w:footnote w:type="continuationSeparator" w:id="0">
    <w:p w14:paraId="28764ECE" w14:textId="77777777" w:rsidR="00F53344" w:rsidRDefault="00F53344" w:rsidP="001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8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6D"/>
    <w:rsid w:val="000249B0"/>
    <w:rsid w:val="0002770A"/>
    <w:rsid w:val="00030218"/>
    <w:rsid w:val="000573F7"/>
    <w:rsid w:val="00095553"/>
    <w:rsid w:val="000C124E"/>
    <w:rsid w:val="000E08D3"/>
    <w:rsid w:val="000E666F"/>
    <w:rsid w:val="00104010"/>
    <w:rsid w:val="00104B86"/>
    <w:rsid w:val="00105735"/>
    <w:rsid w:val="00115115"/>
    <w:rsid w:val="00133C34"/>
    <w:rsid w:val="001342A8"/>
    <w:rsid w:val="0017068D"/>
    <w:rsid w:val="00177F65"/>
    <w:rsid w:val="001A2AE9"/>
    <w:rsid w:val="001D55F5"/>
    <w:rsid w:val="00210D2B"/>
    <w:rsid w:val="00214612"/>
    <w:rsid w:val="00265E64"/>
    <w:rsid w:val="00275B21"/>
    <w:rsid w:val="002774D3"/>
    <w:rsid w:val="0028594F"/>
    <w:rsid w:val="00286856"/>
    <w:rsid w:val="002A797C"/>
    <w:rsid w:val="002B2EE7"/>
    <w:rsid w:val="002B54A8"/>
    <w:rsid w:val="002F45FC"/>
    <w:rsid w:val="00323F3F"/>
    <w:rsid w:val="00332414"/>
    <w:rsid w:val="00342E31"/>
    <w:rsid w:val="003A0071"/>
    <w:rsid w:val="003A1EAB"/>
    <w:rsid w:val="003A507B"/>
    <w:rsid w:val="003A7E96"/>
    <w:rsid w:val="003C03BF"/>
    <w:rsid w:val="00414A09"/>
    <w:rsid w:val="0043777C"/>
    <w:rsid w:val="00452550"/>
    <w:rsid w:val="00477929"/>
    <w:rsid w:val="005218E0"/>
    <w:rsid w:val="00532649"/>
    <w:rsid w:val="00551596"/>
    <w:rsid w:val="00570479"/>
    <w:rsid w:val="005B3B52"/>
    <w:rsid w:val="005B540B"/>
    <w:rsid w:val="005F78FE"/>
    <w:rsid w:val="00611BF6"/>
    <w:rsid w:val="0064612E"/>
    <w:rsid w:val="00662A0B"/>
    <w:rsid w:val="0067223F"/>
    <w:rsid w:val="006913B0"/>
    <w:rsid w:val="006A5450"/>
    <w:rsid w:val="006A5D83"/>
    <w:rsid w:val="006D5E14"/>
    <w:rsid w:val="006E3747"/>
    <w:rsid w:val="006E77CC"/>
    <w:rsid w:val="006F5467"/>
    <w:rsid w:val="00701538"/>
    <w:rsid w:val="007018A4"/>
    <w:rsid w:val="00716B7E"/>
    <w:rsid w:val="00733B82"/>
    <w:rsid w:val="00752BAF"/>
    <w:rsid w:val="00756394"/>
    <w:rsid w:val="007806C2"/>
    <w:rsid w:val="00782DF9"/>
    <w:rsid w:val="007878BC"/>
    <w:rsid w:val="007F4DEC"/>
    <w:rsid w:val="007F79E5"/>
    <w:rsid w:val="00801DDF"/>
    <w:rsid w:val="00807612"/>
    <w:rsid w:val="00826872"/>
    <w:rsid w:val="00851DD2"/>
    <w:rsid w:val="008727D9"/>
    <w:rsid w:val="00887731"/>
    <w:rsid w:val="00892BCD"/>
    <w:rsid w:val="00894EBF"/>
    <w:rsid w:val="008A68C4"/>
    <w:rsid w:val="008B4DE7"/>
    <w:rsid w:val="0090600F"/>
    <w:rsid w:val="0091266D"/>
    <w:rsid w:val="00913D04"/>
    <w:rsid w:val="00936A14"/>
    <w:rsid w:val="00936FB6"/>
    <w:rsid w:val="00945802"/>
    <w:rsid w:val="0095163D"/>
    <w:rsid w:val="00963DFA"/>
    <w:rsid w:val="0098559C"/>
    <w:rsid w:val="009A2F7C"/>
    <w:rsid w:val="009D7CED"/>
    <w:rsid w:val="009E1DB8"/>
    <w:rsid w:val="00A05D8A"/>
    <w:rsid w:val="00A1205F"/>
    <w:rsid w:val="00A1331F"/>
    <w:rsid w:val="00A42EFB"/>
    <w:rsid w:val="00A4335B"/>
    <w:rsid w:val="00A4414D"/>
    <w:rsid w:val="00A52CCA"/>
    <w:rsid w:val="00A572F3"/>
    <w:rsid w:val="00A573D4"/>
    <w:rsid w:val="00A62244"/>
    <w:rsid w:val="00A63427"/>
    <w:rsid w:val="00AD2A3C"/>
    <w:rsid w:val="00AF0F8D"/>
    <w:rsid w:val="00B0434D"/>
    <w:rsid w:val="00B12242"/>
    <w:rsid w:val="00B22B9A"/>
    <w:rsid w:val="00B73B2E"/>
    <w:rsid w:val="00B75D7F"/>
    <w:rsid w:val="00BA15C0"/>
    <w:rsid w:val="00BB3A5A"/>
    <w:rsid w:val="00BD271A"/>
    <w:rsid w:val="00BD62A6"/>
    <w:rsid w:val="00BE67C0"/>
    <w:rsid w:val="00BE71EF"/>
    <w:rsid w:val="00C11095"/>
    <w:rsid w:val="00C35998"/>
    <w:rsid w:val="00C5162C"/>
    <w:rsid w:val="00C807B6"/>
    <w:rsid w:val="00C90889"/>
    <w:rsid w:val="00C96F0B"/>
    <w:rsid w:val="00C97042"/>
    <w:rsid w:val="00CB6D1A"/>
    <w:rsid w:val="00CC04AE"/>
    <w:rsid w:val="00D216C8"/>
    <w:rsid w:val="00D71333"/>
    <w:rsid w:val="00D75F4E"/>
    <w:rsid w:val="00D866C6"/>
    <w:rsid w:val="00DB74F0"/>
    <w:rsid w:val="00DC1534"/>
    <w:rsid w:val="00DE1720"/>
    <w:rsid w:val="00DF04BD"/>
    <w:rsid w:val="00E26B29"/>
    <w:rsid w:val="00E46F3D"/>
    <w:rsid w:val="00E6131B"/>
    <w:rsid w:val="00EA2D16"/>
    <w:rsid w:val="00EA3AFB"/>
    <w:rsid w:val="00EA6B75"/>
    <w:rsid w:val="00EF7F6E"/>
    <w:rsid w:val="00F36B7D"/>
    <w:rsid w:val="00F37027"/>
    <w:rsid w:val="00F40774"/>
    <w:rsid w:val="00F53344"/>
    <w:rsid w:val="00F87EED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6E43E8"/>
  <w15:docId w15:val="{CD7E2D6D-B022-49D0-B62F-FD5D3F3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146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C03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3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3B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03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3BF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C359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田中 菜穂(tanaka-naho)</cp:lastModifiedBy>
  <cp:revision>2</cp:revision>
  <cp:lastPrinted>2015-03-05T11:30:00Z</cp:lastPrinted>
  <dcterms:created xsi:type="dcterms:W3CDTF">2024-07-30T01:34:00Z</dcterms:created>
  <dcterms:modified xsi:type="dcterms:W3CDTF">2024-07-30T01:34:00Z</dcterms:modified>
</cp:coreProperties>
</file>