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5585D5E4"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p>
    <w:p w14:paraId="429EEB7E" w14:textId="4E395339" w:rsidR="0079290F" w:rsidRPr="004E3101" w:rsidRDefault="0079290F">
      <w:pPr>
        <w:rPr>
          <w:rFonts w:ascii="ＭＳ Ｐゴシック" w:eastAsia="ＭＳ Ｐゴシック" w:hAnsi="ＭＳ Ｐゴシック" w:cs="ＭＳ 明朝"/>
        </w:rPr>
      </w:pPr>
    </w:p>
    <w:p w14:paraId="4976585C" w14:textId="0EA5596D"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の施設基準に係る届出書添付書類</w:t>
      </w:r>
    </w:p>
    <w:p w14:paraId="2534AC1B" w14:textId="5B036400" w:rsidR="007763B6" w:rsidRDefault="007763B6" w:rsidP="007763B6">
      <w:pPr>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77777777"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１　届出</w:t>
      </w:r>
    </w:p>
    <w:p w14:paraId="1E95CE7C" w14:textId="77777777" w:rsidR="007763B6" w:rsidRPr="007763B6" w:rsidRDefault="007763B6" w:rsidP="007763B6">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W w:w="49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41"/>
        <w:gridCol w:w="1878"/>
      </w:tblGrid>
      <w:tr w:rsidR="007763B6" w:rsidRPr="008E4BCE" w14:paraId="154BC067" w14:textId="77777777" w:rsidTr="0079290F">
        <w:trPr>
          <w:trHeight w:val="454"/>
        </w:trPr>
        <w:tc>
          <w:tcPr>
            <w:tcW w:w="3041" w:type="dxa"/>
            <w:shd w:val="clear" w:color="auto" w:fill="auto"/>
            <w:vAlign w:val="center"/>
          </w:tcPr>
          <w:p w14:paraId="25F21BE2" w14:textId="66841CB7" w:rsidR="007763B6" w:rsidRPr="00087951" w:rsidRDefault="007763B6"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生殖補助医療管理料１</w:t>
            </w:r>
          </w:p>
        </w:tc>
        <w:tc>
          <w:tcPr>
            <w:tcW w:w="1878" w:type="dxa"/>
            <w:shd w:val="clear" w:color="auto" w:fill="auto"/>
            <w:vAlign w:val="center"/>
          </w:tcPr>
          <w:p w14:paraId="5424728F" w14:textId="77777777" w:rsidR="007763B6" w:rsidRPr="00087951" w:rsidRDefault="007763B6" w:rsidP="001B5686">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w:t>
            </w:r>
          </w:p>
        </w:tc>
      </w:tr>
      <w:tr w:rsidR="007763B6" w:rsidRPr="008E4BCE" w14:paraId="7230DBC4" w14:textId="77777777" w:rsidTr="0079290F">
        <w:trPr>
          <w:trHeight w:val="454"/>
        </w:trPr>
        <w:tc>
          <w:tcPr>
            <w:tcW w:w="3041" w:type="dxa"/>
            <w:shd w:val="clear" w:color="auto" w:fill="auto"/>
            <w:vAlign w:val="center"/>
          </w:tcPr>
          <w:p w14:paraId="682C9C15" w14:textId="662AB986" w:rsidR="007763B6" w:rsidRPr="00087951" w:rsidRDefault="007763B6"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生殖補助医療管理料２</w:t>
            </w:r>
          </w:p>
        </w:tc>
        <w:tc>
          <w:tcPr>
            <w:tcW w:w="1878" w:type="dxa"/>
            <w:shd w:val="clear" w:color="auto" w:fill="auto"/>
            <w:vAlign w:val="center"/>
          </w:tcPr>
          <w:p w14:paraId="126CC792" w14:textId="77777777" w:rsidR="007763B6" w:rsidRPr="00087951" w:rsidRDefault="007763B6" w:rsidP="001B5686">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w:t>
            </w:r>
          </w:p>
        </w:tc>
      </w:tr>
    </w:tbl>
    <w:p w14:paraId="576BE317" w14:textId="22094EBD" w:rsidR="007763B6" w:rsidRDefault="007763B6" w:rsidP="007763B6">
      <w:pPr>
        <w:spacing w:line="300" w:lineRule="exact"/>
        <w:rPr>
          <w:rFonts w:ascii="ＭＳ ゴシック" w:hAnsi="ＭＳ ゴシック"/>
          <w:sz w:val="22"/>
          <w:szCs w:val="22"/>
        </w:rPr>
      </w:pPr>
    </w:p>
    <w:p w14:paraId="5A1E8006" w14:textId="3E626512" w:rsidR="00B2431F" w:rsidRDefault="00B2431F" w:rsidP="007763B6">
      <w:pPr>
        <w:spacing w:line="300" w:lineRule="exact"/>
        <w:rPr>
          <w:rFonts w:ascii="ＭＳ ゴシック" w:hAnsi="ＭＳ ゴシック"/>
          <w:sz w:val="22"/>
          <w:szCs w:val="22"/>
        </w:rPr>
      </w:pPr>
    </w:p>
    <w:p w14:paraId="5FCC4B8A" w14:textId="5A3594CD" w:rsidR="0079290F" w:rsidRPr="00087951" w:rsidRDefault="0079290F" w:rsidP="007763B6">
      <w:pPr>
        <w:spacing w:line="300" w:lineRule="exact"/>
        <w:rPr>
          <w:rFonts w:ascii="ＭＳ ゴシック" w:hAnsi="ＭＳ ゴシック"/>
          <w:szCs w:val="22"/>
        </w:rPr>
      </w:pPr>
      <w:r w:rsidRPr="00087951">
        <w:rPr>
          <w:rFonts w:ascii="ＭＳ ゴシック" w:hAnsi="ＭＳ ゴシック" w:hint="eastAsia"/>
          <w:szCs w:val="22"/>
        </w:rPr>
        <w:t>２　標榜診療科</w:t>
      </w:r>
    </w:p>
    <w:p w14:paraId="549A7089" w14:textId="5CA5B93E" w:rsidR="0079290F" w:rsidRDefault="0079290F" w:rsidP="0079290F">
      <w:pPr>
        <w:spacing w:line="300" w:lineRule="exact"/>
        <w:rPr>
          <w:rFonts w:ascii="ＭＳ ゴシック" w:hAnsi="ＭＳ ゴシック"/>
          <w:sz w:val="22"/>
          <w:szCs w:val="22"/>
        </w:rPr>
      </w:pPr>
      <w:r w:rsidRPr="007763B6">
        <w:rPr>
          <w:rFonts w:ascii="ＭＳ ゴシック" w:hAnsi="ＭＳ ゴシック" w:hint="eastAsia"/>
          <w:sz w:val="22"/>
          <w:szCs w:val="21"/>
        </w:rPr>
        <w:t>（□には、該当するものに「✓」を記入すること。）</w:t>
      </w:r>
    </w:p>
    <w:tbl>
      <w:tblPr>
        <w:tblW w:w="964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7540"/>
      </w:tblGrid>
      <w:tr w:rsidR="0079290F" w:rsidRPr="00593DD6" w14:paraId="41B1488F" w14:textId="77777777" w:rsidTr="0079290F">
        <w:trPr>
          <w:trHeight w:val="454"/>
        </w:trPr>
        <w:tc>
          <w:tcPr>
            <w:tcW w:w="2102" w:type="dxa"/>
            <w:shd w:val="clear" w:color="auto" w:fill="auto"/>
            <w:vAlign w:val="center"/>
          </w:tcPr>
          <w:p w14:paraId="22A054FE" w14:textId="687624C1" w:rsidR="0079290F" w:rsidRPr="00087951" w:rsidRDefault="0079290F"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標榜診療科</w:t>
            </w:r>
          </w:p>
        </w:tc>
        <w:tc>
          <w:tcPr>
            <w:tcW w:w="7540" w:type="dxa"/>
            <w:shd w:val="clear" w:color="auto" w:fill="auto"/>
            <w:vAlign w:val="center"/>
          </w:tcPr>
          <w:p w14:paraId="7BE956BB" w14:textId="51764BF7" w:rsidR="0079290F" w:rsidRPr="00087951" w:rsidRDefault="0079290F"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 xml:space="preserve">□ 産科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婦人科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産婦人科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泌尿器科</w:t>
            </w:r>
          </w:p>
        </w:tc>
      </w:tr>
    </w:tbl>
    <w:p w14:paraId="6EB0276A" w14:textId="5CC0753C" w:rsidR="0079290F" w:rsidRDefault="0079290F" w:rsidP="007763B6">
      <w:pPr>
        <w:spacing w:line="300" w:lineRule="exact"/>
        <w:rPr>
          <w:rFonts w:ascii="ＭＳ ゴシック" w:hAnsi="ＭＳ ゴシック"/>
          <w:sz w:val="22"/>
          <w:szCs w:val="22"/>
        </w:rPr>
      </w:pPr>
    </w:p>
    <w:p w14:paraId="38A6AC59" w14:textId="77777777" w:rsidR="0079290F" w:rsidRDefault="0079290F" w:rsidP="0079290F"/>
    <w:p w14:paraId="6D2EA760" w14:textId="6FF27B29" w:rsidR="0079290F" w:rsidRPr="00D639BD" w:rsidRDefault="0079290F" w:rsidP="0079290F">
      <w:pPr>
        <w:spacing w:line="300" w:lineRule="exact"/>
        <w:rPr>
          <w:rFonts w:ascii="ＭＳ Ｐゴシック" w:eastAsia="ＭＳ Ｐゴシック" w:hAnsi="ＭＳ Ｐゴシック" w:cs="ＭＳ 明朝"/>
        </w:rPr>
      </w:pPr>
      <w:r w:rsidRPr="00D639BD">
        <w:rPr>
          <w:rFonts w:ascii="ＭＳ ゴシック" w:hAnsi="ＭＳ ゴシック" w:hint="eastAsia"/>
        </w:rPr>
        <w:t xml:space="preserve">３　</w:t>
      </w:r>
      <w:r w:rsidRPr="00D639BD">
        <w:rPr>
          <w:rFonts w:ascii="ＭＳ Ｐゴシック" w:eastAsia="ＭＳ Ｐゴシック" w:hAnsi="ＭＳ Ｐゴシック" w:hint="eastAsia"/>
        </w:rPr>
        <w:t>体外受精・胚移植に関する登録</w:t>
      </w:r>
      <w:r w:rsidR="00087951">
        <w:rPr>
          <w:rFonts w:ascii="ＭＳ Ｐゴシック" w:eastAsia="ＭＳ Ｐゴシック" w:hAnsi="ＭＳ Ｐゴシック" w:hint="eastAsia"/>
        </w:rPr>
        <w:t>等</w:t>
      </w:r>
    </w:p>
    <w:p w14:paraId="31D7EDEF" w14:textId="77777777" w:rsidR="0079290F" w:rsidRPr="007763B6" w:rsidRDefault="0079290F" w:rsidP="0079290F">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Style w:val="af"/>
        <w:tblW w:w="9751" w:type="dxa"/>
        <w:tblLook w:val="04A0" w:firstRow="1" w:lastRow="0" w:firstColumn="1" w:lastColumn="0" w:noHBand="0" w:noVBand="1"/>
      </w:tblPr>
      <w:tblGrid>
        <w:gridCol w:w="4082"/>
        <w:gridCol w:w="2173"/>
        <w:gridCol w:w="3496"/>
      </w:tblGrid>
      <w:tr w:rsidR="0079290F" w:rsidRPr="004E3101" w14:paraId="0C333D66" w14:textId="77777777" w:rsidTr="00087951">
        <w:trPr>
          <w:trHeight w:val="737"/>
        </w:trPr>
        <w:tc>
          <w:tcPr>
            <w:tcW w:w="4082" w:type="dxa"/>
            <w:vAlign w:val="center"/>
          </w:tcPr>
          <w:p w14:paraId="43CFBE91" w14:textId="77777777" w:rsidR="0079290F" w:rsidRPr="00E64463"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体外受精・胚移植に関する登録施設</w:t>
            </w:r>
          </w:p>
        </w:tc>
        <w:tc>
          <w:tcPr>
            <w:tcW w:w="2173" w:type="dxa"/>
            <w:vAlign w:val="center"/>
          </w:tcPr>
          <w:p w14:paraId="13CEAB3A" w14:textId="770BF657" w:rsidR="0079290F"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87951">
              <w:rPr>
                <w:rFonts w:ascii="ＭＳ Ｐゴシック" w:eastAsia="ＭＳ Ｐゴシック" w:hAnsi="ＭＳ Ｐゴシック" w:hint="eastAsia"/>
                <w:sz w:val="22"/>
                <w:szCs w:val="22"/>
              </w:rPr>
              <w:t>登録あり</w:t>
            </w:r>
          </w:p>
          <w:p w14:paraId="7A8B8EC8" w14:textId="3B3ADAE4" w:rsidR="0079290F" w:rsidRPr="00E64463"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87951">
              <w:rPr>
                <w:rFonts w:ascii="ＭＳ Ｐゴシック" w:eastAsia="ＭＳ Ｐゴシック" w:hAnsi="ＭＳ Ｐゴシック" w:hint="eastAsia"/>
                <w:sz w:val="22"/>
                <w:szCs w:val="22"/>
              </w:rPr>
              <w:t>登録なし</w:t>
            </w:r>
          </w:p>
        </w:tc>
        <w:tc>
          <w:tcPr>
            <w:tcW w:w="3496" w:type="dxa"/>
            <w:tcBorders>
              <w:bottom w:val="single" w:sz="4" w:space="0" w:color="auto"/>
              <w:tr2bl w:val="single" w:sz="4" w:space="0" w:color="auto"/>
            </w:tcBorders>
            <w:vAlign w:val="center"/>
          </w:tcPr>
          <w:p w14:paraId="56F19022" w14:textId="77777777" w:rsidR="0079290F" w:rsidRDefault="0079290F" w:rsidP="00C80E28">
            <w:pPr>
              <w:rPr>
                <w:rFonts w:ascii="ＭＳ Ｐゴシック" w:eastAsia="ＭＳ Ｐゴシック" w:hAnsi="ＭＳ Ｐゴシック"/>
                <w:sz w:val="22"/>
                <w:szCs w:val="22"/>
              </w:rPr>
            </w:pPr>
          </w:p>
        </w:tc>
      </w:tr>
      <w:tr w:rsidR="00087951" w:rsidRPr="004E3101" w14:paraId="0E1A7AEF" w14:textId="77777777" w:rsidTr="00087951">
        <w:trPr>
          <w:trHeight w:val="737"/>
        </w:trPr>
        <w:tc>
          <w:tcPr>
            <w:tcW w:w="4082" w:type="dxa"/>
            <w:vAlign w:val="center"/>
          </w:tcPr>
          <w:p w14:paraId="1F800B61" w14:textId="77777777" w:rsidR="00087951" w:rsidRDefault="00087951"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特定治療支援事業の実施機関の指定</w:t>
            </w:r>
          </w:p>
          <w:p w14:paraId="4CF21848" w14:textId="2FF12731" w:rsidR="00087951" w:rsidRDefault="00087951"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（令和４年３月31日時点）</w:t>
            </w:r>
          </w:p>
        </w:tc>
        <w:tc>
          <w:tcPr>
            <w:tcW w:w="2173" w:type="dxa"/>
            <w:vAlign w:val="center"/>
          </w:tcPr>
          <w:p w14:paraId="599DFA4F" w14:textId="67FE1823" w:rsidR="00087951" w:rsidRDefault="00087951" w:rsidP="0008795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指定あり</w:t>
            </w:r>
          </w:p>
          <w:p w14:paraId="7E9A61B0" w14:textId="4D39B7DF" w:rsidR="00087951" w:rsidRDefault="00087951" w:rsidP="0008795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指定なし</w:t>
            </w:r>
          </w:p>
        </w:tc>
        <w:tc>
          <w:tcPr>
            <w:tcW w:w="3496" w:type="dxa"/>
            <w:tcBorders>
              <w:tr2bl w:val="nil"/>
            </w:tcBorders>
            <w:vAlign w:val="center"/>
          </w:tcPr>
          <w:p w14:paraId="5100E67C" w14:textId="77777777" w:rsidR="00087951" w:rsidRDefault="00087951"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指定年月日</w:t>
            </w:r>
          </w:p>
          <w:p w14:paraId="03A28D7C" w14:textId="02917AA0" w:rsidR="00087951" w:rsidRDefault="00087951" w:rsidP="00087951">
            <w:pPr>
              <w:jc w:val="right"/>
              <w:rPr>
                <w:rFonts w:ascii="ＭＳ Ｐゴシック" w:eastAsia="ＭＳ Ｐゴシック" w:hAnsi="ＭＳ Ｐゴシック"/>
                <w:sz w:val="22"/>
                <w:szCs w:val="22"/>
              </w:rPr>
            </w:pP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年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月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日</w:t>
            </w:r>
          </w:p>
        </w:tc>
      </w:tr>
    </w:tbl>
    <w:p w14:paraId="24C72BC0" w14:textId="77777777" w:rsidR="0079290F" w:rsidRDefault="0079290F" w:rsidP="0079290F"/>
    <w:p w14:paraId="3A4B2DD9" w14:textId="77920A6B" w:rsidR="0079290F" w:rsidRPr="0079290F" w:rsidRDefault="0079290F" w:rsidP="007763B6">
      <w:pPr>
        <w:spacing w:line="300" w:lineRule="exact"/>
        <w:rPr>
          <w:rFonts w:ascii="ＭＳ ゴシック" w:hAnsi="ＭＳ ゴシック"/>
          <w:sz w:val="22"/>
          <w:szCs w:val="22"/>
        </w:rPr>
      </w:pPr>
    </w:p>
    <w:p w14:paraId="09DE4819" w14:textId="22297E5C" w:rsidR="00CA7A0D" w:rsidRDefault="0079290F" w:rsidP="00E64463">
      <w:pPr>
        <w:spacing w:line="300" w:lineRule="exact"/>
        <w:rPr>
          <w:rFonts w:ascii="ＭＳ Ｐゴシック" w:eastAsia="ＭＳ Ｐゴシック" w:hAnsi="ＭＳ Ｐゴシック" w:cs="ＭＳ 明朝"/>
        </w:rPr>
      </w:pPr>
      <w:r>
        <w:rPr>
          <w:rFonts w:ascii="ＭＳ ゴシック" w:hAnsi="ＭＳ ゴシック" w:hint="eastAsia"/>
          <w:szCs w:val="21"/>
        </w:rPr>
        <w:t>４</w:t>
      </w:r>
      <w:r w:rsidR="007763B6" w:rsidRPr="007763B6">
        <w:rPr>
          <w:rFonts w:ascii="ＭＳ ゴシック" w:hAnsi="ＭＳ ゴシック" w:hint="eastAsia"/>
          <w:szCs w:val="21"/>
        </w:rPr>
        <w:t xml:space="preserve">　</w:t>
      </w:r>
      <w:r w:rsidR="00090FDD">
        <w:rPr>
          <w:rFonts w:ascii="ＭＳ ゴシック" w:hAnsi="ＭＳ ゴシック" w:hint="eastAsia"/>
          <w:szCs w:val="21"/>
        </w:rPr>
        <w:t>人員配置</w:t>
      </w:r>
    </w:p>
    <w:p w14:paraId="40CE8A93" w14:textId="23954FA0" w:rsidR="00E64463" w:rsidRDefault="00E64463" w:rsidP="00E64463">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321C8252" w14:textId="0AC04B6D" w:rsidR="00090FDD" w:rsidRDefault="00090FDD" w:rsidP="00E64463">
      <w:pPr>
        <w:spacing w:line="300" w:lineRule="exact"/>
        <w:ind w:left="210" w:hanging="210"/>
        <w:rPr>
          <w:rFonts w:ascii="ＭＳ ゴシック" w:hAnsi="ＭＳ ゴシック"/>
          <w:sz w:val="22"/>
          <w:szCs w:val="21"/>
        </w:rPr>
      </w:pPr>
    </w:p>
    <w:p w14:paraId="0E1A3A97" w14:textId="015AA02E" w:rsidR="00090FDD" w:rsidRPr="0079290F" w:rsidRDefault="0079290F" w:rsidP="00E64463">
      <w:pPr>
        <w:spacing w:line="300" w:lineRule="exact"/>
        <w:ind w:left="210" w:hanging="210"/>
        <w:rPr>
          <w:rFonts w:ascii="ＭＳ ゴシック" w:hAnsi="ＭＳ ゴシック"/>
          <w:sz w:val="22"/>
          <w:szCs w:val="22"/>
        </w:rPr>
      </w:pPr>
      <w:r w:rsidRPr="0079290F">
        <w:rPr>
          <w:rFonts w:ascii="ＭＳ ゴシック" w:hAnsi="ＭＳ ゴシック" w:hint="eastAsia"/>
          <w:szCs w:val="21"/>
        </w:rPr>
        <w:t>４</w:t>
      </w:r>
      <w:r w:rsidR="00B2431F" w:rsidRPr="0079290F">
        <w:rPr>
          <w:rFonts w:ascii="ＭＳ ゴシック" w:hAnsi="ＭＳ ゴシック" w:hint="eastAsia"/>
          <w:szCs w:val="21"/>
        </w:rPr>
        <w:t xml:space="preserve">－１　</w:t>
      </w:r>
      <w:r w:rsidR="00090FDD" w:rsidRPr="0079290F">
        <w:rPr>
          <w:rFonts w:ascii="ＭＳ ゴシック" w:hAnsi="ＭＳ ゴシック" w:hint="eastAsia"/>
          <w:szCs w:val="21"/>
        </w:rPr>
        <w:t>常勤医師の配置</w:t>
      </w:r>
    </w:p>
    <w:tbl>
      <w:tblPr>
        <w:tblStyle w:val="af"/>
        <w:tblW w:w="9751" w:type="dxa"/>
        <w:tblLook w:val="04A0" w:firstRow="1" w:lastRow="0" w:firstColumn="1" w:lastColumn="0" w:noHBand="0" w:noVBand="1"/>
      </w:tblPr>
      <w:tblGrid>
        <w:gridCol w:w="2211"/>
        <w:gridCol w:w="1191"/>
        <w:gridCol w:w="1531"/>
        <w:gridCol w:w="1606"/>
        <w:gridCol w:w="1606"/>
        <w:gridCol w:w="1606"/>
      </w:tblGrid>
      <w:tr w:rsidR="00D639BD" w:rsidRPr="004E3101" w14:paraId="404C2A88" w14:textId="00089AE5" w:rsidTr="00D639BD">
        <w:trPr>
          <w:trHeight w:val="607"/>
        </w:trPr>
        <w:tc>
          <w:tcPr>
            <w:tcW w:w="2211" w:type="dxa"/>
            <w:vAlign w:val="center"/>
          </w:tcPr>
          <w:p w14:paraId="59EF7BBC" w14:textId="77777777" w:rsidR="00533C46" w:rsidRPr="00E64463" w:rsidRDefault="00533C46"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191" w:type="dxa"/>
            <w:vAlign w:val="center"/>
          </w:tcPr>
          <w:p w14:paraId="2B64578B" w14:textId="77777777" w:rsidR="00533C46" w:rsidRDefault="00533C46" w:rsidP="00E6446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0ACA5725" w14:textId="42009516" w:rsidR="00533C46" w:rsidRPr="00E64463" w:rsidRDefault="00533C46"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1531" w:type="dxa"/>
            <w:vAlign w:val="center"/>
          </w:tcPr>
          <w:p w14:paraId="1113E100" w14:textId="0828672F" w:rsidR="00533C46" w:rsidRPr="00E64463" w:rsidRDefault="00533C46" w:rsidP="00533C46">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診療科</w:t>
            </w:r>
          </w:p>
        </w:tc>
        <w:tc>
          <w:tcPr>
            <w:tcW w:w="1606" w:type="dxa"/>
            <w:vAlign w:val="center"/>
          </w:tcPr>
          <w:p w14:paraId="07C7C735" w14:textId="77777777"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左記診療科の</w:t>
            </w:r>
          </w:p>
          <w:p w14:paraId="5AFBE14D" w14:textId="0FB06031"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経験年数</w:t>
            </w:r>
          </w:p>
        </w:tc>
        <w:tc>
          <w:tcPr>
            <w:tcW w:w="1606" w:type="dxa"/>
            <w:vAlign w:val="center"/>
          </w:tcPr>
          <w:p w14:paraId="1122FB2C" w14:textId="4D29E325"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生殖補助医療に</w:t>
            </w:r>
          </w:p>
          <w:p w14:paraId="536AB91B" w14:textId="58AA1CE2"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係る経験年数</w:t>
            </w:r>
          </w:p>
        </w:tc>
        <w:tc>
          <w:tcPr>
            <w:tcW w:w="1606" w:type="dxa"/>
            <w:vAlign w:val="center"/>
          </w:tcPr>
          <w:p w14:paraId="5B95AC33" w14:textId="12C19B74"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登録施設</w:t>
            </w:r>
            <w:r w:rsidRPr="00D639BD">
              <w:rPr>
                <w:rFonts w:ascii="ＭＳ Ｐゴシック" w:eastAsia="ＭＳ Ｐゴシック" w:hAnsi="ＭＳ Ｐゴシック" w:hint="eastAsia"/>
                <w:sz w:val="20"/>
                <w:szCs w:val="22"/>
                <w:vertAlign w:val="superscript"/>
              </w:rPr>
              <w:t>※</w:t>
            </w:r>
            <w:r w:rsidRPr="00D639BD">
              <w:rPr>
                <w:rFonts w:ascii="ＭＳ Ｐゴシック" w:eastAsia="ＭＳ Ｐゴシック" w:hAnsi="ＭＳ Ｐゴシック" w:hint="eastAsia"/>
                <w:sz w:val="20"/>
                <w:szCs w:val="22"/>
              </w:rPr>
              <w:t>に</w:t>
            </w:r>
          </w:p>
          <w:p w14:paraId="652AE309" w14:textId="17FC162B"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おける経験年数</w:t>
            </w:r>
          </w:p>
        </w:tc>
      </w:tr>
      <w:tr w:rsidR="00D639BD" w:rsidRPr="004E3101" w14:paraId="067FDBD5" w14:textId="3954B1AE" w:rsidTr="00D639BD">
        <w:trPr>
          <w:trHeight w:val="1361"/>
        </w:trPr>
        <w:tc>
          <w:tcPr>
            <w:tcW w:w="2211" w:type="dxa"/>
            <w:vAlign w:val="center"/>
          </w:tcPr>
          <w:p w14:paraId="4508888F" w14:textId="20E8A20C" w:rsidR="00D639BD" w:rsidRPr="00E64463" w:rsidRDefault="00D639BD" w:rsidP="00D639BD">
            <w:pPr>
              <w:rPr>
                <w:rFonts w:ascii="ＭＳ Ｐゴシック" w:eastAsia="ＭＳ Ｐゴシック" w:hAnsi="ＭＳ Ｐゴシック"/>
                <w:sz w:val="22"/>
                <w:szCs w:val="22"/>
              </w:rPr>
            </w:pPr>
          </w:p>
        </w:tc>
        <w:tc>
          <w:tcPr>
            <w:tcW w:w="1191" w:type="dxa"/>
            <w:vAlign w:val="center"/>
          </w:tcPr>
          <w:p w14:paraId="69B662B2" w14:textId="713C0E00" w:rsidR="00D639BD" w:rsidRPr="00315B4D" w:rsidRDefault="00D639BD"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531" w:type="dxa"/>
            <w:vAlign w:val="center"/>
          </w:tcPr>
          <w:p w14:paraId="4C99418C" w14:textId="59A9D518" w:rsidR="00D639BD"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p>
          <w:p w14:paraId="1A1D49E1" w14:textId="16AC0F16"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7732EEBD" w14:textId="57771A4C"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p>
          <w:p w14:paraId="47DB54E9" w14:textId="64994DEE"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606" w:type="dxa"/>
            <w:vAlign w:val="center"/>
          </w:tcPr>
          <w:p w14:paraId="555B6014" w14:textId="55AAE5AD" w:rsidR="00D639BD" w:rsidRDefault="00D639BD"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736BB807" w14:textId="0BFF1F2B"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0131266C" w14:textId="6F51D158"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r w:rsidR="00D639BD" w:rsidRPr="004E3101" w14:paraId="2C75B9B2" w14:textId="559BB847" w:rsidTr="00D639BD">
        <w:trPr>
          <w:trHeight w:val="1361"/>
        </w:trPr>
        <w:tc>
          <w:tcPr>
            <w:tcW w:w="2211" w:type="dxa"/>
            <w:vAlign w:val="center"/>
          </w:tcPr>
          <w:p w14:paraId="4D1ABFF7" w14:textId="018955F9" w:rsidR="00D639BD" w:rsidRPr="00E64463" w:rsidRDefault="00D639BD" w:rsidP="00D639BD">
            <w:pPr>
              <w:rPr>
                <w:rFonts w:ascii="ＭＳ Ｐゴシック" w:eastAsia="ＭＳ Ｐゴシック" w:hAnsi="ＭＳ Ｐゴシック"/>
                <w:sz w:val="22"/>
                <w:szCs w:val="22"/>
              </w:rPr>
            </w:pPr>
          </w:p>
        </w:tc>
        <w:tc>
          <w:tcPr>
            <w:tcW w:w="1191" w:type="dxa"/>
            <w:vAlign w:val="center"/>
          </w:tcPr>
          <w:p w14:paraId="1FD7CDE5" w14:textId="19904239" w:rsidR="00D639BD" w:rsidRPr="00315B4D" w:rsidRDefault="00D639BD"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531" w:type="dxa"/>
            <w:vAlign w:val="center"/>
          </w:tcPr>
          <w:p w14:paraId="263757A3" w14:textId="77777777" w:rsidR="00D639BD"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p>
          <w:p w14:paraId="3429C522" w14:textId="77777777"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417C76AE" w14:textId="77777777"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p>
          <w:p w14:paraId="198ACF09" w14:textId="5ED521DB"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606" w:type="dxa"/>
            <w:vAlign w:val="center"/>
          </w:tcPr>
          <w:p w14:paraId="66AC7B33" w14:textId="183A0720" w:rsidR="00D639BD" w:rsidRDefault="00D639BD"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16433C87" w14:textId="2D81C698"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51F95ABA" w14:textId="30D8FD67"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bl>
    <w:p w14:paraId="018E612C" w14:textId="0B25D194" w:rsidR="00E64463" w:rsidRPr="00D639BD" w:rsidRDefault="00482FB4" w:rsidP="00D639BD">
      <w:pPr>
        <w:jc w:val="right"/>
        <w:rPr>
          <w:sz w:val="20"/>
        </w:rPr>
      </w:pPr>
      <w:r w:rsidRPr="00D639BD">
        <w:rPr>
          <w:rFonts w:hint="eastAsia"/>
          <w:sz w:val="20"/>
        </w:rPr>
        <w:t>※　登録施設：公益社団法人日本産科婦人科学会「体外受精・胚移植に関する登録施設」</w:t>
      </w:r>
    </w:p>
    <w:p w14:paraId="4B8D9E76" w14:textId="221A0C31" w:rsidR="0079290F" w:rsidRDefault="0079290F"/>
    <w:p w14:paraId="5C5272E4" w14:textId="620E836C" w:rsidR="00087951" w:rsidRDefault="00087951"/>
    <w:p w14:paraId="61D4A3F8" w14:textId="77777777" w:rsidR="00087951" w:rsidRPr="00087951" w:rsidRDefault="00087951"/>
    <w:p w14:paraId="5C639F7B" w14:textId="083A9C5F" w:rsidR="00090FDD" w:rsidRPr="0079290F" w:rsidRDefault="0079290F">
      <w:r w:rsidRPr="0079290F">
        <w:rPr>
          <w:rFonts w:hint="eastAsia"/>
        </w:rPr>
        <w:lastRenderedPageBreak/>
        <w:t>４</w:t>
      </w:r>
      <w:r w:rsidR="00B2431F" w:rsidRPr="0079290F">
        <w:rPr>
          <w:rFonts w:hint="eastAsia"/>
        </w:rPr>
        <w:t xml:space="preserve">－２　</w:t>
      </w:r>
      <w:r w:rsidR="00533C46" w:rsidRPr="0079290F">
        <w:rPr>
          <w:rFonts w:hint="eastAsia"/>
        </w:rPr>
        <w:t>配偶子・胚の管理に係る</w:t>
      </w:r>
      <w:r w:rsidR="00090FDD" w:rsidRPr="0079290F">
        <w:rPr>
          <w:rFonts w:hint="eastAsia"/>
        </w:rPr>
        <w:t>人員の配置</w:t>
      </w:r>
    </w:p>
    <w:tbl>
      <w:tblPr>
        <w:tblStyle w:val="af"/>
        <w:tblW w:w="0" w:type="auto"/>
        <w:tblLook w:val="04A0" w:firstRow="1" w:lastRow="0" w:firstColumn="1" w:lastColumn="0" w:noHBand="0" w:noVBand="1"/>
      </w:tblPr>
      <w:tblGrid>
        <w:gridCol w:w="1560"/>
        <w:gridCol w:w="2211"/>
        <w:gridCol w:w="1644"/>
        <w:gridCol w:w="4309"/>
      </w:tblGrid>
      <w:tr w:rsidR="00090FDD" w:rsidRPr="004E3101" w14:paraId="1DA98D03" w14:textId="77777777" w:rsidTr="00533C46">
        <w:trPr>
          <w:trHeight w:val="607"/>
        </w:trPr>
        <w:tc>
          <w:tcPr>
            <w:tcW w:w="1560" w:type="dxa"/>
            <w:vAlign w:val="center"/>
          </w:tcPr>
          <w:p w14:paraId="05D44A98" w14:textId="56EC46FF" w:rsidR="00090FDD" w:rsidRPr="00E64463" w:rsidRDefault="00090FDD" w:rsidP="00090FDD">
            <w:pPr>
              <w:jc w:val="center"/>
              <w:rPr>
                <w:rFonts w:ascii="ＭＳ Ｐゴシック" w:eastAsia="ＭＳ Ｐゴシック" w:hAnsi="ＭＳ Ｐゴシック"/>
                <w:sz w:val="22"/>
                <w:szCs w:val="22"/>
              </w:rPr>
            </w:pPr>
          </w:p>
        </w:tc>
        <w:tc>
          <w:tcPr>
            <w:tcW w:w="2211" w:type="dxa"/>
            <w:vAlign w:val="center"/>
          </w:tcPr>
          <w:p w14:paraId="684599C2" w14:textId="604302EE" w:rsidR="00090FDD" w:rsidRPr="00E64463" w:rsidRDefault="00090FDD" w:rsidP="001B5686">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644" w:type="dxa"/>
            <w:vAlign w:val="center"/>
          </w:tcPr>
          <w:p w14:paraId="12F1BBA4" w14:textId="44651A22" w:rsidR="00090FDD" w:rsidRPr="00E64463"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w:t>
            </w:r>
          </w:p>
        </w:tc>
        <w:tc>
          <w:tcPr>
            <w:tcW w:w="4309" w:type="dxa"/>
            <w:vAlign w:val="center"/>
          </w:tcPr>
          <w:p w14:paraId="32D87B76" w14:textId="77777777" w:rsidR="00090FDD"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関係学会による配偶子・胚の管理に</w:t>
            </w:r>
          </w:p>
          <w:p w14:paraId="04C53C5E" w14:textId="5C974900" w:rsidR="00090FDD" w:rsidRPr="00E64463"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係る研修の受講の有無</w:t>
            </w:r>
          </w:p>
        </w:tc>
      </w:tr>
      <w:tr w:rsidR="00090FDD" w:rsidRPr="004E3101" w14:paraId="1B278DC2" w14:textId="77777777" w:rsidTr="00533C46">
        <w:trPr>
          <w:trHeight w:val="907"/>
        </w:trPr>
        <w:tc>
          <w:tcPr>
            <w:tcW w:w="1560" w:type="dxa"/>
            <w:vAlign w:val="center"/>
          </w:tcPr>
          <w:p w14:paraId="441021EA" w14:textId="77777777" w:rsidR="00090FDD"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0FB18902" w14:textId="58844BC0" w:rsidR="00090FDD"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管理に係る</w:t>
            </w:r>
          </w:p>
          <w:p w14:paraId="3D072666" w14:textId="5B8D7CA2" w:rsidR="00090FDD" w:rsidRPr="00E64463"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責任者</w:t>
            </w:r>
          </w:p>
        </w:tc>
        <w:tc>
          <w:tcPr>
            <w:tcW w:w="2211" w:type="dxa"/>
            <w:vAlign w:val="center"/>
          </w:tcPr>
          <w:p w14:paraId="0C935BAC" w14:textId="3C3E4C70" w:rsidR="00090FDD" w:rsidRPr="00E64463" w:rsidRDefault="00090FDD" w:rsidP="001B5686">
            <w:pPr>
              <w:rPr>
                <w:rFonts w:ascii="ＭＳ Ｐゴシック" w:eastAsia="ＭＳ Ｐゴシック" w:hAnsi="ＭＳ Ｐゴシック"/>
                <w:sz w:val="22"/>
                <w:szCs w:val="22"/>
              </w:rPr>
            </w:pPr>
          </w:p>
        </w:tc>
        <w:tc>
          <w:tcPr>
            <w:tcW w:w="1644" w:type="dxa"/>
            <w:vAlign w:val="center"/>
          </w:tcPr>
          <w:p w14:paraId="55FB255F" w14:textId="2594686A" w:rsidR="00090FDD" w:rsidRPr="00E64463" w:rsidRDefault="00090FDD" w:rsidP="001B5686">
            <w:pPr>
              <w:jc w:val="left"/>
              <w:rPr>
                <w:rFonts w:ascii="ＭＳ Ｐゴシック" w:eastAsia="ＭＳ Ｐゴシック" w:hAnsi="ＭＳ Ｐゴシック"/>
                <w:sz w:val="22"/>
                <w:szCs w:val="22"/>
              </w:rPr>
            </w:pPr>
          </w:p>
        </w:tc>
        <w:tc>
          <w:tcPr>
            <w:tcW w:w="4309" w:type="dxa"/>
            <w:vAlign w:val="center"/>
          </w:tcPr>
          <w:p w14:paraId="3812F284" w14:textId="72125DE6" w:rsidR="00090FDD"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04E68922" w14:textId="671FFB1D" w:rsidR="00090FDD" w:rsidRPr="00E64463"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090FDD" w:rsidRPr="004E3101" w14:paraId="3F44166E" w14:textId="77777777" w:rsidTr="00533C46">
        <w:trPr>
          <w:trHeight w:val="735"/>
        </w:trPr>
        <w:tc>
          <w:tcPr>
            <w:tcW w:w="1560" w:type="dxa"/>
            <w:vAlign w:val="center"/>
          </w:tcPr>
          <w:p w14:paraId="377E3684" w14:textId="77777777" w:rsidR="00533C46" w:rsidRDefault="00533C46"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2ED61F14" w14:textId="2E6017CF" w:rsidR="00090FDD" w:rsidRPr="00E64463" w:rsidRDefault="00533C46"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管理を行う者</w:t>
            </w:r>
          </w:p>
        </w:tc>
        <w:tc>
          <w:tcPr>
            <w:tcW w:w="2211" w:type="dxa"/>
            <w:vAlign w:val="center"/>
          </w:tcPr>
          <w:p w14:paraId="57760BFD" w14:textId="5658FC5B" w:rsidR="00090FDD" w:rsidRPr="00533C46" w:rsidRDefault="00090FDD" w:rsidP="00090FDD">
            <w:pPr>
              <w:rPr>
                <w:rFonts w:ascii="ＭＳ Ｐゴシック" w:eastAsia="ＭＳ Ｐゴシック" w:hAnsi="ＭＳ Ｐゴシック"/>
                <w:sz w:val="22"/>
                <w:szCs w:val="22"/>
              </w:rPr>
            </w:pPr>
          </w:p>
        </w:tc>
        <w:tc>
          <w:tcPr>
            <w:tcW w:w="1644" w:type="dxa"/>
            <w:vAlign w:val="center"/>
          </w:tcPr>
          <w:p w14:paraId="225DC8F4" w14:textId="50EDA379" w:rsidR="00090FDD" w:rsidRPr="00E64463" w:rsidRDefault="00090FDD" w:rsidP="00090FDD">
            <w:pPr>
              <w:jc w:val="left"/>
              <w:rPr>
                <w:rFonts w:ascii="ＭＳ Ｐゴシック" w:eastAsia="ＭＳ Ｐゴシック" w:hAnsi="ＭＳ Ｐゴシック"/>
                <w:sz w:val="22"/>
                <w:szCs w:val="22"/>
              </w:rPr>
            </w:pPr>
          </w:p>
        </w:tc>
        <w:tc>
          <w:tcPr>
            <w:tcW w:w="4309" w:type="dxa"/>
            <w:vAlign w:val="center"/>
          </w:tcPr>
          <w:p w14:paraId="0E37B0B7" w14:textId="09F23B1F" w:rsidR="00090FDD"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3C590C92" w14:textId="098322B1" w:rsidR="00090FDD" w:rsidRPr="00E64463"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533C46" w:rsidRPr="004E3101" w14:paraId="7A67727A" w14:textId="77777777" w:rsidTr="00533C46">
        <w:trPr>
          <w:trHeight w:val="735"/>
        </w:trPr>
        <w:tc>
          <w:tcPr>
            <w:tcW w:w="1560" w:type="dxa"/>
            <w:vAlign w:val="center"/>
          </w:tcPr>
          <w:p w14:paraId="22897817" w14:textId="77777777" w:rsidR="00533C46" w:rsidRDefault="00533C46" w:rsidP="00533C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3F94F594" w14:textId="0ED0D3F0" w:rsidR="00533C46" w:rsidRDefault="00533C46" w:rsidP="00533C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管理を行う者</w:t>
            </w:r>
          </w:p>
        </w:tc>
        <w:tc>
          <w:tcPr>
            <w:tcW w:w="2211" w:type="dxa"/>
            <w:vAlign w:val="center"/>
          </w:tcPr>
          <w:p w14:paraId="509E0A07" w14:textId="77777777" w:rsidR="00533C46" w:rsidRPr="00533C46" w:rsidRDefault="00533C46" w:rsidP="00533C46">
            <w:pPr>
              <w:rPr>
                <w:rFonts w:ascii="ＭＳ Ｐゴシック" w:eastAsia="ＭＳ Ｐゴシック" w:hAnsi="ＭＳ Ｐゴシック"/>
                <w:sz w:val="22"/>
                <w:szCs w:val="22"/>
              </w:rPr>
            </w:pPr>
          </w:p>
        </w:tc>
        <w:tc>
          <w:tcPr>
            <w:tcW w:w="1644" w:type="dxa"/>
            <w:vAlign w:val="center"/>
          </w:tcPr>
          <w:p w14:paraId="59F39186" w14:textId="77777777" w:rsidR="00533C46" w:rsidRPr="00E64463" w:rsidRDefault="00533C46" w:rsidP="00533C46">
            <w:pPr>
              <w:jc w:val="left"/>
              <w:rPr>
                <w:rFonts w:ascii="ＭＳ Ｐゴシック" w:eastAsia="ＭＳ Ｐゴシック" w:hAnsi="ＭＳ Ｐゴシック"/>
                <w:sz w:val="22"/>
                <w:szCs w:val="22"/>
              </w:rPr>
            </w:pPr>
          </w:p>
        </w:tc>
        <w:tc>
          <w:tcPr>
            <w:tcW w:w="4309" w:type="dxa"/>
            <w:vAlign w:val="center"/>
          </w:tcPr>
          <w:p w14:paraId="7C5F5FE5" w14:textId="77777777" w:rsidR="00533C46" w:rsidRDefault="00533C46" w:rsidP="00533C4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7022997E" w14:textId="71EEDFDB" w:rsidR="00533C46" w:rsidRDefault="00533C46" w:rsidP="00533C4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bl>
    <w:p w14:paraId="402C613D" w14:textId="65BD1271" w:rsidR="00090FDD" w:rsidRDefault="00090FDD"/>
    <w:p w14:paraId="7D5F8353" w14:textId="543E01CF" w:rsidR="00B2431F" w:rsidRDefault="00B2431F"/>
    <w:p w14:paraId="25EEB3A4" w14:textId="210AD46A" w:rsidR="00B2431F" w:rsidRDefault="0079290F" w:rsidP="00B2431F">
      <w:r>
        <w:rPr>
          <w:rFonts w:hint="eastAsia"/>
        </w:rPr>
        <w:t>５</w:t>
      </w:r>
      <w:r w:rsidR="00B2431F">
        <w:rPr>
          <w:rFonts w:hint="eastAsia"/>
        </w:rPr>
        <w:t xml:space="preserve">　医療機関の設備等</w:t>
      </w:r>
    </w:p>
    <w:p w14:paraId="516E5E77" w14:textId="77777777" w:rsidR="00B2431F" w:rsidRPr="007763B6" w:rsidRDefault="00B2431F" w:rsidP="00B2431F">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Style w:val="af"/>
        <w:tblW w:w="9742" w:type="dxa"/>
        <w:tblLook w:val="04A0" w:firstRow="1" w:lastRow="0" w:firstColumn="1" w:lastColumn="0" w:noHBand="0" w:noVBand="1"/>
      </w:tblPr>
      <w:tblGrid>
        <w:gridCol w:w="3125"/>
        <w:gridCol w:w="2634"/>
        <w:gridCol w:w="3983"/>
      </w:tblGrid>
      <w:tr w:rsidR="00B2431F" w:rsidRPr="004E3101" w14:paraId="32873402" w14:textId="77777777" w:rsidTr="00C80E28">
        <w:trPr>
          <w:trHeight w:val="607"/>
        </w:trPr>
        <w:tc>
          <w:tcPr>
            <w:tcW w:w="3125" w:type="dxa"/>
            <w:vAlign w:val="center"/>
          </w:tcPr>
          <w:p w14:paraId="122ACFF1" w14:textId="77777777" w:rsidR="00B2431F" w:rsidRDefault="00B2431F" w:rsidP="00C80E28">
            <w:pPr>
              <w:jc w:val="center"/>
              <w:rPr>
                <w:rFonts w:ascii="ＭＳ Ｐゴシック" w:eastAsia="ＭＳ Ｐゴシック" w:hAnsi="ＭＳ Ｐゴシック"/>
                <w:sz w:val="22"/>
                <w:szCs w:val="22"/>
              </w:rPr>
            </w:pPr>
          </w:p>
        </w:tc>
        <w:tc>
          <w:tcPr>
            <w:tcW w:w="2634" w:type="dxa"/>
            <w:vAlign w:val="center"/>
          </w:tcPr>
          <w:p w14:paraId="0F77FE1C" w14:textId="77777777" w:rsidR="00B2431F" w:rsidRDefault="00B2431F"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設備（詳細）</w:t>
            </w:r>
          </w:p>
        </w:tc>
        <w:tc>
          <w:tcPr>
            <w:tcW w:w="3983" w:type="dxa"/>
            <w:vAlign w:val="center"/>
          </w:tcPr>
          <w:p w14:paraId="095C3C6F" w14:textId="77777777" w:rsidR="00B2431F" w:rsidRDefault="00B2431F"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w:t>
            </w:r>
          </w:p>
        </w:tc>
      </w:tr>
      <w:tr w:rsidR="00B2431F" w:rsidRPr="004E3101" w14:paraId="3E67C14D" w14:textId="77777777" w:rsidTr="0079290F">
        <w:trPr>
          <w:trHeight w:val="1587"/>
        </w:trPr>
        <w:tc>
          <w:tcPr>
            <w:tcW w:w="3125" w:type="dxa"/>
            <w:vAlign w:val="center"/>
          </w:tcPr>
          <w:p w14:paraId="07E307B9"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　採卵を行う専用の室</w:t>
            </w:r>
          </w:p>
        </w:tc>
        <w:tc>
          <w:tcPr>
            <w:tcW w:w="2634" w:type="dxa"/>
            <w:vAlign w:val="center"/>
          </w:tcPr>
          <w:p w14:paraId="2BABF343"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酸素供給装置</w:t>
            </w:r>
          </w:p>
          <w:p w14:paraId="7EA02DDF"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吸引装置</w:t>
            </w:r>
          </w:p>
          <w:p w14:paraId="620CD0BA"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心電計</w:t>
            </w:r>
          </w:p>
          <w:p w14:paraId="20B04E35"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呼吸循環監視装置</w:t>
            </w:r>
          </w:p>
          <w:p w14:paraId="26B50A8B"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救急蘇生セット</w:t>
            </w:r>
          </w:p>
        </w:tc>
        <w:tc>
          <w:tcPr>
            <w:tcW w:w="3983" w:type="dxa"/>
            <w:tcBorders>
              <w:bottom w:val="single" w:sz="4" w:space="0" w:color="auto"/>
            </w:tcBorders>
            <w:vAlign w:val="center"/>
          </w:tcPr>
          <w:p w14:paraId="1F9F540A" w14:textId="50572C8B" w:rsidR="00B2431F" w:rsidRPr="00E64463" w:rsidRDefault="00B2431F" w:rsidP="00C80E28">
            <w:pPr>
              <w:rPr>
                <w:rFonts w:ascii="ＭＳ Ｐゴシック" w:eastAsia="ＭＳ Ｐゴシック" w:hAnsi="ＭＳ Ｐゴシック"/>
                <w:sz w:val="22"/>
                <w:szCs w:val="22"/>
              </w:rPr>
            </w:pPr>
          </w:p>
        </w:tc>
      </w:tr>
      <w:tr w:rsidR="00B2431F" w:rsidRPr="004E3101" w14:paraId="649F7ABD" w14:textId="77777777" w:rsidTr="00B2431F">
        <w:trPr>
          <w:trHeight w:val="607"/>
        </w:trPr>
        <w:tc>
          <w:tcPr>
            <w:tcW w:w="3125" w:type="dxa"/>
            <w:vAlign w:val="center"/>
          </w:tcPr>
          <w:p w14:paraId="2D6F6D42"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　培養を行う専用の室</w:t>
            </w:r>
          </w:p>
        </w:tc>
        <w:tc>
          <w:tcPr>
            <w:tcW w:w="2634" w:type="dxa"/>
            <w:vAlign w:val="center"/>
          </w:tcPr>
          <w:p w14:paraId="26BF3EFE" w14:textId="77777777" w:rsidR="00B2431F" w:rsidRPr="00E64463"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施錠可能である</w:t>
            </w:r>
          </w:p>
        </w:tc>
        <w:tc>
          <w:tcPr>
            <w:tcW w:w="3983" w:type="dxa"/>
            <w:tcBorders>
              <w:tr2bl w:val="single" w:sz="4" w:space="0" w:color="auto"/>
            </w:tcBorders>
            <w:vAlign w:val="center"/>
          </w:tcPr>
          <w:p w14:paraId="11E04ABA" w14:textId="448DDCFB" w:rsidR="00B2431F" w:rsidRPr="00E64463" w:rsidRDefault="00B2431F" w:rsidP="00C80E28">
            <w:pPr>
              <w:rPr>
                <w:rFonts w:ascii="ＭＳ Ｐゴシック" w:eastAsia="ＭＳ Ｐゴシック" w:hAnsi="ＭＳ Ｐゴシック"/>
                <w:sz w:val="22"/>
                <w:szCs w:val="22"/>
              </w:rPr>
            </w:pPr>
          </w:p>
        </w:tc>
      </w:tr>
      <w:tr w:rsidR="00B2431F" w:rsidRPr="004E3101" w14:paraId="2DDAA18A" w14:textId="77777777" w:rsidTr="00B2431F">
        <w:trPr>
          <w:trHeight w:val="607"/>
        </w:trPr>
        <w:tc>
          <w:tcPr>
            <w:tcW w:w="3125" w:type="dxa"/>
            <w:vAlign w:val="center"/>
          </w:tcPr>
          <w:p w14:paraId="55349534"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　凍結保存を行う専用の室</w:t>
            </w:r>
          </w:p>
        </w:tc>
        <w:tc>
          <w:tcPr>
            <w:tcW w:w="2634" w:type="dxa"/>
            <w:vAlign w:val="center"/>
          </w:tcPr>
          <w:p w14:paraId="5D4CBEFC" w14:textId="77777777" w:rsidR="00B2431F" w:rsidRPr="00E64463"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施錠可能である</w:t>
            </w:r>
          </w:p>
        </w:tc>
        <w:tc>
          <w:tcPr>
            <w:tcW w:w="3983" w:type="dxa"/>
            <w:tcBorders>
              <w:tr2bl w:val="single" w:sz="4" w:space="0" w:color="auto"/>
            </w:tcBorders>
            <w:vAlign w:val="center"/>
          </w:tcPr>
          <w:p w14:paraId="6447B43E" w14:textId="2F029606" w:rsidR="00B2431F" w:rsidRPr="00E64463" w:rsidRDefault="00B2431F" w:rsidP="00C80E28">
            <w:pPr>
              <w:rPr>
                <w:rFonts w:ascii="ＭＳ Ｐゴシック" w:eastAsia="ＭＳ Ｐゴシック" w:hAnsi="ＭＳ Ｐゴシック"/>
                <w:sz w:val="22"/>
                <w:szCs w:val="22"/>
              </w:rPr>
            </w:pPr>
          </w:p>
        </w:tc>
      </w:tr>
      <w:tr w:rsidR="00B2431F" w:rsidRPr="004E3101" w14:paraId="4CCB9AFC" w14:textId="77777777" w:rsidTr="0079290F">
        <w:trPr>
          <w:trHeight w:val="1871"/>
        </w:trPr>
        <w:tc>
          <w:tcPr>
            <w:tcW w:w="3125" w:type="dxa"/>
            <w:vAlign w:val="center"/>
          </w:tcPr>
          <w:p w14:paraId="3773FE01"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　兼用の有無</w:t>
            </w:r>
          </w:p>
        </w:tc>
        <w:tc>
          <w:tcPr>
            <w:tcW w:w="6617" w:type="dxa"/>
            <w:gridSpan w:val="2"/>
            <w:vAlign w:val="center"/>
          </w:tcPr>
          <w:p w14:paraId="77E44227"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（以下のいずれかに「✓」を記入すること。</w:t>
            </w:r>
          </w:p>
          <w:p w14:paraId="0ACAD18D"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①②③全て独立している</w:t>
            </w:r>
          </w:p>
          <w:p w14:paraId="21D5B99C"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①②が兼用である</w:t>
            </w:r>
          </w:p>
          <w:p w14:paraId="1F3E4FAB"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①③が兼用である</w:t>
            </w:r>
          </w:p>
          <w:p w14:paraId="34831D3A"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②③が兼用である</w:t>
            </w:r>
          </w:p>
          <w:p w14:paraId="25050633"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①②③全て兼用である</w:t>
            </w:r>
          </w:p>
        </w:tc>
      </w:tr>
    </w:tbl>
    <w:p w14:paraId="3A0581D3" w14:textId="4CF8D553" w:rsidR="00B94496" w:rsidRDefault="00B94496" w:rsidP="00B2431F">
      <w:r>
        <w:br w:type="page"/>
      </w:r>
    </w:p>
    <w:p w14:paraId="011CBCAE" w14:textId="77777777" w:rsidR="00B2431F" w:rsidRPr="004F601E" w:rsidRDefault="00B2431F" w:rsidP="00B2431F">
      <w:bookmarkStart w:id="0" w:name="_GoBack"/>
      <w:bookmarkEnd w:id="0"/>
    </w:p>
    <w:p w14:paraId="424F9C3D" w14:textId="17BB3F8D" w:rsidR="00B2431F" w:rsidRDefault="0079290F">
      <w:r>
        <w:rPr>
          <w:rFonts w:hint="eastAsia"/>
        </w:rPr>
        <w:t>６</w:t>
      </w:r>
      <w:r w:rsidR="00B2431F">
        <w:rPr>
          <w:rFonts w:hint="eastAsia"/>
        </w:rPr>
        <w:t xml:space="preserve">　</w:t>
      </w:r>
      <w:r w:rsidR="003F0AF5">
        <w:rPr>
          <w:rFonts w:hint="eastAsia"/>
        </w:rPr>
        <w:t>医療に係る安全管理を行う体制</w:t>
      </w:r>
    </w:p>
    <w:tbl>
      <w:tblPr>
        <w:tblStyle w:val="af"/>
        <w:tblW w:w="9751" w:type="dxa"/>
        <w:tblLook w:val="04A0" w:firstRow="1" w:lastRow="0" w:firstColumn="1" w:lastColumn="0" w:noHBand="0" w:noVBand="1"/>
      </w:tblPr>
      <w:tblGrid>
        <w:gridCol w:w="4082"/>
        <w:gridCol w:w="2173"/>
        <w:gridCol w:w="3496"/>
      </w:tblGrid>
      <w:tr w:rsidR="00CA586C" w:rsidRPr="004E3101" w14:paraId="6C11EF99" w14:textId="41D97268" w:rsidTr="00B2431F">
        <w:trPr>
          <w:trHeight w:val="737"/>
        </w:trPr>
        <w:tc>
          <w:tcPr>
            <w:tcW w:w="4082" w:type="dxa"/>
            <w:vAlign w:val="center"/>
          </w:tcPr>
          <w:p w14:paraId="66B29CA4" w14:textId="549887A5"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安全管理のための指針の整備</w:t>
            </w:r>
          </w:p>
        </w:tc>
        <w:tc>
          <w:tcPr>
            <w:tcW w:w="2173" w:type="dxa"/>
            <w:vAlign w:val="center"/>
          </w:tcPr>
          <w:p w14:paraId="67B09E47" w14:textId="7777777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6D302BEC" w14:textId="715217E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4E06E3F6" w14:textId="77777777" w:rsidR="00CA586C" w:rsidRDefault="00CA586C" w:rsidP="00315B4D">
            <w:pPr>
              <w:rPr>
                <w:rFonts w:ascii="ＭＳ Ｐゴシック" w:eastAsia="ＭＳ Ｐゴシック" w:hAnsi="ＭＳ Ｐゴシック"/>
                <w:sz w:val="22"/>
                <w:szCs w:val="22"/>
              </w:rPr>
            </w:pPr>
          </w:p>
        </w:tc>
      </w:tr>
      <w:tr w:rsidR="00CA586C" w:rsidRPr="004E3101" w14:paraId="2DB6016B" w14:textId="79642895" w:rsidTr="00B2431F">
        <w:trPr>
          <w:trHeight w:val="737"/>
        </w:trPr>
        <w:tc>
          <w:tcPr>
            <w:tcW w:w="4082" w:type="dxa"/>
            <w:vAlign w:val="center"/>
          </w:tcPr>
          <w:p w14:paraId="5D2C31F5" w14:textId="743EA387"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医療事故等の院内報告制度の整備</w:t>
            </w:r>
          </w:p>
        </w:tc>
        <w:tc>
          <w:tcPr>
            <w:tcW w:w="2173" w:type="dxa"/>
            <w:vAlign w:val="center"/>
          </w:tcPr>
          <w:p w14:paraId="72687CE1" w14:textId="7777777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0385590D" w14:textId="6FA3AEC4"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1275E2A1" w14:textId="77777777" w:rsidR="00CA586C" w:rsidRDefault="00CA586C" w:rsidP="00315B4D">
            <w:pPr>
              <w:rPr>
                <w:rFonts w:ascii="ＭＳ Ｐゴシック" w:eastAsia="ＭＳ Ｐゴシック" w:hAnsi="ＭＳ Ｐゴシック"/>
                <w:sz w:val="22"/>
                <w:szCs w:val="22"/>
              </w:rPr>
            </w:pPr>
          </w:p>
        </w:tc>
      </w:tr>
      <w:tr w:rsidR="00CA586C" w:rsidRPr="004E3101" w14:paraId="7C20A873" w14:textId="4F83EFC3" w:rsidTr="00B2431F">
        <w:trPr>
          <w:trHeight w:val="737"/>
        </w:trPr>
        <w:tc>
          <w:tcPr>
            <w:tcW w:w="4082" w:type="dxa"/>
            <w:vAlign w:val="center"/>
          </w:tcPr>
          <w:p w14:paraId="67C1FC6C" w14:textId="7167F8DB"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安全管理の責任者</w:t>
            </w:r>
          </w:p>
        </w:tc>
        <w:tc>
          <w:tcPr>
            <w:tcW w:w="2173" w:type="dxa"/>
            <w:vAlign w:val="center"/>
          </w:tcPr>
          <w:p w14:paraId="08263125" w14:textId="77777777" w:rsidR="00A2316A"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17FDBBF7" w14:textId="529DBB45" w:rsidR="00CA586C" w:rsidRDefault="00CA586C"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1391EB4D" w14:textId="4AAD04E2" w:rsidR="00CA586C" w:rsidRDefault="00315B4D"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職種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315B4D" w:rsidRPr="004E3101" w14:paraId="2AA69744" w14:textId="5FFCAC2F" w:rsidTr="00B2431F">
        <w:trPr>
          <w:trHeight w:val="737"/>
        </w:trPr>
        <w:tc>
          <w:tcPr>
            <w:tcW w:w="4082" w:type="dxa"/>
            <w:vAlign w:val="center"/>
          </w:tcPr>
          <w:p w14:paraId="214A48B8" w14:textId="790D3A8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委員会の開催</w:t>
            </w:r>
          </w:p>
        </w:tc>
        <w:tc>
          <w:tcPr>
            <w:tcW w:w="2173" w:type="dxa"/>
            <w:vAlign w:val="center"/>
          </w:tcPr>
          <w:p w14:paraId="23D16495" w14:textId="7777777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9D4900A" w14:textId="1AC572CA"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7B665E4A" w14:textId="43CC31F9" w:rsidR="00315B4D" w:rsidRDefault="00315B4D"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開催頻度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315B4D" w:rsidRPr="004E3101" w14:paraId="614F9CE6" w14:textId="77777777" w:rsidTr="00B2431F">
        <w:trPr>
          <w:trHeight w:val="737"/>
        </w:trPr>
        <w:tc>
          <w:tcPr>
            <w:tcW w:w="4082" w:type="dxa"/>
            <w:vAlign w:val="center"/>
          </w:tcPr>
          <w:p w14:paraId="7EFAB3D9" w14:textId="01790731"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安全管理の体制確保のための職員研修</w:t>
            </w:r>
          </w:p>
        </w:tc>
        <w:tc>
          <w:tcPr>
            <w:tcW w:w="2173" w:type="dxa"/>
            <w:vAlign w:val="center"/>
          </w:tcPr>
          <w:p w14:paraId="4AC4BC64" w14:textId="7777777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72D28284" w14:textId="787C2DC8"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10E5F75E" w14:textId="79A5496C" w:rsidR="00315B4D" w:rsidRDefault="00D0611C"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実施</w:t>
            </w:r>
            <w:r w:rsidR="00315B4D">
              <w:rPr>
                <w:rFonts w:ascii="ＭＳ Ｐゴシック" w:eastAsia="ＭＳ Ｐゴシック" w:hAnsi="ＭＳ Ｐゴシック" w:hint="eastAsia"/>
                <w:sz w:val="22"/>
                <w:szCs w:val="22"/>
              </w:rPr>
              <w:t xml:space="preserve">頻度　（　　　</w:t>
            </w:r>
            <w:r w:rsidR="00A2316A">
              <w:rPr>
                <w:rFonts w:ascii="ＭＳ Ｐゴシック" w:eastAsia="ＭＳ Ｐゴシック" w:hAnsi="ＭＳ Ｐゴシック" w:hint="eastAsia"/>
                <w:sz w:val="22"/>
                <w:szCs w:val="22"/>
              </w:rPr>
              <w:t xml:space="preserve">　　</w:t>
            </w:r>
            <w:r w:rsidR="00315B4D">
              <w:rPr>
                <w:rFonts w:ascii="ＭＳ Ｐゴシック" w:eastAsia="ＭＳ Ｐゴシック" w:hAnsi="ＭＳ Ｐゴシック" w:hint="eastAsia"/>
                <w:sz w:val="22"/>
                <w:szCs w:val="22"/>
              </w:rPr>
              <w:t xml:space="preserve">　　　　　　　）</w:t>
            </w:r>
          </w:p>
        </w:tc>
      </w:tr>
    </w:tbl>
    <w:p w14:paraId="4C5C2C33" w14:textId="5A393113" w:rsidR="00B2431F" w:rsidRDefault="00B2431F"/>
    <w:p w14:paraId="5F1C8642" w14:textId="0C8B590F" w:rsidR="00B2431F" w:rsidRDefault="00B2431F"/>
    <w:p w14:paraId="58E4599B" w14:textId="4CDD544F" w:rsidR="003F0AF5" w:rsidRDefault="0079290F">
      <w:r>
        <w:rPr>
          <w:rFonts w:hint="eastAsia"/>
        </w:rPr>
        <w:t>７</w:t>
      </w:r>
      <w:r w:rsidR="003F0AF5">
        <w:rPr>
          <w:rFonts w:hint="eastAsia"/>
        </w:rPr>
        <w:t xml:space="preserve">　配偶子・胚の管理に係る体制</w:t>
      </w:r>
    </w:p>
    <w:tbl>
      <w:tblPr>
        <w:tblStyle w:val="af"/>
        <w:tblW w:w="9751" w:type="dxa"/>
        <w:tblLook w:val="04A0" w:firstRow="1" w:lastRow="0" w:firstColumn="1" w:lastColumn="0" w:noHBand="0" w:noVBand="1"/>
      </w:tblPr>
      <w:tblGrid>
        <w:gridCol w:w="4082"/>
        <w:gridCol w:w="2173"/>
        <w:gridCol w:w="3496"/>
      </w:tblGrid>
      <w:tr w:rsidR="00D0611C" w:rsidRPr="004E3101" w14:paraId="2F6D13AA" w14:textId="77777777" w:rsidTr="00B2431F">
        <w:trPr>
          <w:trHeight w:val="737"/>
        </w:trPr>
        <w:tc>
          <w:tcPr>
            <w:tcW w:w="4082" w:type="dxa"/>
            <w:vAlign w:val="center"/>
          </w:tcPr>
          <w:p w14:paraId="2E26DF46" w14:textId="193790BE" w:rsidR="00D0611C" w:rsidRDefault="00D0611C" w:rsidP="00D061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配偶子・胚の管理に係る責任者</w:t>
            </w:r>
          </w:p>
        </w:tc>
        <w:tc>
          <w:tcPr>
            <w:tcW w:w="2173" w:type="dxa"/>
            <w:vAlign w:val="center"/>
          </w:tcPr>
          <w:p w14:paraId="24ACC70E" w14:textId="77777777" w:rsidR="0006400E" w:rsidRDefault="00D0611C" w:rsidP="00D061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2450407F" w14:textId="307F74B3" w:rsidR="00D0611C" w:rsidRDefault="00D0611C"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tcBorders>
              <w:bottom w:val="single" w:sz="4" w:space="0" w:color="auto"/>
            </w:tcBorders>
            <w:vAlign w:val="center"/>
          </w:tcPr>
          <w:p w14:paraId="35C7073A" w14:textId="4C0F0AFB" w:rsidR="00D0611C" w:rsidRDefault="00D0611C" w:rsidP="00D0611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職種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A2316A" w:rsidRPr="004E3101" w14:paraId="3AD192AE" w14:textId="77777777" w:rsidTr="00B2431F">
        <w:trPr>
          <w:trHeight w:val="1361"/>
        </w:trPr>
        <w:tc>
          <w:tcPr>
            <w:tcW w:w="4082" w:type="dxa"/>
            <w:vAlign w:val="center"/>
          </w:tcPr>
          <w:p w14:paraId="706CFA63" w14:textId="0C90BE04"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配偶子・胚の取り違えを防ぐ体制の整備</w:t>
            </w:r>
          </w:p>
        </w:tc>
        <w:tc>
          <w:tcPr>
            <w:tcW w:w="5669" w:type="dxa"/>
            <w:gridSpan w:val="2"/>
            <w:vAlign w:val="center"/>
          </w:tcPr>
          <w:p w14:paraId="1DFC2FA1" w14:textId="77777777" w:rsidR="00B2431F"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配偶子・胚の操作時のダブルチェック</w:t>
            </w:r>
            <w:r w:rsidR="00B2431F">
              <w:rPr>
                <w:rFonts w:ascii="ＭＳ Ｐゴシック" w:eastAsia="ＭＳ Ｐゴシック" w:hAnsi="ＭＳ Ｐゴシック" w:hint="eastAsia"/>
                <w:sz w:val="22"/>
                <w:szCs w:val="22"/>
              </w:rPr>
              <w:t>の実施</w:t>
            </w:r>
          </w:p>
          <w:p w14:paraId="7C355421" w14:textId="08F79AD9" w:rsidR="00A2316A" w:rsidRDefault="00A2316A" w:rsidP="00B2431F">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有　　　□　無）</w:t>
            </w:r>
          </w:p>
          <w:p w14:paraId="3D867624" w14:textId="4764A9D5" w:rsidR="00B2431F"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その他実施事項</w:t>
            </w:r>
          </w:p>
          <w:p w14:paraId="5244F756" w14:textId="7BD42F16" w:rsidR="00B2431F" w:rsidRPr="00B2431F" w:rsidRDefault="00A2316A" w:rsidP="00B2431F">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07188F46" w14:textId="64578271" w:rsidR="00B2431F" w:rsidRDefault="00B2431F"/>
    <w:p w14:paraId="0C341B8B" w14:textId="7F66016D" w:rsidR="00B2431F" w:rsidRDefault="00B2431F"/>
    <w:p w14:paraId="07519FC6" w14:textId="2A2DB5F2" w:rsidR="003F0AF5" w:rsidRDefault="0079290F">
      <w:r>
        <w:rPr>
          <w:rFonts w:hint="eastAsia"/>
        </w:rPr>
        <w:t>８</w:t>
      </w:r>
      <w:r w:rsidR="003F0AF5">
        <w:rPr>
          <w:rFonts w:hint="eastAsia"/>
        </w:rPr>
        <w:t xml:space="preserve">　緊急時の対応のための時間外・夜間救急体制</w:t>
      </w:r>
    </w:p>
    <w:tbl>
      <w:tblPr>
        <w:tblStyle w:val="af"/>
        <w:tblW w:w="9751" w:type="dxa"/>
        <w:tblLook w:val="04A0" w:firstRow="1" w:lastRow="0" w:firstColumn="1" w:lastColumn="0" w:noHBand="0" w:noVBand="1"/>
      </w:tblPr>
      <w:tblGrid>
        <w:gridCol w:w="4082"/>
        <w:gridCol w:w="2173"/>
        <w:gridCol w:w="3496"/>
      </w:tblGrid>
      <w:tr w:rsidR="00315B4D" w:rsidRPr="004E3101" w14:paraId="25F4A76D" w14:textId="77777777" w:rsidTr="00B2431F">
        <w:trPr>
          <w:trHeight w:val="737"/>
        </w:trPr>
        <w:tc>
          <w:tcPr>
            <w:tcW w:w="4082" w:type="dxa"/>
            <w:vAlign w:val="center"/>
          </w:tcPr>
          <w:p w14:paraId="19ECE544" w14:textId="050D5881" w:rsidR="00D0611C" w:rsidRDefault="00A2316A"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自院における</w:t>
            </w:r>
            <w:r w:rsidR="00D0611C">
              <w:rPr>
                <w:rFonts w:ascii="ＭＳ Ｐゴシック" w:eastAsia="ＭＳ Ｐゴシック" w:hAnsi="ＭＳ Ｐゴシック" w:hint="eastAsia"/>
                <w:sz w:val="22"/>
                <w:szCs w:val="22"/>
              </w:rPr>
              <w:t>時間外・夜間救急体制</w:t>
            </w:r>
          </w:p>
        </w:tc>
        <w:tc>
          <w:tcPr>
            <w:tcW w:w="2173" w:type="dxa"/>
            <w:vAlign w:val="center"/>
          </w:tcPr>
          <w:p w14:paraId="67DC950E" w14:textId="77777777" w:rsidR="00315B4D"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0242763" w14:textId="44E36B71" w:rsidR="00D0611C"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7607D7F4" w14:textId="77777777" w:rsidR="00315B4D" w:rsidRDefault="00315B4D" w:rsidP="00315B4D">
            <w:pPr>
              <w:rPr>
                <w:rFonts w:ascii="ＭＳ Ｐゴシック" w:eastAsia="ＭＳ Ｐゴシック" w:hAnsi="ＭＳ Ｐゴシック"/>
                <w:sz w:val="22"/>
                <w:szCs w:val="22"/>
              </w:rPr>
            </w:pPr>
          </w:p>
        </w:tc>
      </w:tr>
      <w:tr w:rsidR="00315B4D" w:rsidRPr="004E3101" w14:paraId="4861276F" w14:textId="77777777" w:rsidTr="00B2431F">
        <w:trPr>
          <w:trHeight w:val="1134"/>
        </w:trPr>
        <w:tc>
          <w:tcPr>
            <w:tcW w:w="4082" w:type="dxa"/>
            <w:vAlign w:val="center"/>
          </w:tcPr>
          <w:p w14:paraId="516549E0" w14:textId="77777777" w:rsidR="003F0AF5"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他の保険医療機関との連携による</w:t>
            </w:r>
          </w:p>
          <w:p w14:paraId="271981BF" w14:textId="32DFDE70" w:rsidR="00315B4D"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時間外・夜間救急体制の整備</w:t>
            </w:r>
          </w:p>
        </w:tc>
        <w:tc>
          <w:tcPr>
            <w:tcW w:w="2173" w:type="dxa"/>
            <w:vAlign w:val="center"/>
          </w:tcPr>
          <w:p w14:paraId="0398C73D" w14:textId="77777777"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18933F9A" w14:textId="17201168" w:rsidR="00315B4D"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098DF0B4" w14:textId="7DC586A5" w:rsidR="00A2316A" w:rsidRDefault="00AB50E2"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w:t>
            </w:r>
            <w:r w:rsidR="00A2316A">
              <w:rPr>
                <w:rFonts w:ascii="ＭＳ Ｐゴシック" w:eastAsia="ＭＳ Ｐゴシック" w:hAnsi="ＭＳ Ｐゴシック" w:hint="eastAsia"/>
                <w:sz w:val="22"/>
                <w:szCs w:val="22"/>
              </w:rPr>
              <w:t>先の保険医療機関</w:t>
            </w:r>
          </w:p>
          <w:p w14:paraId="7B52B6A8" w14:textId="55427003"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名称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p w14:paraId="63FBA7CC" w14:textId="3223B29A"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所在地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543D35BD" w14:textId="46116BF4" w:rsidR="00B2431F" w:rsidRDefault="00B2431F"/>
    <w:p w14:paraId="73924290" w14:textId="77777777" w:rsidR="0079290F" w:rsidRDefault="0079290F"/>
    <w:p w14:paraId="05929BE8" w14:textId="219D3B58" w:rsidR="003F0AF5" w:rsidRDefault="0079290F">
      <w:r>
        <w:rPr>
          <w:rFonts w:hint="eastAsia"/>
        </w:rPr>
        <w:t>９</w:t>
      </w:r>
      <w:r w:rsidR="003F0AF5">
        <w:rPr>
          <w:rFonts w:hint="eastAsia"/>
        </w:rPr>
        <w:t xml:space="preserve">　患者の治療経過の把握に係る体制</w:t>
      </w:r>
    </w:p>
    <w:tbl>
      <w:tblPr>
        <w:tblStyle w:val="af"/>
        <w:tblW w:w="6255" w:type="dxa"/>
        <w:tblLook w:val="04A0" w:firstRow="1" w:lastRow="0" w:firstColumn="1" w:lastColumn="0" w:noHBand="0" w:noVBand="1"/>
      </w:tblPr>
      <w:tblGrid>
        <w:gridCol w:w="4082"/>
        <w:gridCol w:w="2173"/>
      </w:tblGrid>
      <w:tr w:rsidR="003F0AF5" w:rsidRPr="004E3101" w14:paraId="6E4B13A1" w14:textId="213C2735" w:rsidTr="003F0AF5">
        <w:trPr>
          <w:trHeight w:val="737"/>
        </w:trPr>
        <w:tc>
          <w:tcPr>
            <w:tcW w:w="4082" w:type="dxa"/>
            <w:vAlign w:val="center"/>
          </w:tcPr>
          <w:p w14:paraId="60759E39"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胚移植術を実施した患者の出産に係る</w:t>
            </w:r>
          </w:p>
          <w:p w14:paraId="191FF1B2" w14:textId="0BC35A8E"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経過を把握する体制</w:t>
            </w:r>
          </w:p>
        </w:tc>
        <w:tc>
          <w:tcPr>
            <w:tcW w:w="2173" w:type="dxa"/>
            <w:vAlign w:val="center"/>
          </w:tcPr>
          <w:p w14:paraId="35AF3E90"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7987EAE4" w14:textId="01AF1B19"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3F0AF5" w:rsidRPr="004E3101" w14:paraId="1C2C5A11" w14:textId="77777777" w:rsidTr="003F0AF5">
        <w:trPr>
          <w:trHeight w:val="737"/>
        </w:trPr>
        <w:tc>
          <w:tcPr>
            <w:tcW w:w="4082" w:type="dxa"/>
            <w:vAlign w:val="center"/>
          </w:tcPr>
          <w:p w14:paraId="17785816"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胚移植術の回数を含む患者の</w:t>
            </w:r>
          </w:p>
          <w:p w14:paraId="2057738B" w14:textId="1B43EA18"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治療経過について把握する体制</w:t>
            </w:r>
          </w:p>
        </w:tc>
        <w:tc>
          <w:tcPr>
            <w:tcW w:w="2173" w:type="dxa"/>
            <w:vAlign w:val="center"/>
          </w:tcPr>
          <w:p w14:paraId="748B5662" w14:textId="77777777" w:rsidR="003F0AF5" w:rsidRDefault="003F0AF5"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55F84FDF" w14:textId="207DD2E8" w:rsidR="003F0AF5" w:rsidRDefault="003F0AF5"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bl>
    <w:p w14:paraId="4B436E2C" w14:textId="04727CC4" w:rsidR="00B2431F" w:rsidRDefault="00B2431F"/>
    <w:p w14:paraId="2814AFB9" w14:textId="1F82990D" w:rsidR="003F0AF5" w:rsidRDefault="003F0AF5"/>
    <w:p w14:paraId="7036569F" w14:textId="6FA5F5DD" w:rsidR="0079290F" w:rsidRDefault="0079290F"/>
    <w:p w14:paraId="4CD612E6" w14:textId="4B9FE5E2" w:rsidR="0079290F" w:rsidRDefault="0079290F"/>
    <w:p w14:paraId="5042F142" w14:textId="77777777" w:rsidR="0079290F" w:rsidRDefault="0079290F"/>
    <w:p w14:paraId="485CE217" w14:textId="4DE39795" w:rsidR="003F0AF5" w:rsidRDefault="002F3576">
      <w:r w:rsidRPr="002F3576">
        <w:rPr>
          <w:rFonts w:asciiTheme="majorEastAsia" w:eastAsiaTheme="majorEastAsia" w:hAnsiTheme="majorEastAsia" w:hint="eastAsia"/>
        </w:rPr>
        <w:t>10</w:t>
      </w:r>
      <w:r w:rsidR="003F0AF5" w:rsidRPr="002F3576">
        <w:rPr>
          <w:rFonts w:asciiTheme="majorEastAsia" w:eastAsiaTheme="majorEastAsia" w:hAnsiTheme="majorEastAsia" w:hint="eastAsia"/>
        </w:rPr>
        <w:t xml:space="preserve">　</w:t>
      </w:r>
      <w:r w:rsidR="003F0AF5">
        <w:rPr>
          <w:rFonts w:hint="eastAsia"/>
        </w:rPr>
        <w:t>精巣内精子採取術に係る体制</w:t>
      </w:r>
    </w:p>
    <w:tbl>
      <w:tblPr>
        <w:tblStyle w:val="af"/>
        <w:tblW w:w="9751" w:type="dxa"/>
        <w:tblLook w:val="04A0" w:firstRow="1" w:lastRow="0" w:firstColumn="1" w:lastColumn="0" w:noHBand="0" w:noVBand="1"/>
      </w:tblPr>
      <w:tblGrid>
        <w:gridCol w:w="4082"/>
        <w:gridCol w:w="2173"/>
        <w:gridCol w:w="3496"/>
      </w:tblGrid>
      <w:tr w:rsidR="00B2431F" w:rsidRPr="004E3101" w14:paraId="02AEA1C9" w14:textId="77777777" w:rsidTr="003F0AF5">
        <w:trPr>
          <w:trHeight w:val="737"/>
        </w:trPr>
        <w:tc>
          <w:tcPr>
            <w:tcW w:w="4082" w:type="dxa"/>
            <w:vAlign w:val="center"/>
          </w:tcPr>
          <w:p w14:paraId="77035068" w14:textId="349CC490"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精巣内精子採取術に係る届出</w:t>
            </w:r>
          </w:p>
        </w:tc>
        <w:tc>
          <w:tcPr>
            <w:tcW w:w="2173" w:type="dxa"/>
            <w:vAlign w:val="center"/>
          </w:tcPr>
          <w:p w14:paraId="4A2F17D5"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5530914D" w14:textId="0BB22B9C"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434329FD" w14:textId="77777777" w:rsidR="00B2431F" w:rsidRDefault="00B2431F" w:rsidP="00B2431F">
            <w:pPr>
              <w:rPr>
                <w:rFonts w:ascii="ＭＳ Ｐゴシック" w:eastAsia="ＭＳ Ｐゴシック" w:hAnsi="ＭＳ Ｐゴシック"/>
                <w:sz w:val="22"/>
                <w:szCs w:val="22"/>
              </w:rPr>
            </w:pPr>
          </w:p>
        </w:tc>
      </w:tr>
      <w:tr w:rsidR="00B2431F" w:rsidRPr="004E3101" w14:paraId="273DF017" w14:textId="77777777" w:rsidTr="00B2431F">
        <w:trPr>
          <w:trHeight w:val="1134"/>
        </w:trPr>
        <w:tc>
          <w:tcPr>
            <w:tcW w:w="4082" w:type="dxa"/>
            <w:vAlign w:val="center"/>
          </w:tcPr>
          <w:p w14:paraId="0D2467B4" w14:textId="77777777" w:rsidR="0079290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精巣内精子採取術に係る届出を</w:t>
            </w:r>
          </w:p>
          <w:p w14:paraId="31694610" w14:textId="4D1080A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行っている他の医療機関との連携</w:t>
            </w:r>
          </w:p>
        </w:tc>
        <w:tc>
          <w:tcPr>
            <w:tcW w:w="2173" w:type="dxa"/>
            <w:vAlign w:val="center"/>
          </w:tcPr>
          <w:p w14:paraId="4D3FC25C"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2EB190CE" w14:textId="2210103A"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5D4B3B83" w14:textId="47F66671" w:rsidR="00B2431F" w:rsidRDefault="00AB50E2"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w:t>
            </w:r>
            <w:r w:rsidR="00B2431F">
              <w:rPr>
                <w:rFonts w:ascii="ＭＳ Ｐゴシック" w:eastAsia="ＭＳ Ｐゴシック" w:hAnsi="ＭＳ Ｐゴシック" w:hint="eastAsia"/>
                <w:sz w:val="22"/>
                <w:szCs w:val="22"/>
              </w:rPr>
              <w:t>先の保険医療機関</w:t>
            </w:r>
          </w:p>
          <w:p w14:paraId="2A370481" w14:textId="64296FEC"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6D0D0321" w14:textId="192EA4AE"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37D778F7" w14:textId="4263F8A2" w:rsidR="00DF3341" w:rsidRDefault="00DF3341"/>
    <w:p w14:paraId="10463DB7" w14:textId="77777777" w:rsidR="00E059CA" w:rsidRDefault="00E059CA"/>
    <w:p w14:paraId="6A22163D" w14:textId="68496770" w:rsidR="003F0AF5" w:rsidRDefault="002F3576">
      <w:pPr>
        <w:rPr>
          <w:rFonts w:asciiTheme="majorEastAsia" w:eastAsiaTheme="majorEastAsia" w:hAnsiTheme="majorEastAsia"/>
        </w:rPr>
      </w:pPr>
      <w:r>
        <w:rPr>
          <w:rFonts w:asciiTheme="majorEastAsia" w:eastAsiaTheme="majorEastAsia" w:hAnsiTheme="majorEastAsia"/>
        </w:rPr>
        <w:t>11</w:t>
      </w:r>
      <w:r w:rsidR="003F0AF5" w:rsidRPr="003F0AF5">
        <w:rPr>
          <w:rFonts w:asciiTheme="majorEastAsia" w:eastAsiaTheme="majorEastAsia" w:hAnsiTheme="majorEastAsia" w:hint="eastAsia"/>
        </w:rPr>
        <w:t xml:space="preserve">　</w:t>
      </w:r>
      <w:r w:rsidR="003F0AF5">
        <w:rPr>
          <w:rFonts w:asciiTheme="majorEastAsia" w:eastAsiaTheme="majorEastAsia" w:hAnsiTheme="majorEastAsia" w:hint="eastAsia"/>
        </w:rPr>
        <w:t>患者からの相談対応等に係る体制</w:t>
      </w:r>
    </w:p>
    <w:p w14:paraId="4A117746" w14:textId="1E7BCF7C" w:rsidR="003F0AF5" w:rsidRDefault="003F0AF5">
      <w:pPr>
        <w:rPr>
          <w:rFonts w:asciiTheme="majorEastAsia" w:eastAsiaTheme="majorEastAsia" w:hAnsiTheme="majorEastAsia"/>
        </w:rPr>
      </w:pPr>
      <w:r>
        <w:rPr>
          <w:rFonts w:asciiTheme="majorEastAsia" w:eastAsiaTheme="majorEastAsia" w:hAnsiTheme="majorEastAsia" w:hint="eastAsia"/>
        </w:rPr>
        <w:t>（１において生殖補助医療管理料１に「✓」を記入した場合に</w:t>
      </w:r>
      <w:r w:rsidR="00D639BD">
        <w:rPr>
          <w:rFonts w:asciiTheme="majorEastAsia" w:eastAsiaTheme="majorEastAsia" w:hAnsiTheme="majorEastAsia" w:hint="eastAsia"/>
        </w:rPr>
        <w:t>のみ</w:t>
      </w:r>
      <w:r>
        <w:rPr>
          <w:rFonts w:asciiTheme="majorEastAsia" w:eastAsiaTheme="majorEastAsia" w:hAnsiTheme="majorEastAsia" w:hint="eastAsia"/>
        </w:rPr>
        <w:t>記載すること。）</w:t>
      </w:r>
    </w:p>
    <w:tbl>
      <w:tblPr>
        <w:tblStyle w:val="af"/>
        <w:tblW w:w="9751" w:type="dxa"/>
        <w:tblLook w:val="04A0" w:firstRow="1" w:lastRow="0" w:firstColumn="1" w:lastColumn="0" w:noHBand="0" w:noVBand="1"/>
      </w:tblPr>
      <w:tblGrid>
        <w:gridCol w:w="4082"/>
        <w:gridCol w:w="2173"/>
        <w:gridCol w:w="3496"/>
      </w:tblGrid>
      <w:tr w:rsidR="003F0AF5" w:rsidRPr="004E3101" w14:paraId="7319DBB7" w14:textId="77777777" w:rsidTr="00C80E28">
        <w:trPr>
          <w:trHeight w:val="737"/>
        </w:trPr>
        <w:tc>
          <w:tcPr>
            <w:tcW w:w="4082" w:type="dxa"/>
            <w:vAlign w:val="center"/>
          </w:tcPr>
          <w:p w14:paraId="12E4B408" w14:textId="197A8617" w:rsidR="003F0AF5" w:rsidRDefault="003F0AF5"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患者からの相談に対応する専任の担当者</w:t>
            </w:r>
          </w:p>
        </w:tc>
        <w:tc>
          <w:tcPr>
            <w:tcW w:w="2173" w:type="dxa"/>
            <w:vAlign w:val="center"/>
          </w:tcPr>
          <w:p w14:paraId="6ADB54DF" w14:textId="77777777" w:rsidR="003F0AF5" w:rsidRDefault="003F0AF5"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7B53D12A" w14:textId="77777777" w:rsidR="003F0AF5" w:rsidRDefault="003F0AF5"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598C36A9" w14:textId="77777777" w:rsidR="003F0AF5" w:rsidRDefault="003F0AF5"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　（　　　　　　　　　　　　　　　）</w:t>
            </w:r>
          </w:p>
        </w:tc>
      </w:tr>
      <w:tr w:rsidR="003F0AF5" w:rsidRPr="004E3101" w14:paraId="7ABF4B5F" w14:textId="77777777" w:rsidTr="00C80E28">
        <w:trPr>
          <w:trHeight w:val="737"/>
        </w:trPr>
        <w:tc>
          <w:tcPr>
            <w:tcW w:w="4082" w:type="dxa"/>
            <w:vAlign w:val="center"/>
          </w:tcPr>
          <w:p w14:paraId="050041EF" w14:textId="77777777"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保健医療サービス及び福祉サービスとの</w:t>
            </w:r>
          </w:p>
          <w:p w14:paraId="420EF204" w14:textId="797E83B3"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連携調整を担当する者</w:t>
            </w:r>
          </w:p>
        </w:tc>
        <w:tc>
          <w:tcPr>
            <w:tcW w:w="2173" w:type="dxa"/>
            <w:vAlign w:val="center"/>
          </w:tcPr>
          <w:p w14:paraId="101F0C41" w14:textId="77777777"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6483C01F" w14:textId="1225DCD4" w:rsidR="003F0AF5" w:rsidRDefault="003F0AF5"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2D6E47A5" w14:textId="6AD86BF8" w:rsidR="003F0AF5" w:rsidRDefault="003F0AF5" w:rsidP="003F0AF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　（　　　　　　　　　　　　　　　）</w:t>
            </w:r>
          </w:p>
        </w:tc>
      </w:tr>
    </w:tbl>
    <w:p w14:paraId="059E84F0" w14:textId="77777777" w:rsidR="003F0AF5" w:rsidRPr="003F0AF5" w:rsidRDefault="003F0AF5">
      <w:pPr>
        <w:rPr>
          <w:rFonts w:asciiTheme="majorEastAsia" w:eastAsiaTheme="majorEastAsia" w:hAnsiTheme="majorEastAsia"/>
        </w:rPr>
      </w:pPr>
    </w:p>
    <w:p w14:paraId="6A365B93" w14:textId="77777777" w:rsidR="00E059CA" w:rsidRPr="003F0AF5" w:rsidRDefault="00E059CA"/>
    <w:p w14:paraId="3011789F" w14:textId="48AB207C" w:rsidR="00090FDD" w:rsidRDefault="00090FDD"/>
    <w:p w14:paraId="680A0272" w14:textId="77777777" w:rsidR="0079290F" w:rsidRPr="00E64463" w:rsidRDefault="0079290F"/>
    <w:p w14:paraId="4C4435A2" w14:textId="7EC25774" w:rsidR="00C11E96" w:rsidRDefault="00C11E96">
      <w:r>
        <w:t>［記載上の注意］</w:t>
      </w:r>
    </w:p>
    <w:p w14:paraId="200D0885" w14:textId="270C44C4" w:rsidR="00CA7A0D" w:rsidRDefault="00CA7A0D" w:rsidP="00CA7A0D">
      <w:pPr>
        <w:ind w:leftChars="100" w:left="480" w:hangingChars="100" w:hanging="240"/>
      </w:pPr>
      <w:r>
        <w:rPr>
          <w:rFonts w:hint="eastAsia"/>
        </w:rPr>
        <w:t>１</w:t>
      </w:r>
      <w:r w:rsidR="00762240">
        <w:rPr>
          <w:rFonts w:hint="eastAsia"/>
        </w:rPr>
        <w:t xml:space="preserve">　</w:t>
      </w:r>
      <w:r w:rsidR="003033E4" w:rsidRPr="003033E4">
        <w:rPr>
          <w:rFonts w:hint="eastAsia"/>
        </w:rPr>
        <w:t>医師の勤務時間について、就業規則等に定める週あたりの所定労働時間（休憩時間を除く労働時間）を記入</w:t>
      </w:r>
      <w:r w:rsidR="003033E4">
        <w:rPr>
          <w:rFonts w:hint="eastAsia"/>
        </w:rPr>
        <w:t>すること。</w:t>
      </w:r>
    </w:p>
    <w:p w14:paraId="567873A9" w14:textId="75B57CCA" w:rsidR="00762240" w:rsidRDefault="00762240" w:rsidP="00762240">
      <w:pPr>
        <w:ind w:leftChars="100" w:left="480" w:hangingChars="100" w:hanging="240"/>
      </w:pPr>
      <w:r>
        <w:rPr>
          <w:rFonts w:hint="eastAsia"/>
        </w:rPr>
        <w:t>２</w:t>
      </w:r>
      <w:r w:rsidRPr="00762240">
        <w:rPr>
          <w:rFonts w:hint="eastAsia"/>
        </w:rPr>
        <w:t xml:space="preserve">　「</w:t>
      </w:r>
      <w:r>
        <w:rPr>
          <w:rFonts w:hint="eastAsia"/>
        </w:rPr>
        <w:t>８</w:t>
      </w:r>
      <w:r w:rsidRPr="00762240">
        <w:rPr>
          <w:rFonts w:hint="eastAsia"/>
        </w:rPr>
        <w:t>」</w:t>
      </w:r>
      <w:r>
        <w:rPr>
          <w:rFonts w:hint="eastAsia"/>
        </w:rPr>
        <w:t>の</w:t>
      </w:r>
      <w:r w:rsidRPr="00762240">
        <w:rPr>
          <w:rFonts w:hint="eastAsia"/>
        </w:rPr>
        <w:t>自院における時間外・夜間救急体制について、「無」にチェックがついた場合は</w:t>
      </w:r>
      <w:r>
        <w:rPr>
          <w:rFonts w:hint="eastAsia"/>
        </w:rPr>
        <w:t>、</w:t>
      </w:r>
      <w:r w:rsidRPr="00762240">
        <w:rPr>
          <w:rFonts w:hint="eastAsia"/>
        </w:rPr>
        <w:t>「</w:t>
      </w:r>
      <w:r>
        <w:rPr>
          <w:rFonts w:hint="eastAsia"/>
        </w:rPr>
        <w:t>８</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2474EDEF" w14:textId="4BE9378A" w:rsidR="00762240" w:rsidRDefault="00762240" w:rsidP="00762240">
      <w:pPr>
        <w:ind w:leftChars="100" w:left="480" w:hangingChars="100" w:hanging="240"/>
      </w:pPr>
      <w:r>
        <w:rPr>
          <w:rFonts w:hint="eastAsia"/>
        </w:rPr>
        <w:t>３</w:t>
      </w:r>
      <w:r w:rsidRPr="00762240">
        <w:rPr>
          <w:rFonts w:hint="eastAsia"/>
        </w:rPr>
        <w:t xml:space="preserve">　「</w:t>
      </w:r>
      <w:r w:rsidRPr="00762240">
        <w:rPr>
          <w:rFonts w:asciiTheme="majorEastAsia" w:eastAsiaTheme="majorEastAsia" w:hAnsiTheme="majorEastAsia" w:hint="eastAsia"/>
        </w:rPr>
        <w:t>10</w:t>
      </w:r>
      <w:r w:rsidRPr="00762240">
        <w:rPr>
          <w:rFonts w:hint="eastAsia"/>
        </w:rPr>
        <w:t>」</w:t>
      </w:r>
      <w:r>
        <w:rPr>
          <w:rFonts w:hint="eastAsia"/>
        </w:rPr>
        <w:t>の精巣内精子採取術に係る届出を行っている他の医療機関との連携について、「有」にチェックがついた場合は、</w:t>
      </w:r>
      <w:r w:rsidRPr="00762240">
        <w:rPr>
          <w:rFonts w:hint="eastAsia"/>
        </w:rPr>
        <w:t>連携する他の保険医療機関の名称を記入し、連携に係る契約が締結されていることを証する文書の写しを添付すること。</w:t>
      </w:r>
    </w:p>
    <w:p w14:paraId="23C627C8" w14:textId="04978F20" w:rsidR="0079290F" w:rsidRPr="00CA7A0D" w:rsidRDefault="0079290F" w:rsidP="0079290F"/>
    <w:sectPr w:rsidR="0079290F"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14F3" w14:textId="77777777" w:rsidR="005824AF" w:rsidRDefault="005824AF" w:rsidP="00C11E96">
      <w:r>
        <w:separator/>
      </w:r>
    </w:p>
  </w:endnote>
  <w:endnote w:type="continuationSeparator" w:id="0">
    <w:p w14:paraId="4084CA54" w14:textId="77777777" w:rsidR="005824AF" w:rsidRDefault="005824AF"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2FA5" w14:textId="77777777" w:rsidR="005824AF" w:rsidRDefault="005824AF" w:rsidP="00C11E96">
      <w:r>
        <w:separator/>
      </w:r>
    </w:p>
  </w:footnote>
  <w:footnote w:type="continuationSeparator" w:id="0">
    <w:p w14:paraId="6D7BDB0F" w14:textId="77777777" w:rsidR="005824AF" w:rsidRDefault="005824AF"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6400E"/>
    <w:rsid w:val="00073879"/>
    <w:rsid w:val="00083006"/>
    <w:rsid w:val="00087951"/>
    <w:rsid w:val="00090FDD"/>
    <w:rsid w:val="000B46BF"/>
    <w:rsid w:val="00121EA7"/>
    <w:rsid w:val="00141DFC"/>
    <w:rsid w:val="002F3576"/>
    <w:rsid w:val="003033E4"/>
    <w:rsid w:val="00315B4D"/>
    <w:rsid w:val="00330659"/>
    <w:rsid w:val="00365020"/>
    <w:rsid w:val="003A78AD"/>
    <w:rsid w:val="003F0AF5"/>
    <w:rsid w:val="00400B70"/>
    <w:rsid w:val="00421E24"/>
    <w:rsid w:val="00482FB4"/>
    <w:rsid w:val="004E0868"/>
    <w:rsid w:val="004E3101"/>
    <w:rsid w:val="004F601E"/>
    <w:rsid w:val="004F7E7A"/>
    <w:rsid w:val="00533C46"/>
    <w:rsid w:val="00536423"/>
    <w:rsid w:val="005824AF"/>
    <w:rsid w:val="00613BD7"/>
    <w:rsid w:val="006535BC"/>
    <w:rsid w:val="006614ED"/>
    <w:rsid w:val="006641A6"/>
    <w:rsid w:val="006B2932"/>
    <w:rsid w:val="006F0018"/>
    <w:rsid w:val="00702C61"/>
    <w:rsid w:val="00762240"/>
    <w:rsid w:val="007763B6"/>
    <w:rsid w:val="0078059C"/>
    <w:rsid w:val="0079290F"/>
    <w:rsid w:val="007A7F6B"/>
    <w:rsid w:val="00862BB0"/>
    <w:rsid w:val="00894752"/>
    <w:rsid w:val="00956203"/>
    <w:rsid w:val="009773DC"/>
    <w:rsid w:val="009B2490"/>
    <w:rsid w:val="009E0D89"/>
    <w:rsid w:val="009E74C4"/>
    <w:rsid w:val="00A2316A"/>
    <w:rsid w:val="00AB50E2"/>
    <w:rsid w:val="00AD6A4F"/>
    <w:rsid w:val="00B16AC4"/>
    <w:rsid w:val="00B2431F"/>
    <w:rsid w:val="00B94496"/>
    <w:rsid w:val="00BB78C7"/>
    <w:rsid w:val="00C11E96"/>
    <w:rsid w:val="00CA586C"/>
    <w:rsid w:val="00CA7A0D"/>
    <w:rsid w:val="00CE6179"/>
    <w:rsid w:val="00D0611C"/>
    <w:rsid w:val="00D639BD"/>
    <w:rsid w:val="00DB244E"/>
    <w:rsid w:val="00DC3F7C"/>
    <w:rsid w:val="00DF3341"/>
    <w:rsid w:val="00E059CA"/>
    <w:rsid w:val="00E64463"/>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川路 誠(kawaji-makoto)</cp:lastModifiedBy>
  <cp:revision>8</cp:revision>
  <dcterms:created xsi:type="dcterms:W3CDTF">2022-02-21T20:05:00Z</dcterms:created>
  <dcterms:modified xsi:type="dcterms:W3CDTF">2022-03-10T02:23:00Z</dcterms:modified>
</cp:coreProperties>
</file>