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71" w:rsidRPr="00222394" w:rsidRDefault="000F106B">
      <w:pPr>
        <w:adjustRightInd/>
        <w:spacing w:line="338" w:lineRule="exact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bookmarkStart w:id="0" w:name="_GoBack"/>
      <w:r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B83A71"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65の８</w:t>
      </w:r>
    </w:p>
    <w:p w:rsidR="000F106B" w:rsidRPr="00222394" w:rsidRDefault="000F106B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:rsidR="00C54460" w:rsidRPr="00222394" w:rsidRDefault="00C54460" w:rsidP="00C54460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腹腔鏡下十二指腸局所切除術（内視鏡処置を併施するもの）</w:t>
      </w:r>
    </w:p>
    <w:p w:rsidR="000F106B" w:rsidRPr="00222394" w:rsidRDefault="00A12846" w:rsidP="00C54460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F106B" w:rsidRPr="00222394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施設基準に係る届出書添付書類</w:t>
      </w:r>
    </w:p>
    <w:p w:rsidR="009C7F32" w:rsidRPr="00222394" w:rsidRDefault="009C7F32">
      <w:pPr>
        <w:adjustRightInd/>
        <w:spacing w:line="338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3"/>
        <w:gridCol w:w="1418"/>
        <w:gridCol w:w="1842"/>
        <w:gridCol w:w="1418"/>
        <w:gridCol w:w="1984"/>
      </w:tblGrid>
      <w:tr w:rsidR="000F106B" w:rsidRPr="00222394" w:rsidTr="00C54460">
        <w:trPr>
          <w:trHeight w:val="797"/>
        </w:trPr>
        <w:tc>
          <w:tcPr>
            <w:tcW w:w="946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54460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　当該医療機関における胃悪性腫瘍に係る手術の</w:t>
            </w:r>
            <w:r w:rsidR="00FF7386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:rsidR="000F106B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</w:tc>
      </w:tr>
      <w:tr w:rsidR="009C7F32" w:rsidRPr="00222394" w:rsidTr="00C54460">
        <w:trPr>
          <w:trHeight w:val="901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54460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5" w:hangingChars="107" w:hanging="263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２　当該医療機関における腹腔鏡手術の</w:t>
            </w:r>
            <w:r w:rsidR="00FF7386"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年間</w:t>
            </w: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実施症例数</w:t>
            </w:r>
          </w:p>
          <w:p w:rsidR="00C54460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5" w:rightChars="200" w:right="428" w:hangingChars="107" w:hanging="263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　例</w:t>
            </w:r>
          </w:p>
        </w:tc>
      </w:tr>
      <w:tr w:rsidR="009C7F32" w:rsidRPr="00222394" w:rsidTr="00C54460">
        <w:trPr>
          <w:trHeight w:val="901"/>
        </w:trPr>
        <w:tc>
          <w:tcPr>
            <w:tcW w:w="9465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47EC4" w:rsidRPr="00222394" w:rsidRDefault="00C54460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３　当該医療機関における膵頭十二指腸切除</w:t>
            </w:r>
            <w:r w:rsidR="009C7F32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術の</w:t>
            </w:r>
            <w:r w:rsidR="00FF7386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="009C7F32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:rsidR="009C7F32" w:rsidRPr="00222394" w:rsidRDefault="009C7F32" w:rsidP="00C54460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</w:tc>
      </w:tr>
      <w:tr w:rsidR="00C54460" w:rsidRPr="00222394" w:rsidTr="00C54460">
        <w:trPr>
          <w:trHeight w:val="901"/>
        </w:trPr>
        <w:tc>
          <w:tcPr>
            <w:tcW w:w="9465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54460" w:rsidRPr="00222394" w:rsidRDefault="00C54460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４　当該医療機関における粘膜下層剥離術の</w:t>
            </w:r>
            <w:r w:rsidR="00FF7386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年間</w:t>
            </w: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実施症例数</w:t>
            </w:r>
          </w:p>
          <w:p w:rsidR="00C54460" w:rsidRPr="00222394" w:rsidRDefault="00C54460" w:rsidP="00C5446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</w:p>
        </w:tc>
      </w:tr>
      <w:tr w:rsidR="009C7F32" w:rsidRPr="00222394" w:rsidTr="00C54460">
        <w:trPr>
          <w:trHeight w:val="901"/>
        </w:trPr>
        <w:tc>
          <w:tcPr>
            <w:tcW w:w="9465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C7F32" w:rsidRPr="00222394" w:rsidRDefault="00C54460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５</w:t>
            </w:r>
            <w:r w:rsidR="009C7F32"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:rsidR="009C7F32" w:rsidRPr="0022239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22239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:rsidR="009C7F32" w:rsidRPr="0022239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 w:rsidRPr="00222394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:rsidR="009C7F32" w:rsidRPr="0022239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 w:firstLineChars="3550" w:firstLine="8307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科</w:t>
            </w:r>
          </w:p>
          <w:p w:rsidR="009C7F32" w:rsidRPr="00222394" w:rsidRDefault="009C7F32" w:rsidP="00347EC4">
            <w:pPr>
              <w:kinsoku w:val="0"/>
              <w:overflowPunct w:val="0"/>
              <w:autoSpaceDE w:val="0"/>
              <w:autoSpaceDN w:val="0"/>
              <w:spacing w:line="320" w:lineRule="exact"/>
              <w:ind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50368C" w:rsidRPr="00222394" w:rsidTr="00F5515A">
        <w:trPr>
          <w:trHeight w:val="901"/>
        </w:trPr>
        <w:tc>
          <w:tcPr>
            <w:tcW w:w="280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0368C" w:rsidRPr="00222394" w:rsidRDefault="0050368C" w:rsidP="00347EC4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６　外科又は消化器外科の常勤医師の氏名等（外科又は消化器外科について５年以上の経験を有する者が２名以上、そのうち</w:t>
            </w:r>
            <w:r w:rsidRPr="00222394"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  <w:t>10</w:t>
            </w: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368C" w:rsidRPr="00222394" w:rsidRDefault="00F5515A" w:rsidP="0050368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 w:rsidP="006C700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368C" w:rsidRPr="00222394" w:rsidRDefault="0050368C" w:rsidP="006C700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当該診療科の</w:t>
            </w:r>
          </w:p>
          <w:p w:rsidR="0050368C" w:rsidRPr="00222394" w:rsidRDefault="0050368C" w:rsidP="006C700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経験年数</w:t>
            </w:r>
          </w:p>
        </w:tc>
      </w:tr>
      <w:tr w:rsidR="0050368C" w:rsidRPr="00222394" w:rsidTr="00F5515A">
        <w:trPr>
          <w:trHeight w:val="901"/>
        </w:trPr>
        <w:tc>
          <w:tcPr>
            <w:tcW w:w="280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 w:rsidP="00F5515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50368C" w:rsidRPr="00222394" w:rsidTr="00F5515A">
        <w:trPr>
          <w:trHeight w:val="901"/>
        </w:trPr>
        <w:tc>
          <w:tcPr>
            <w:tcW w:w="280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 w:rsidP="00F5515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50368C" w:rsidRPr="00222394" w:rsidTr="00F5515A">
        <w:trPr>
          <w:trHeight w:val="901"/>
        </w:trPr>
        <w:tc>
          <w:tcPr>
            <w:tcW w:w="280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8C" w:rsidRPr="00222394" w:rsidRDefault="0050368C" w:rsidP="00F5515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0368C" w:rsidRPr="00222394" w:rsidRDefault="0050368C" w:rsidP="00EA37AC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3E6B71" w:rsidRPr="00222394" w:rsidTr="00F5515A">
        <w:trPr>
          <w:trHeight w:val="90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3E6B71" w:rsidRPr="00222394" w:rsidRDefault="003E6B71" w:rsidP="00F5515A">
            <w:pPr>
              <w:kinsoku w:val="0"/>
              <w:overflowPunct w:val="0"/>
              <w:autoSpaceDE w:val="0"/>
              <w:autoSpaceDN w:val="0"/>
              <w:spacing w:line="300" w:lineRule="atLeast"/>
              <w:ind w:left="246" w:hangingChars="100" w:hanging="246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７　消化管内視鏡手術について５年以上の経験を有する常勤医師の氏名等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消化管内視鏡手術の経験年数</w:t>
            </w:r>
          </w:p>
        </w:tc>
      </w:tr>
      <w:tr w:rsidR="003E6B71" w:rsidRPr="00222394" w:rsidTr="00F5515A">
        <w:trPr>
          <w:trHeight w:val="901"/>
        </w:trPr>
        <w:tc>
          <w:tcPr>
            <w:tcW w:w="2803" w:type="dxa"/>
            <w:vMerge/>
            <w:tcBorders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6B71" w:rsidRPr="00222394" w:rsidRDefault="003E6B71" w:rsidP="00F5515A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ind w:left="1523" w:rightChars="200" w:right="428"/>
              <w:jc w:val="righ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年</w:t>
            </w:r>
          </w:p>
        </w:tc>
      </w:tr>
      <w:tr w:rsidR="003E6B71" w:rsidRPr="00222394" w:rsidTr="006C700C">
        <w:trPr>
          <w:trHeight w:val="624"/>
        </w:trPr>
        <w:tc>
          <w:tcPr>
            <w:tcW w:w="946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6B71" w:rsidRPr="00222394" w:rsidRDefault="003E6B71" w:rsidP="003E6B7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222394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８　緊急手術が可能な体制　　　　　　　　　　　　　（　有　　・　　無　）</w:t>
            </w:r>
          </w:p>
        </w:tc>
      </w:tr>
    </w:tbl>
    <w:p w:rsidR="00F44230" w:rsidRPr="00222394" w:rsidRDefault="00F44230" w:rsidP="00880C3B">
      <w:pPr>
        <w:adjustRightInd/>
        <w:spacing w:line="318" w:lineRule="exact"/>
        <w:rPr>
          <w:rFonts w:asciiTheme="majorEastAsia" w:eastAsiaTheme="majorEastAsia" w:hAnsiTheme="majorEastAsia" w:cs="ＭＳ ゴシック"/>
          <w:sz w:val="22"/>
          <w:szCs w:val="22"/>
        </w:rPr>
      </w:pPr>
    </w:p>
    <w:p w:rsidR="000F106B" w:rsidRPr="00222394" w:rsidRDefault="000F106B" w:rsidP="00347EC4">
      <w:pPr>
        <w:adjustRightInd/>
        <w:spacing w:line="318" w:lineRule="exact"/>
        <w:ind w:leftChars="50" w:left="107"/>
        <w:jc w:val="both"/>
        <w:rPr>
          <w:rFonts w:asciiTheme="majorEastAsia" w:eastAsiaTheme="majorEastAsia" w:hAnsiTheme="majorEastAsia" w:cs="Times New Roman"/>
          <w:spacing w:val="6"/>
        </w:rPr>
      </w:pP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:rsidR="006C700C" w:rsidRPr="00222394" w:rsidRDefault="006C700C" w:rsidP="00347EC4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</w:t>
      </w:r>
      <w:r w:rsidR="00192F74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から</w:t>
      </w: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「４」については、当該症例一覧（実施年月日、手術名、患者の性別、年齢、主病名）を別添２の様式</w:t>
      </w:r>
      <w:r w:rsidRPr="00222394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0F106B" w:rsidRPr="00222394" w:rsidRDefault="007A4F27" w:rsidP="006C700C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２</w:t>
      </w:r>
      <w:r w:rsidR="007C4FF3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「</w:t>
      </w:r>
      <w:r w:rsidR="006C700C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６</w:t>
      </w:r>
      <w:r w:rsidR="007C4FF3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」</w:t>
      </w:r>
      <w:r w:rsidR="00192F74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及び</w:t>
      </w:r>
      <w:r w:rsidR="006C700C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「７」</w:t>
      </w:r>
      <w:r w:rsidR="00192F74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の常勤</w:t>
      </w:r>
      <w:r w:rsidR="007C4FF3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医師の勤務時間</w:t>
      </w:r>
      <w:r w:rsidR="00EA37AC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欄</w:t>
      </w:r>
      <w:r w:rsidR="007C4FF3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に</w:t>
      </w:r>
      <w:r w:rsidR="006740D3" w:rsidRPr="00222394">
        <w:rPr>
          <w:rFonts w:asciiTheme="majorEastAsia" w:eastAsiaTheme="majorEastAsia" w:hAnsiTheme="majorEastAsia"/>
          <w:sz w:val="22"/>
        </w:rPr>
        <w:t>就業規則等に定める週あたりの所定労働時間（休憩時間を除く労働時間）を記入すること。</w:t>
      </w:r>
    </w:p>
    <w:p w:rsidR="00546B3F" w:rsidRPr="00222394" w:rsidRDefault="006C700C" w:rsidP="00347EC4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222394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  <w:bookmarkEnd w:id="0"/>
    </w:p>
    <w:sectPr w:rsidR="00546B3F" w:rsidRPr="0022239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E6" w:rsidRDefault="009833E6">
      <w:r>
        <w:separator/>
      </w:r>
    </w:p>
  </w:endnote>
  <w:endnote w:type="continuationSeparator" w:id="0">
    <w:p w:rsidR="009833E6" w:rsidRDefault="0098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E6" w:rsidRDefault="009833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33E6" w:rsidRDefault="0098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056D9"/>
    <w:rsid w:val="000562AE"/>
    <w:rsid w:val="00072BA5"/>
    <w:rsid w:val="000A2F0D"/>
    <w:rsid w:val="000B5E38"/>
    <w:rsid w:val="000C0EA0"/>
    <w:rsid w:val="000C1481"/>
    <w:rsid w:val="000C3D16"/>
    <w:rsid w:val="000F106B"/>
    <w:rsid w:val="00192F74"/>
    <w:rsid w:val="00196A3B"/>
    <w:rsid w:val="001A0562"/>
    <w:rsid w:val="001D6D9C"/>
    <w:rsid w:val="00222394"/>
    <w:rsid w:val="00283C29"/>
    <w:rsid w:val="002C1336"/>
    <w:rsid w:val="003033C9"/>
    <w:rsid w:val="00305210"/>
    <w:rsid w:val="00347EC4"/>
    <w:rsid w:val="00364658"/>
    <w:rsid w:val="0037268D"/>
    <w:rsid w:val="003B0ED4"/>
    <w:rsid w:val="003B14C3"/>
    <w:rsid w:val="003C5C39"/>
    <w:rsid w:val="003D1CDA"/>
    <w:rsid w:val="003E6B71"/>
    <w:rsid w:val="004146C6"/>
    <w:rsid w:val="00452218"/>
    <w:rsid w:val="00475D44"/>
    <w:rsid w:val="004B486F"/>
    <w:rsid w:val="004D16F7"/>
    <w:rsid w:val="004E7FC1"/>
    <w:rsid w:val="0050368C"/>
    <w:rsid w:val="00546B3F"/>
    <w:rsid w:val="005549A3"/>
    <w:rsid w:val="005C0282"/>
    <w:rsid w:val="005C610B"/>
    <w:rsid w:val="005F435F"/>
    <w:rsid w:val="00605207"/>
    <w:rsid w:val="0060539C"/>
    <w:rsid w:val="0063120C"/>
    <w:rsid w:val="006450B5"/>
    <w:rsid w:val="006740D3"/>
    <w:rsid w:val="00695958"/>
    <w:rsid w:val="006A1461"/>
    <w:rsid w:val="006C700C"/>
    <w:rsid w:val="006E3BE2"/>
    <w:rsid w:val="00752A29"/>
    <w:rsid w:val="00757CB6"/>
    <w:rsid w:val="00796CB6"/>
    <w:rsid w:val="007A4F27"/>
    <w:rsid w:val="007C4FF3"/>
    <w:rsid w:val="008727F1"/>
    <w:rsid w:val="00880C3B"/>
    <w:rsid w:val="009405DD"/>
    <w:rsid w:val="009833E6"/>
    <w:rsid w:val="009A3ED7"/>
    <w:rsid w:val="009A78FB"/>
    <w:rsid w:val="009C7F32"/>
    <w:rsid w:val="009E5B84"/>
    <w:rsid w:val="00A12846"/>
    <w:rsid w:val="00A72319"/>
    <w:rsid w:val="00AA4E26"/>
    <w:rsid w:val="00AB325A"/>
    <w:rsid w:val="00AB72E8"/>
    <w:rsid w:val="00AF207F"/>
    <w:rsid w:val="00B50BE4"/>
    <w:rsid w:val="00B66C85"/>
    <w:rsid w:val="00B83A71"/>
    <w:rsid w:val="00B95F11"/>
    <w:rsid w:val="00BC01AB"/>
    <w:rsid w:val="00C54460"/>
    <w:rsid w:val="00D20092"/>
    <w:rsid w:val="00E76FAC"/>
    <w:rsid w:val="00E84344"/>
    <w:rsid w:val="00E92F32"/>
    <w:rsid w:val="00EA37AC"/>
    <w:rsid w:val="00EB7D16"/>
    <w:rsid w:val="00EC3195"/>
    <w:rsid w:val="00EC67F3"/>
    <w:rsid w:val="00F01860"/>
    <w:rsid w:val="00F4222D"/>
    <w:rsid w:val="00F44230"/>
    <w:rsid w:val="00F5515A"/>
    <w:rsid w:val="00F759F7"/>
    <w:rsid w:val="00FE2CF1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E388BC-EE26-4E05-9B07-0672767A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3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Times New Roman"/>
      <w:color w:val="000000"/>
      <w:kern w:val="0"/>
      <w:sz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Times New Roman"/>
      <w:color w:val="000000"/>
      <w:kern w:val="0"/>
      <w:sz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Times New Roman"/>
      <w:color w:val="000000"/>
      <w:kern w:val="0"/>
      <w:sz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Times New Roman"/>
      <w:b/>
      <w:color w:val="000000"/>
      <w:kern w:val="0"/>
      <w:sz w:val="20"/>
    </w:rPr>
  </w:style>
  <w:style w:type="paragraph" w:styleId="af1">
    <w:name w:val="Balloon Text"/>
    <w:basedOn w:val="a"/>
    <w:link w:val="af2"/>
    <w:uiPriority w:val="99"/>
    <w:rsid w:val="00A12846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宇都 毅(uto-tsuyoshi)</cp:lastModifiedBy>
  <cp:revision>11</cp:revision>
  <cp:lastPrinted>2020-01-09T09:52:00Z</cp:lastPrinted>
  <dcterms:created xsi:type="dcterms:W3CDTF">2020-02-15T08:07:00Z</dcterms:created>
  <dcterms:modified xsi:type="dcterms:W3CDTF">2022-02-28T06:15:00Z</dcterms:modified>
</cp:coreProperties>
</file>