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EB" w:rsidRPr="0079275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bookmarkStart w:id="0" w:name="_GoBack"/>
      <w:r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="00D93639" w:rsidRPr="0079275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67</w:t>
      </w:r>
      <w:r w:rsidR="00251E63"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</w:t>
      </w:r>
      <w:r w:rsidR="00D93639"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２の</w:t>
      </w:r>
      <w:r w:rsidR="003E0B62"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３</w:t>
      </w:r>
    </w:p>
    <w:p w:rsidR="00377401" w:rsidRPr="0079275B" w:rsidRDefault="0037740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</w:p>
    <w:p w:rsidR="00544DEB" w:rsidRPr="0079275B" w:rsidRDefault="00EB4CFA" w:rsidP="00FA364C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Theme="majorEastAsia" w:eastAsiaTheme="majorEastAsia" w:hAnsiTheme="majorEastAsia" w:cs="ＭＳ ゴシック"/>
          <w:color w:val="000000"/>
          <w:sz w:val="24"/>
          <w:szCs w:val="28"/>
        </w:rPr>
      </w:pPr>
      <w:r w:rsidRPr="0079275B">
        <w:rPr>
          <w:rFonts w:asciiTheme="majorEastAsia" w:eastAsiaTheme="majorEastAsia" w:hAnsiTheme="majorEastAsia" w:cs="ＭＳ ゴシック"/>
          <w:color w:val="000000"/>
          <w:sz w:val="24"/>
          <w:szCs w:val="28"/>
        </w:rPr>
        <w:t xml:space="preserve">  </w:t>
      </w:r>
      <w:r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腹腔鏡下膵頭</w:t>
      </w:r>
      <w:r w:rsidR="003E0B62"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部腫瘍</w:t>
      </w:r>
      <w:r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切除術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の施設基準に係る届出書添付書類</w:t>
      </w:r>
    </w:p>
    <w:p w:rsidR="00396CCB" w:rsidRPr="0079275B" w:rsidRDefault="00396CC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2343"/>
        <w:gridCol w:w="350"/>
        <w:gridCol w:w="67"/>
        <w:gridCol w:w="1351"/>
        <w:gridCol w:w="917"/>
        <w:gridCol w:w="2072"/>
      </w:tblGrid>
      <w:tr w:rsidR="00544DEB" w:rsidRPr="0079275B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D98" w:rsidRPr="0079275B" w:rsidRDefault="000F085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１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</w:t>
            </w:r>
            <w:r w:rsidR="005B3D98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膵臓に係る手</w:t>
            </w:r>
            <w:r w:rsidR="00EB4CFA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術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症例数</w:t>
            </w:r>
            <w:r w:rsidR="00EB4CFA" w:rsidRPr="0079275B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</w:p>
          <w:p w:rsidR="00D70066" w:rsidRPr="0079275B" w:rsidRDefault="005B3D98" w:rsidP="00D7006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210" w:firstLineChars="100" w:firstLine="202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（「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K698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K700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K700-2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  <w:r w:rsidR="00D70066"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="00D70066" w:rsidRPr="0079275B">
              <w:rPr>
                <w:rFonts w:asciiTheme="majorEastAsia" w:eastAsiaTheme="majorEastAsia" w:hAnsiTheme="majorEastAsia" w:cs="Century"/>
                <w:spacing w:val="-4"/>
              </w:rPr>
              <w:t>K700-3</w:t>
            </w:r>
            <w:r w:rsidR="00D70066"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K701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K702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</w:p>
          <w:p w:rsidR="00544DEB" w:rsidRPr="0079275B" w:rsidRDefault="005B3D98" w:rsidP="00FA364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300" w:left="7700" w:hangingChars="3500" w:hanging="7070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K702-2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K703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K703-2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」及び「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K704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」の合計数）</w:t>
            </w:r>
            <w:r w:rsidR="00EB4CFA" w:rsidRPr="0079275B">
              <w:rPr>
                <w:rFonts w:asciiTheme="majorEastAsia" w:eastAsiaTheme="majorEastAsia" w:hAnsiTheme="majorEastAsia" w:cs="Century"/>
                <w:spacing w:val="-4"/>
              </w:rPr>
              <w:t xml:space="preserve">                           </w:t>
            </w:r>
            <w:r w:rsidR="00EB4CFA" w:rsidRPr="0079275B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　　　　　　　　　　　　　　　　　　　　　　　　　　</w:t>
            </w:r>
            <w:r w:rsidR="00D70066" w:rsidRPr="0079275B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</w:t>
            </w:r>
            <w:r w:rsidR="00EB4CFA" w:rsidRPr="0079275B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</w:t>
            </w:r>
            <w:r w:rsidR="00D70066" w:rsidRPr="0079275B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</w:t>
            </w:r>
            <w:r w:rsidR="00D70066" w:rsidRPr="0079275B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="00EB4CFA" w:rsidRPr="0079275B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　</w:t>
            </w:r>
            <w:r w:rsidR="00EB4CFA" w:rsidRPr="0079275B">
              <w:rPr>
                <w:rFonts w:asciiTheme="majorEastAsia" w:eastAsiaTheme="majorEastAsia" w:hAnsiTheme="majorEastAsia" w:cs="Century"/>
                <w:spacing w:val="-4"/>
              </w:rPr>
              <w:t xml:space="preserve">  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  <w:r w:rsidR="00544DEB" w:rsidRPr="0079275B">
              <w:rPr>
                <w:rFonts w:asciiTheme="majorEastAsia" w:eastAsiaTheme="majorEastAsia" w:hAnsiTheme="majorEastAsia" w:hint="eastAsia"/>
                <w:spacing w:val="-4"/>
              </w:rPr>
              <w:t xml:space="preserve">　　</w:t>
            </w:r>
          </w:p>
        </w:tc>
      </w:tr>
      <w:tr w:rsidR="00E3351D" w:rsidRPr="0079275B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1D" w:rsidRPr="0079275B" w:rsidRDefault="000F085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２　１</w:t>
            </w:r>
            <w:r w:rsidR="00E3351D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のうち、膵頭十二指腸切除術症例数</w:t>
            </w:r>
          </w:p>
          <w:p w:rsidR="00E3351D" w:rsidRPr="0079275B" w:rsidRDefault="00E3351D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　　例</w:t>
            </w:r>
          </w:p>
        </w:tc>
      </w:tr>
      <w:tr w:rsidR="00EB4CFA" w:rsidRPr="0079275B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CFA" w:rsidRPr="0079275B" w:rsidRDefault="000F085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３</w:t>
            </w:r>
            <w:r w:rsidR="00EB4CFA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</w:t>
            </w:r>
            <w:r w:rsidR="00A82B9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腹腔鏡手</w:t>
            </w:r>
            <w:r w:rsidR="0023626C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術症例数</w:t>
            </w:r>
            <w:r w:rsidR="00EB4CFA" w:rsidRPr="0079275B">
              <w:rPr>
                <w:rFonts w:asciiTheme="majorEastAsia" w:eastAsiaTheme="majorEastAsia" w:hAnsiTheme="majorEastAsia" w:cs="Century"/>
                <w:spacing w:val="-4"/>
              </w:rPr>
              <w:t xml:space="preserve">   </w:t>
            </w:r>
          </w:p>
          <w:p w:rsidR="00EB4CFA" w:rsidRPr="0079275B" w:rsidRDefault="00EB4CFA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right"/>
              <w:rPr>
                <w:rFonts w:asciiTheme="majorEastAsia" w:eastAsiaTheme="majorEastAsia" w:hAnsiTheme="majorEastAsia" w:cs="Century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A82B9B" w:rsidRPr="0079275B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2B9B" w:rsidRPr="0079275B" w:rsidRDefault="000F085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４</w:t>
            </w:r>
            <w:r w:rsidR="00A82B9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</w:t>
            </w:r>
            <w:r w:rsidR="00F239CD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胆嚢</w:t>
            </w:r>
            <w:r w:rsidR="00A82B9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摘出術を除く腹腔鏡下上腹部手術症例数（腹腔鏡下の肝臓・胆のう・膵臓・胃・食道・脾臓に係る手術の合計数）</w:t>
            </w:r>
          </w:p>
          <w:p w:rsidR="00A82B9B" w:rsidRPr="0079275B" w:rsidRDefault="00A82B9B" w:rsidP="00A82B9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right="404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　　例</w:t>
            </w:r>
          </w:p>
        </w:tc>
      </w:tr>
      <w:tr w:rsidR="000F38D6" w:rsidRPr="0079275B" w:rsidTr="00FA364C">
        <w:trPr>
          <w:trHeight w:val="42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38D6" w:rsidRPr="0079275B" w:rsidRDefault="000F0855" w:rsidP="000F38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02" w:hangingChars="100" w:hanging="202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腹腔鏡下膵頭</w:t>
            </w:r>
            <w:r w:rsidR="003E0B62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部腫瘍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切除</w:t>
            </w:r>
            <w:r w:rsidR="00977E2A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術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又は腹腔鏡下膵体尾部切除</w:t>
            </w:r>
            <w:r w:rsidR="00977E2A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術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について</w:t>
            </w:r>
            <w:r w:rsidR="004728CA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術者として</w:t>
            </w:r>
            <w:r w:rsidR="000F38D6" w:rsidRPr="0079275B">
              <w:rPr>
                <w:rFonts w:asciiTheme="majorEastAsia" w:eastAsiaTheme="majorEastAsia" w:hAnsiTheme="majorEastAsia" w:cs="ＭＳ ゴシック"/>
                <w:spacing w:val="-4"/>
              </w:rPr>
              <w:t>20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例以上の経験を有する</w:t>
            </w:r>
            <w:r w:rsidR="00A94E15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常勤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医師の氏名等</w:t>
            </w:r>
          </w:p>
        </w:tc>
      </w:tr>
      <w:tr w:rsidR="000F0855" w:rsidRPr="0079275B" w:rsidTr="00FA364C">
        <w:trPr>
          <w:trHeight w:val="650"/>
        </w:trPr>
        <w:tc>
          <w:tcPr>
            <w:tcW w:w="4061" w:type="dxa"/>
            <w:gridSpan w:val="4"/>
            <w:tcBorders>
              <w:top w:val="single" w:sz="4" w:space="0" w:color="000000"/>
              <w:left w:val="single" w:sz="12" w:space="0" w:color="000000"/>
            </w:tcBorders>
          </w:tcPr>
          <w:p w:rsidR="000F0855" w:rsidRPr="0079275B" w:rsidRDefault="000F0855" w:rsidP="000F38D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0F0855" w:rsidRPr="0079275B" w:rsidRDefault="00977E2A" w:rsidP="000F38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腹腔鏡下膵頭</w:t>
            </w:r>
            <w:r w:rsidR="003E0B62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部腫瘍</w:t>
            </w: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切除術の</w:t>
            </w:r>
            <w:r w:rsidR="000F0855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経験症例数</w:t>
            </w:r>
          </w:p>
        </w:tc>
        <w:tc>
          <w:tcPr>
            <w:tcW w:w="2072" w:type="dxa"/>
            <w:tcBorders>
              <w:top w:val="single" w:sz="4" w:space="0" w:color="000000"/>
              <w:right w:val="single" w:sz="12" w:space="0" w:color="000000"/>
            </w:tcBorders>
          </w:tcPr>
          <w:p w:rsidR="000F0855" w:rsidRPr="0079275B" w:rsidRDefault="00977E2A" w:rsidP="000F38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腹腔鏡下膵体尾部切除術の経験症例数</w:t>
            </w:r>
          </w:p>
        </w:tc>
      </w:tr>
      <w:tr w:rsidR="000F0855" w:rsidRPr="0079275B" w:rsidTr="00FA364C">
        <w:trPr>
          <w:trHeight w:val="514"/>
        </w:trPr>
        <w:tc>
          <w:tcPr>
            <w:tcW w:w="4061" w:type="dxa"/>
            <w:gridSpan w:val="4"/>
            <w:tcBorders>
              <w:top w:val="single" w:sz="4" w:space="0" w:color="000000"/>
              <w:left w:val="single" w:sz="12" w:space="0" w:color="000000"/>
            </w:tcBorders>
          </w:tcPr>
          <w:p w:rsidR="000F0855" w:rsidRPr="0079275B" w:rsidRDefault="000F0855" w:rsidP="000F38D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0F0855" w:rsidRPr="0079275B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  <w:tc>
          <w:tcPr>
            <w:tcW w:w="2072" w:type="dxa"/>
            <w:tcBorders>
              <w:top w:val="single" w:sz="4" w:space="0" w:color="000000"/>
              <w:right w:val="single" w:sz="12" w:space="0" w:color="000000"/>
            </w:tcBorders>
          </w:tcPr>
          <w:p w:rsidR="000F0855" w:rsidRPr="0079275B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0F0855" w:rsidRPr="0079275B" w:rsidTr="00FA364C">
        <w:trPr>
          <w:trHeight w:val="408"/>
        </w:trPr>
        <w:tc>
          <w:tcPr>
            <w:tcW w:w="406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0F0855" w:rsidRPr="0079275B" w:rsidRDefault="000F0855" w:rsidP="000F38D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0F0855" w:rsidRPr="0079275B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F0855" w:rsidRPr="0079275B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0F0855" w:rsidRPr="0079275B" w:rsidTr="00FA364C">
        <w:trPr>
          <w:trHeight w:val="482"/>
        </w:trPr>
        <w:tc>
          <w:tcPr>
            <w:tcW w:w="84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F0855" w:rsidRPr="0079275B" w:rsidRDefault="000F085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６　標榜診療科名（</w:t>
            </w: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）</w:t>
            </w:r>
          </w:p>
          <w:p w:rsidR="000F0855" w:rsidRPr="0079275B" w:rsidRDefault="000F085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　　　科</w:t>
            </w:r>
          </w:p>
        </w:tc>
      </w:tr>
      <w:tr w:rsidR="000F0855" w:rsidRPr="0079275B" w:rsidTr="00FA364C">
        <w:trPr>
          <w:trHeight w:val="482"/>
        </w:trPr>
        <w:tc>
          <w:tcPr>
            <w:tcW w:w="3994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0F0855" w:rsidRPr="0079275B" w:rsidRDefault="000F085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７　病理部門の病理医氏名</w:t>
            </w:r>
          </w:p>
        </w:tc>
        <w:tc>
          <w:tcPr>
            <w:tcW w:w="4407" w:type="dxa"/>
            <w:gridSpan w:val="4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F0855" w:rsidRPr="0079275B" w:rsidRDefault="000F085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</w:tr>
      <w:tr w:rsidR="00544DEB" w:rsidRPr="0079275B" w:rsidTr="00FA364C">
        <w:trPr>
          <w:trHeight w:val="42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4DEB" w:rsidRPr="0079275B" w:rsidRDefault="000F0855" w:rsidP="00FD1CE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８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  <w:r w:rsidR="0023626C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外科又は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消化器外科の常勤医</w:t>
            </w:r>
            <w:r w:rsidR="0023626C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師の氏名等（５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名以上）</w:t>
            </w:r>
          </w:p>
        </w:tc>
      </w:tr>
      <w:tr w:rsidR="00232DCE" w:rsidRPr="0079275B" w:rsidTr="00C44781">
        <w:trPr>
          <w:trHeight w:val="964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232DCE" w:rsidRPr="00942AB8" w:rsidRDefault="00C44781" w:rsidP="00C447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942AB8">
              <w:rPr>
                <w:rFonts w:asciiTheme="majorEastAsia" w:eastAsiaTheme="majorEastAsia" w:hAnsiTheme="majorEastAsia" w:cs="Times New Roman" w:hint="eastAsia"/>
                <w:spacing w:val="-4"/>
              </w:rPr>
              <w:t>診療科名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2DCE" w:rsidRPr="0079275B" w:rsidRDefault="00232DCE" w:rsidP="00C447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CE" w:rsidRPr="0079275B" w:rsidRDefault="00232DCE" w:rsidP="00E550A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>勤務時間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DCE" w:rsidRPr="0079275B" w:rsidRDefault="00C44781" w:rsidP="00C447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当該診療科の</w:t>
            </w:r>
            <w:r w:rsidR="00232DCE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経験年数</w:t>
            </w:r>
          </w:p>
          <w:p w:rsidR="00232DCE" w:rsidRPr="0079275B" w:rsidRDefault="00232DCE" w:rsidP="00C447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（少なくとも１名は</w:t>
            </w:r>
            <w:r w:rsidRPr="0079275B">
              <w:rPr>
                <w:rFonts w:asciiTheme="majorEastAsia" w:eastAsiaTheme="majorEastAsia" w:hAnsiTheme="majorEastAsia" w:cs="ＭＳ ゴシック"/>
                <w:spacing w:val="-4"/>
              </w:rPr>
              <w:t>15</w:t>
            </w: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年以上）</w:t>
            </w:r>
          </w:p>
        </w:tc>
      </w:tr>
      <w:tr w:rsidR="00232DCE" w:rsidRPr="0079275B" w:rsidTr="00C44781">
        <w:trPr>
          <w:trHeight w:val="482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CE" w:rsidRPr="00942AB8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:rsidTr="00C44781">
        <w:trPr>
          <w:trHeight w:val="482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CE" w:rsidRPr="00942AB8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:rsidTr="00C44781">
        <w:trPr>
          <w:trHeight w:val="482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32DCE" w:rsidRPr="00942AB8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2DCE" w:rsidRPr="00942AB8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right w:val="single" w:sz="12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C44781" w:rsidRPr="0079275B" w:rsidTr="000C7BDD">
        <w:trPr>
          <w:trHeight w:val="482"/>
        </w:trPr>
        <w:tc>
          <w:tcPr>
            <w:tcW w:w="3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44781" w:rsidRPr="0079275B" w:rsidRDefault="00C44781" w:rsidP="002362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９　学会との連携体制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4781" w:rsidRPr="00942AB8" w:rsidRDefault="00C44781" w:rsidP="000B62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942AB8">
              <w:rPr>
                <w:rFonts w:asciiTheme="majorEastAsia" w:eastAsiaTheme="majorEastAsia" w:hAnsiTheme="majorEastAsia" w:cs="Times New Roman" w:hint="eastAsia"/>
                <w:spacing w:val="-4"/>
              </w:rPr>
              <w:t>有　　　　　・　　　　　無</w:t>
            </w:r>
          </w:p>
        </w:tc>
      </w:tr>
    </w:tbl>
    <w:p w:rsidR="00251E63" w:rsidRPr="0079275B" w:rsidRDefault="00251E6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</w:p>
    <w:p w:rsidR="00544DEB" w:rsidRPr="0079275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 w:rsidRPr="0079275B">
        <w:rPr>
          <w:rFonts w:asciiTheme="majorEastAsia" w:eastAsiaTheme="majorEastAsia" w:hAnsiTheme="majorEastAsia" w:cs="ＭＳ ゴシック"/>
          <w:color w:val="000000"/>
        </w:rPr>
        <w:t xml:space="preserve"> </w:t>
      </w:r>
      <w:r w:rsidRPr="0079275B">
        <w:rPr>
          <w:rFonts w:asciiTheme="majorEastAsia" w:eastAsiaTheme="majorEastAsia" w:hAnsiTheme="majorEastAsia" w:cs="ＭＳ ゴシック" w:hint="eastAsia"/>
          <w:color w:val="000000"/>
        </w:rPr>
        <w:t>［記載上の注意］</w:t>
      </w:r>
    </w:p>
    <w:p w:rsidR="00544DEB" w:rsidRPr="0079275B" w:rsidRDefault="000F085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79275B">
        <w:rPr>
          <w:rFonts w:asciiTheme="majorEastAsia" w:eastAsiaTheme="majorEastAsia" w:hAnsiTheme="majorEastAsia" w:cs="ＭＳ ゴシック" w:hint="eastAsia"/>
          <w:color w:val="000000"/>
        </w:rPr>
        <w:t>１　「１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>」</w:t>
      </w:r>
      <w:r w:rsidRPr="0079275B">
        <w:rPr>
          <w:rFonts w:asciiTheme="majorEastAsia" w:eastAsiaTheme="majorEastAsia" w:hAnsiTheme="majorEastAsia" w:cs="ＭＳ ゴシック" w:hint="eastAsia"/>
          <w:color w:val="000000"/>
        </w:rPr>
        <w:t>、「２</w:t>
      </w:r>
      <w:r w:rsidR="00A10613" w:rsidRPr="0079275B">
        <w:rPr>
          <w:rFonts w:asciiTheme="majorEastAsia" w:eastAsiaTheme="majorEastAsia" w:hAnsiTheme="majorEastAsia" w:cs="ＭＳ ゴシック" w:hint="eastAsia"/>
          <w:color w:val="000000"/>
        </w:rPr>
        <w:t>」</w:t>
      </w:r>
      <w:r w:rsidRPr="0079275B">
        <w:rPr>
          <w:rFonts w:asciiTheme="majorEastAsia" w:eastAsiaTheme="majorEastAsia" w:hAnsiTheme="majorEastAsia" w:cs="ＭＳ ゴシック" w:hint="eastAsia"/>
          <w:color w:val="000000"/>
        </w:rPr>
        <w:t>、「３」、「４」及び「５</w:t>
      </w:r>
      <w:r w:rsidR="00B83A73" w:rsidRPr="0079275B">
        <w:rPr>
          <w:rFonts w:asciiTheme="majorEastAsia" w:eastAsiaTheme="majorEastAsia" w:hAnsiTheme="majorEastAsia" w:cs="ＭＳ ゴシック" w:hint="eastAsia"/>
          <w:color w:val="000000"/>
        </w:rPr>
        <w:t>」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79275B">
        <w:rPr>
          <w:rFonts w:asciiTheme="majorEastAsia" w:eastAsiaTheme="majorEastAsia" w:hAnsiTheme="majorEastAsia" w:cs="ＭＳ ゴシック"/>
          <w:color w:val="000000"/>
        </w:rPr>
        <w:t>52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:rsidR="00544DEB" w:rsidRPr="0079275B" w:rsidRDefault="00544DEB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79275B">
        <w:rPr>
          <w:rFonts w:asciiTheme="majorEastAsia" w:eastAsiaTheme="majorEastAsia" w:hAnsiTheme="majorEastAsia" w:cs="ＭＳ ゴシック" w:hint="eastAsia"/>
          <w:color w:val="000000"/>
        </w:rPr>
        <w:t xml:space="preserve">２　</w:t>
      </w:r>
      <w:r w:rsidR="00C44781" w:rsidRPr="0079275B">
        <w:rPr>
          <w:rFonts w:asciiTheme="majorEastAsia" w:eastAsiaTheme="majorEastAsia" w:hAnsiTheme="majorEastAsia" w:cs="ＭＳ ゴシック" w:hint="eastAsia"/>
          <w:color w:val="000000"/>
        </w:rPr>
        <w:t>「８」の</w:t>
      </w:r>
      <w:r w:rsidR="00396CCB" w:rsidRPr="0079275B">
        <w:rPr>
          <w:rFonts w:asciiTheme="majorEastAsia" w:eastAsiaTheme="majorEastAsia" w:hAnsiTheme="majorEastAsia" w:cs="ＭＳ ゴシック" w:hint="eastAsia"/>
          <w:color w:val="000000"/>
        </w:rPr>
        <w:t>外科又は</w:t>
      </w:r>
      <w:r w:rsidRPr="0079275B">
        <w:rPr>
          <w:rFonts w:asciiTheme="majorEastAsia" w:eastAsiaTheme="majorEastAsia" w:hAnsiTheme="majorEastAsia" w:cs="ＭＳ ゴシック" w:hint="eastAsia"/>
          <w:color w:val="000000"/>
        </w:rPr>
        <w:t>消化器外科を担当する</w:t>
      </w:r>
      <w:r w:rsidR="00C44781" w:rsidRPr="0079275B">
        <w:rPr>
          <w:rFonts w:asciiTheme="majorEastAsia" w:eastAsiaTheme="majorEastAsia" w:hAnsiTheme="majorEastAsia" w:cs="ＭＳ ゴシック" w:hint="eastAsia"/>
          <w:color w:val="000000"/>
        </w:rPr>
        <w:t>常勤</w:t>
      </w:r>
      <w:r w:rsidRPr="0079275B">
        <w:rPr>
          <w:rFonts w:asciiTheme="majorEastAsia" w:eastAsiaTheme="majorEastAsia" w:hAnsiTheme="majorEastAsia" w:cs="ＭＳ ゴシック" w:hint="eastAsia"/>
          <w:color w:val="000000"/>
        </w:rPr>
        <w:t>医師</w:t>
      </w:r>
      <w:r w:rsidR="00C44781" w:rsidRPr="0079275B">
        <w:rPr>
          <w:rFonts w:asciiTheme="majorEastAsia" w:eastAsiaTheme="majorEastAsia" w:hAnsiTheme="majorEastAsia" w:cs="ＭＳ ゴシック" w:hint="eastAsia"/>
          <w:color w:val="000000"/>
        </w:rPr>
        <w:t>の</w:t>
      </w:r>
      <w:r w:rsidRPr="0079275B">
        <w:rPr>
          <w:rFonts w:asciiTheme="majorEastAsia" w:eastAsiaTheme="majorEastAsia" w:hAnsiTheme="majorEastAsia" w:cs="ＭＳ ゴシック" w:hint="eastAsia"/>
          <w:color w:val="000000"/>
        </w:rPr>
        <w:t>勤務時間について、</w:t>
      </w:r>
      <w:r w:rsidR="00430D41" w:rsidRPr="0079275B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就業規則等に定める週あたりの所定労働時間（休憩時間を除く労働時間）を記入</w:t>
      </w:r>
      <w:r w:rsidRPr="0079275B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  <w:bookmarkEnd w:id="0"/>
    </w:p>
    <w:sectPr w:rsidR="00544DEB" w:rsidRPr="0079275B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69" w:rsidRDefault="00C04569">
      <w:r>
        <w:separator/>
      </w:r>
    </w:p>
  </w:endnote>
  <w:endnote w:type="continuationSeparator" w:id="0">
    <w:p w:rsidR="00C04569" w:rsidRDefault="00C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69" w:rsidRDefault="00C0456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C04569" w:rsidRDefault="00C0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1"/>
    <w:rsid w:val="000059CF"/>
    <w:rsid w:val="000639DF"/>
    <w:rsid w:val="000B622C"/>
    <w:rsid w:val="000F0855"/>
    <w:rsid w:val="000F38D6"/>
    <w:rsid w:val="0014361D"/>
    <w:rsid w:val="00177353"/>
    <w:rsid w:val="00197104"/>
    <w:rsid w:val="001D600F"/>
    <w:rsid w:val="002301C5"/>
    <w:rsid w:val="00232DCE"/>
    <w:rsid w:val="0023626C"/>
    <w:rsid w:val="00251E63"/>
    <w:rsid w:val="002C4087"/>
    <w:rsid w:val="002C49B6"/>
    <w:rsid w:val="00304CBE"/>
    <w:rsid w:val="00367C15"/>
    <w:rsid w:val="00377401"/>
    <w:rsid w:val="00396CCB"/>
    <w:rsid w:val="003C1532"/>
    <w:rsid w:val="003E0B62"/>
    <w:rsid w:val="00430D41"/>
    <w:rsid w:val="004728CA"/>
    <w:rsid w:val="004C103D"/>
    <w:rsid w:val="004E56A4"/>
    <w:rsid w:val="00544DEB"/>
    <w:rsid w:val="005B3D98"/>
    <w:rsid w:val="00711180"/>
    <w:rsid w:val="0079275B"/>
    <w:rsid w:val="007E7FC1"/>
    <w:rsid w:val="00806750"/>
    <w:rsid w:val="008371B7"/>
    <w:rsid w:val="00872F9C"/>
    <w:rsid w:val="008C2723"/>
    <w:rsid w:val="00942AB8"/>
    <w:rsid w:val="00977E2A"/>
    <w:rsid w:val="009A13D9"/>
    <w:rsid w:val="009D1C8F"/>
    <w:rsid w:val="00A10613"/>
    <w:rsid w:val="00A526A1"/>
    <w:rsid w:val="00A82B9B"/>
    <w:rsid w:val="00A94E15"/>
    <w:rsid w:val="00B55FF5"/>
    <w:rsid w:val="00B83A73"/>
    <w:rsid w:val="00B92DBA"/>
    <w:rsid w:val="00C04569"/>
    <w:rsid w:val="00C44781"/>
    <w:rsid w:val="00C97AF7"/>
    <w:rsid w:val="00CB048C"/>
    <w:rsid w:val="00CD6A09"/>
    <w:rsid w:val="00D35418"/>
    <w:rsid w:val="00D61C45"/>
    <w:rsid w:val="00D70066"/>
    <w:rsid w:val="00D868DD"/>
    <w:rsid w:val="00D93639"/>
    <w:rsid w:val="00E3351D"/>
    <w:rsid w:val="00E550A0"/>
    <w:rsid w:val="00EB4CFA"/>
    <w:rsid w:val="00EF561B"/>
    <w:rsid w:val="00F239CD"/>
    <w:rsid w:val="00FA364C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70CB37-99C0-4A9C-8B10-329B3ED4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Hyperlink"/>
    <w:basedOn w:val="a0"/>
    <w:uiPriority w:val="99"/>
    <w:rsid w:val="00430D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諸田 愛実(morota-ami.yq6)</cp:lastModifiedBy>
  <cp:revision>2</cp:revision>
  <cp:lastPrinted>2020-01-30T09:44:00Z</cp:lastPrinted>
  <dcterms:created xsi:type="dcterms:W3CDTF">2022-03-01T09:19:00Z</dcterms:created>
  <dcterms:modified xsi:type="dcterms:W3CDTF">2022-03-01T09:19:00Z</dcterms:modified>
</cp:coreProperties>
</file>