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8E9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997">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C90">
              <w:rPr>
                <w:rFonts w:hAnsi="Times New Roman" w:hint="eastAsia"/>
                <w:color w:val="auto"/>
                <w:spacing w:val="13"/>
                <w:w w:val="94"/>
                <w:fitText w:val="1000" w:id="-636787200"/>
              </w:rPr>
              <w:t>担当者氏</w:t>
            </w:r>
            <w:r w:rsidRPr="008E1C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1C90">
              <w:rPr>
                <w:rFonts w:hAnsi="Times New Roman" w:hint="eastAsia"/>
                <w:color w:val="auto"/>
                <w:spacing w:val="40"/>
                <w:fitText w:val="1000" w:id="-636787199"/>
              </w:rPr>
              <w:t>電話番</w:t>
            </w:r>
            <w:r w:rsidRPr="008E1C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2AD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997">
              <w:rPr>
                <w:rFonts w:hint="eastAsia"/>
                <w:color w:val="auto"/>
                <w:sz w:val="32"/>
                <w:szCs w:val="32"/>
              </w:rPr>
              <w:t>心臓ペースメーカー指導管理料の注５に規定する遠隔モニタリング加算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E91BEB" w:rsidR="006421D2" w:rsidRDefault="008E1C9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1DDE"/>
    <w:rsid w:val="00045696"/>
    <w:rsid w:val="00045A89"/>
    <w:rsid w:val="00050F63"/>
    <w:rsid w:val="00061594"/>
    <w:rsid w:val="00070D7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7AFF"/>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1C90"/>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1997"/>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DE6A8B6-2809-46F6-9C8D-828093A3E11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