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94F3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D2A">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4A3E">
              <w:rPr>
                <w:rFonts w:hAnsi="Times New Roman" w:hint="eastAsia"/>
                <w:color w:val="auto"/>
                <w:spacing w:val="13"/>
                <w:w w:val="94"/>
                <w:fitText w:val="1000" w:id="-636787200"/>
              </w:rPr>
              <w:t>担当者氏</w:t>
            </w:r>
            <w:r w:rsidRPr="00324A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4A3E">
              <w:rPr>
                <w:rFonts w:hAnsi="Times New Roman" w:hint="eastAsia"/>
                <w:color w:val="auto"/>
                <w:spacing w:val="40"/>
                <w:fitText w:val="1000" w:id="-636787199"/>
              </w:rPr>
              <w:t>電話番</w:t>
            </w:r>
            <w:r w:rsidRPr="00324A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8C4A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D2A">
              <w:rPr>
                <w:rFonts w:hint="eastAsia"/>
                <w:color w:val="auto"/>
                <w:sz w:val="32"/>
                <w:szCs w:val="32"/>
              </w:rPr>
              <w:t>肝炎インターフェロン治療計画料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453868" w:rsidR="006421D2" w:rsidRDefault="00324A3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8EE0" w14:textId="77777777" w:rsidR="00B55A8C" w:rsidRDefault="00B55A8C">
      <w:r>
        <w:separator/>
      </w:r>
    </w:p>
  </w:endnote>
  <w:endnote w:type="continuationSeparator" w:id="0">
    <w:p w14:paraId="6E5E899E" w14:textId="77777777" w:rsidR="00B55A8C" w:rsidRDefault="00B5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C4ED" w14:textId="77777777" w:rsidR="00B55A8C" w:rsidRDefault="00B55A8C">
      <w:r>
        <w:rPr>
          <w:rFonts w:hAnsi="Times New Roman" w:cs="Times New Roman"/>
          <w:color w:val="auto"/>
          <w:sz w:val="2"/>
          <w:szCs w:val="2"/>
        </w:rPr>
        <w:continuationSeparator/>
      </w:r>
    </w:p>
  </w:footnote>
  <w:footnote w:type="continuationSeparator" w:id="0">
    <w:p w14:paraId="3748D122" w14:textId="77777777" w:rsidR="00B55A8C" w:rsidRDefault="00B55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8B7"/>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4A3E"/>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3AB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625D"/>
    <w:rsid w:val="00A921CB"/>
    <w:rsid w:val="00AA4C92"/>
    <w:rsid w:val="00AC326E"/>
    <w:rsid w:val="00AC3C05"/>
    <w:rsid w:val="00AF12D3"/>
    <w:rsid w:val="00B05701"/>
    <w:rsid w:val="00B444AF"/>
    <w:rsid w:val="00B51736"/>
    <w:rsid w:val="00B55A8C"/>
    <w:rsid w:val="00B64BF9"/>
    <w:rsid w:val="00B91B2F"/>
    <w:rsid w:val="00BE0701"/>
    <w:rsid w:val="00C00C5E"/>
    <w:rsid w:val="00C10ABE"/>
    <w:rsid w:val="00C127C2"/>
    <w:rsid w:val="00C1559C"/>
    <w:rsid w:val="00C274E0"/>
    <w:rsid w:val="00C62559"/>
    <w:rsid w:val="00C62D99"/>
    <w:rsid w:val="00C92DB7"/>
    <w:rsid w:val="00CB278A"/>
    <w:rsid w:val="00CC5D2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56D5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6753EE2-CBBB-4662-BAA0-CC0C320A6DA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