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DD55" w14:textId="0EF3C336" w:rsidR="006C46D9" w:rsidRPr="007F2B4F" w:rsidRDefault="006C46D9" w:rsidP="00DE1BC2">
      <w:pPr>
        <w:spacing w:line="0" w:lineRule="atLeast"/>
        <w:rPr>
          <w:rFonts w:ascii="ＭＳ ゴシック" w:eastAsia="ＭＳ ゴシック" w:hAnsi="ＭＳ ゴシック"/>
          <w:szCs w:val="24"/>
        </w:rPr>
      </w:pPr>
      <w:r w:rsidRPr="007F2B4F">
        <w:rPr>
          <w:rFonts w:ascii="ＭＳ ゴシック" w:eastAsia="ＭＳ ゴシック" w:hAnsi="ＭＳ ゴシック" w:hint="eastAsia"/>
          <w:szCs w:val="24"/>
        </w:rPr>
        <w:t>様式</w:t>
      </w:r>
      <w:r w:rsidR="007E6DA0" w:rsidRPr="007F2B4F">
        <w:rPr>
          <w:rFonts w:ascii="ＭＳ ゴシック" w:eastAsia="ＭＳ ゴシック" w:hAnsi="ＭＳ ゴシック" w:hint="eastAsia"/>
          <w:szCs w:val="24"/>
        </w:rPr>
        <w:t>17の2</w:t>
      </w:r>
    </w:p>
    <w:p w14:paraId="7491CAE3" w14:textId="23BB8D59" w:rsidR="006C46D9" w:rsidRPr="008F67F4" w:rsidRDefault="00B66AE5" w:rsidP="006C46D9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8F67F4">
        <w:rPr>
          <w:rFonts w:ascii="ＭＳ ゴシック" w:eastAsia="ＭＳ ゴシック" w:hAnsi="ＭＳ ゴシック" w:hint="eastAsia"/>
          <w:sz w:val="27"/>
          <w:szCs w:val="27"/>
        </w:rPr>
        <w:t>診療録管理体制加算</w:t>
      </w:r>
      <w:r w:rsidR="006C46D9" w:rsidRPr="008F67F4">
        <w:rPr>
          <w:rFonts w:ascii="ＭＳ ゴシック" w:eastAsia="ＭＳ ゴシック" w:hAnsi="ＭＳ ゴシック" w:hint="eastAsia"/>
          <w:sz w:val="27"/>
          <w:szCs w:val="27"/>
        </w:rPr>
        <w:t>に係る報告書（</w:t>
      </w:r>
      <w:r w:rsidR="008F67F4" w:rsidRPr="008F67F4">
        <w:rPr>
          <w:rFonts w:ascii="ＭＳ ゴシック" w:eastAsia="ＭＳ ゴシック" w:hAnsi="ＭＳ ゴシック" w:hint="eastAsia"/>
          <w:sz w:val="27"/>
          <w:szCs w:val="27"/>
        </w:rPr>
        <w:t>８</w:t>
      </w:r>
      <w:r w:rsidR="006C46D9" w:rsidRPr="008F67F4">
        <w:rPr>
          <w:rFonts w:ascii="ＭＳ ゴシック" w:eastAsia="ＭＳ ゴシック" w:hAnsi="ＭＳ ゴシック" w:hint="eastAsia"/>
          <w:sz w:val="27"/>
          <w:szCs w:val="27"/>
        </w:rPr>
        <w:t>月報告）</w:t>
      </w:r>
    </w:p>
    <w:p w14:paraId="5818297C" w14:textId="16F98747" w:rsidR="005E6DC6" w:rsidRPr="007F2B4F" w:rsidRDefault="005E6DC6" w:rsidP="00DE1BC2">
      <w:pPr>
        <w:spacing w:line="0" w:lineRule="atLeast"/>
        <w:jc w:val="right"/>
        <w:rPr>
          <w:rFonts w:ascii="ＭＳ ゴシック" w:eastAsia="ＭＳ ゴシック" w:hAnsi="ＭＳ ゴシック" w:cs="Times New Roman"/>
          <w:sz w:val="20"/>
          <w:szCs w:val="20"/>
        </w:rPr>
      </w:pPr>
      <w:r w:rsidRPr="007F2B4F">
        <w:rPr>
          <w:rFonts w:ascii="ＭＳ ゴシック" w:eastAsia="ＭＳ ゴシック" w:hAnsi="ＭＳ ゴシック" w:cs="Times New Roman" w:hint="eastAsia"/>
          <w:sz w:val="20"/>
          <w:szCs w:val="20"/>
        </w:rPr>
        <w:t>（令和</w:t>
      </w:r>
      <w:r w:rsidR="008F67F4">
        <w:rPr>
          <w:rFonts w:ascii="ＭＳ ゴシック" w:eastAsia="ＭＳ ゴシック" w:hAnsi="ＭＳ ゴシック" w:cs="Times New Roman" w:hint="eastAsia"/>
          <w:sz w:val="20"/>
          <w:szCs w:val="20"/>
        </w:rPr>
        <w:t>６</w:t>
      </w:r>
      <w:r w:rsidRPr="007F2B4F">
        <w:rPr>
          <w:rFonts w:ascii="ＭＳ ゴシック" w:eastAsia="ＭＳ ゴシック" w:hAnsi="ＭＳ ゴシック" w:cs="Times New Roman" w:hint="eastAsia"/>
          <w:sz w:val="20"/>
          <w:szCs w:val="20"/>
        </w:rPr>
        <w:t>年</w:t>
      </w:r>
      <w:r w:rsidR="008F67F4">
        <w:rPr>
          <w:rFonts w:ascii="ＭＳ ゴシック" w:eastAsia="ＭＳ ゴシック" w:hAnsi="ＭＳ ゴシック" w:cs="Times New Roman" w:hint="eastAsia"/>
          <w:sz w:val="20"/>
          <w:szCs w:val="20"/>
        </w:rPr>
        <w:t>８</w:t>
      </w:r>
      <w:r w:rsidRPr="007F2B4F">
        <w:rPr>
          <w:rFonts w:ascii="ＭＳ ゴシック" w:eastAsia="ＭＳ ゴシック" w:hAnsi="ＭＳ ゴシック" w:cs="Times New Roman" w:hint="eastAsia"/>
          <w:sz w:val="20"/>
          <w:szCs w:val="20"/>
        </w:rPr>
        <w:t>月１日）</w:t>
      </w:r>
    </w:p>
    <w:tbl>
      <w:tblPr>
        <w:tblW w:w="4970" w:type="dxa"/>
        <w:tblInd w:w="3652" w:type="dxa"/>
        <w:tblLook w:val="04A0" w:firstRow="1" w:lastRow="0" w:firstColumn="1" w:lastColumn="0" w:noHBand="0" w:noVBand="1"/>
      </w:tblPr>
      <w:tblGrid>
        <w:gridCol w:w="2417"/>
        <w:gridCol w:w="2553"/>
      </w:tblGrid>
      <w:tr w:rsidR="007F2B4F" w:rsidRPr="007F2B4F" w14:paraId="09D64B9B" w14:textId="77777777" w:rsidTr="009D50E3">
        <w:trPr>
          <w:trHeight w:val="240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14:paraId="31FC4CB2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2B4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都道府県名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717098E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F2B4F" w:rsidRPr="007F2B4F" w14:paraId="72813B36" w14:textId="77777777" w:rsidTr="00DE1BC2">
        <w:trPr>
          <w:trHeight w:val="403"/>
        </w:trPr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F2391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2B4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医療機関コード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45C9A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F2B4F" w:rsidRPr="007F2B4F" w14:paraId="666BAD73" w14:textId="77777777" w:rsidTr="00DE1BC2">
        <w:trPr>
          <w:trHeight w:val="245"/>
        </w:trPr>
        <w:tc>
          <w:tcPr>
            <w:tcW w:w="49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C97A74" w14:textId="77777777" w:rsidR="005E6DC6" w:rsidRPr="007F2B4F" w:rsidRDefault="005E6DC6" w:rsidP="005E6DC6">
            <w:pPr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7F2B4F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※レセプトに記載する７桁の数字を記載すること。</w:t>
            </w:r>
          </w:p>
        </w:tc>
      </w:tr>
      <w:tr w:rsidR="007F2B4F" w:rsidRPr="007F2B4F" w14:paraId="1047AEAB" w14:textId="77777777" w:rsidTr="00DE1BC2">
        <w:trPr>
          <w:trHeight w:val="403"/>
        </w:trPr>
        <w:tc>
          <w:tcPr>
            <w:tcW w:w="2417" w:type="dxa"/>
            <w:tcBorders>
              <w:bottom w:val="single" w:sz="4" w:space="0" w:color="auto"/>
            </w:tcBorders>
            <w:shd w:val="clear" w:color="auto" w:fill="auto"/>
          </w:tcPr>
          <w:p w14:paraId="4BE9F18A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7F2B4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保険医療機関名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8E41006" w14:textId="77777777" w:rsidR="005E6DC6" w:rsidRPr="007F2B4F" w:rsidRDefault="005E6DC6" w:rsidP="005E6DC6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50590EBD" w14:textId="77777777" w:rsidR="006C46D9" w:rsidRPr="007F2B4F" w:rsidRDefault="006C46D9" w:rsidP="006C46D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2B4F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B66AE5" w:rsidRPr="007F2B4F">
        <w:rPr>
          <w:rFonts w:ascii="ＭＳ ゴシック" w:eastAsia="ＭＳ ゴシック" w:hAnsi="ＭＳ ゴシック" w:hint="eastAsia"/>
          <w:sz w:val="24"/>
          <w:szCs w:val="24"/>
        </w:rPr>
        <w:t>標準規格の導入に係る取組状況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2403"/>
      </w:tblGrid>
      <w:tr w:rsidR="007F2B4F" w:rsidRPr="007F2B4F" w14:paraId="3EEB86E1" w14:textId="77777777" w:rsidTr="00DE1BC2">
        <w:trPr>
          <w:trHeight w:val="1008"/>
        </w:trPr>
        <w:tc>
          <w:tcPr>
            <w:tcW w:w="6091" w:type="dxa"/>
            <w:gridSpan w:val="2"/>
          </w:tcPr>
          <w:p w14:paraId="039741D4" w14:textId="77777777" w:rsidR="006C46D9" w:rsidRPr="007F2B4F" w:rsidRDefault="006C46D9" w:rsidP="00B66AE5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B66AE5" w:rsidRPr="007F2B4F">
              <w:rPr>
                <w:rFonts w:ascii="ＭＳ ゴシック" w:eastAsia="ＭＳ ゴシック" w:hAnsi="ＭＳ ゴシック" w:hint="eastAsia"/>
                <w:szCs w:val="21"/>
              </w:rPr>
              <w:t>電子カルテシステムの導入状況</w:t>
            </w:r>
          </w:p>
        </w:tc>
        <w:tc>
          <w:tcPr>
            <w:tcW w:w="2403" w:type="dxa"/>
            <w:vAlign w:val="center"/>
          </w:tcPr>
          <w:p w14:paraId="5CC51B56" w14:textId="77777777" w:rsidR="00825A8C" w:rsidRPr="007F2B4F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10B68A5C" w14:textId="2A341DCE" w:rsidR="006C46D9" w:rsidRPr="007F2B4F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45E6B646" w14:textId="77777777" w:rsidR="00825A8C" w:rsidRPr="007F2B4F" w:rsidRDefault="00825A8C" w:rsidP="003E3D50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0C93BF2F" w14:textId="77777777" w:rsidTr="00C25AA3">
        <w:tc>
          <w:tcPr>
            <w:tcW w:w="6091" w:type="dxa"/>
            <w:gridSpan w:val="2"/>
          </w:tcPr>
          <w:p w14:paraId="5B319B8D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②　文書作成（管理）システムの導入状況</w:t>
            </w:r>
          </w:p>
          <w:p w14:paraId="5FBE74AF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 xml:space="preserve">　※</w:t>
            </w:r>
            <w:r w:rsidRPr="007F2B4F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電子カルテシステムに文書作成（管理）機能が</w:t>
            </w:r>
          </w:p>
          <w:p w14:paraId="24F15575" w14:textId="42B28A78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 xml:space="preserve">　　含まれている場合は、「電子カルテ上で稼働」を選択</w:t>
            </w:r>
          </w:p>
        </w:tc>
        <w:tc>
          <w:tcPr>
            <w:tcW w:w="2403" w:type="dxa"/>
            <w:vAlign w:val="center"/>
          </w:tcPr>
          <w:p w14:paraId="2C69B5B9" w14:textId="6CA2A542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□電子カルテ上で稼働</w:t>
            </w:r>
          </w:p>
          <w:p w14:paraId="54486BD1" w14:textId="5676F389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795D1F84" w14:textId="32904ADB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59682D03" w14:textId="048F0F0E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373B9D0C" w14:textId="77777777" w:rsidTr="00C25AA3">
        <w:tc>
          <w:tcPr>
            <w:tcW w:w="6091" w:type="dxa"/>
            <w:gridSpan w:val="2"/>
          </w:tcPr>
          <w:p w14:paraId="6CA22B58" w14:textId="23699C31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③　オーダリングシステムの導入状況</w:t>
            </w:r>
          </w:p>
        </w:tc>
        <w:tc>
          <w:tcPr>
            <w:tcW w:w="2403" w:type="dxa"/>
            <w:vAlign w:val="center"/>
          </w:tcPr>
          <w:p w14:paraId="2465C55C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6F510D98" w14:textId="649472B9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138382BF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2C6E1D65" w14:textId="77777777" w:rsidTr="00C25AA3">
        <w:tc>
          <w:tcPr>
            <w:tcW w:w="6091" w:type="dxa"/>
            <w:gridSpan w:val="2"/>
          </w:tcPr>
          <w:p w14:paraId="0504B007" w14:textId="59FDEC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④　医用画像管理システム（PACS）の導入状況</w:t>
            </w:r>
          </w:p>
        </w:tc>
        <w:tc>
          <w:tcPr>
            <w:tcW w:w="2403" w:type="dxa"/>
            <w:vAlign w:val="center"/>
          </w:tcPr>
          <w:p w14:paraId="1FE1A7C7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2EEE4FB7" w14:textId="2E0201C5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0774F1D5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3C53D1AE" w14:textId="77777777" w:rsidTr="00C25AA3">
        <w:tc>
          <w:tcPr>
            <w:tcW w:w="6091" w:type="dxa"/>
            <w:gridSpan w:val="2"/>
          </w:tcPr>
          <w:p w14:paraId="176A7B31" w14:textId="0216A8AC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⑤　臨床検査部門システム（LIS）の導入状況</w:t>
            </w:r>
          </w:p>
        </w:tc>
        <w:tc>
          <w:tcPr>
            <w:tcW w:w="2403" w:type="dxa"/>
            <w:vAlign w:val="center"/>
          </w:tcPr>
          <w:p w14:paraId="6B04D5EC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338FB7BF" w14:textId="1E0A9EE3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D2ED2" w:rsidRPr="007F2B4F">
              <w:rPr>
                <w:rFonts w:ascii="ＭＳ ゴシック" w:eastAsia="ＭＳ ゴシック" w:hAnsi="ＭＳ ゴシック" w:hint="eastAsia"/>
                <w:szCs w:val="21"/>
              </w:rPr>
              <w:t>今年度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導入予定</w:t>
            </w:r>
          </w:p>
          <w:p w14:paraId="2B88DB5A" w14:textId="77777777" w:rsidR="00C25AA3" w:rsidRPr="007F2B4F" w:rsidRDefault="00C25AA3" w:rsidP="00C25AA3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□導入予定なし</w:t>
            </w:r>
          </w:p>
        </w:tc>
      </w:tr>
      <w:tr w:rsidR="007F2B4F" w:rsidRPr="007F2B4F" w14:paraId="2DDDAE81" w14:textId="77777777" w:rsidTr="008F67F4">
        <w:trPr>
          <w:trHeight w:val="1347"/>
        </w:trPr>
        <w:tc>
          <w:tcPr>
            <w:tcW w:w="4248" w:type="dxa"/>
            <w:vMerge w:val="restart"/>
          </w:tcPr>
          <w:p w14:paraId="769FCCB6" w14:textId="492B7ACF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⑥　標準規格（HL7 FHIR）への対応予定</w:t>
            </w:r>
          </w:p>
        </w:tc>
        <w:tc>
          <w:tcPr>
            <w:tcW w:w="1843" w:type="dxa"/>
          </w:tcPr>
          <w:p w14:paraId="6B7D4D6A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診療情報提供書</w:t>
            </w:r>
          </w:p>
        </w:tc>
        <w:tc>
          <w:tcPr>
            <w:tcW w:w="2403" w:type="dxa"/>
            <w:vAlign w:val="center"/>
          </w:tcPr>
          <w:p w14:paraId="28512D25" w14:textId="77777777" w:rsidR="008F67F4" w:rsidRPr="007F2B4F" w:rsidRDefault="008F67F4" w:rsidP="008F67F4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410FB98B" w14:textId="1A5A724D" w:rsidR="00C25AA3" w:rsidRPr="007F2B4F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26F65F41" w14:textId="77777777" w:rsidR="00C25AA3" w:rsidRPr="007F2B4F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134DE1D7" w14:textId="2E3E22FB" w:rsidR="00C25AA3" w:rsidRPr="007F2B4F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7F2B4F" w:rsidRPr="007F2B4F" w14:paraId="5D33188E" w14:textId="77777777" w:rsidTr="00C25AA3">
        <w:tc>
          <w:tcPr>
            <w:tcW w:w="4248" w:type="dxa"/>
            <w:vMerge/>
          </w:tcPr>
          <w:p w14:paraId="2C7C4396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14:paraId="3639983A" w14:textId="77777777" w:rsidR="00C25AA3" w:rsidRPr="007F2B4F" w:rsidRDefault="00C25AA3" w:rsidP="00C25AA3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退院時要約</w:t>
            </w:r>
          </w:p>
        </w:tc>
        <w:tc>
          <w:tcPr>
            <w:tcW w:w="2403" w:type="dxa"/>
            <w:vAlign w:val="center"/>
          </w:tcPr>
          <w:p w14:paraId="4D3DAE52" w14:textId="77777777" w:rsidR="008F67F4" w:rsidRPr="007F2B4F" w:rsidRDefault="008F67F4" w:rsidP="008F67F4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□導入済</w:t>
            </w:r>
          </w:p>
          <w:p w14:paraId="51392AD5" w14:textId="77777777" w:rsidR="00C25AA3" w:rsidRPr="007F2B4F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□対応予定</w:t>
            </w:r>
          </w:p>
          <w:p w14:paraId="192D1A1A" w14:textId="77777777" w:rsidR="00C25AA3" w:rsidRPr="007F2B4F" w:rsidRDefault="00C25AA3" w:rsidP="00C25AA3">
            <w:pPr>
              <w:jc w:val="distribute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　　年　　月目途）</w:t>
            </w:r>
          </w:p>
          <w:p w14:paraId="21E1597F" w14:textId="73119DC8" w:rsidR="00C25AA3" w:rsidRPr="007F2B4F" w:rsidRDefault="00C25AA3" w:rsidP="0084030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□対応予定なし</w:t>
            </w:r>
          </w:p>
        </w:tc>
      </w:tr>
      <w:tr w:rsidR="007F2B4F" w:rsidRPr="007F2B4F" w14:paraId="5C2A2A74" w14:textId="77777777" w:rsidTr="00DE1BC2">
        <w:trPr>
          <w:trHeight w:val="1472"/>
        </w:trPr>
        <w:tc>
          <w:tcPr>
            <w:tcW w:w="8494" w:type="dxa"/>
            <w:gridSpan w:val="3"/>
          </w:tcPr>
          <w:p w14:paraId="3F067DC1" w14:textId="4FD7A651" w:rsidR="00C25AA3" w:rsidRPr="007F2B4F" w:rsidRDefault="00C25AA3" w:rsidP="00DE1BC2">
            <w:pPr>
              <w:spacing w:line="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⑦　⑥について</w:t>
            </w:r>
            <w:r w:rsidR="00840305" w:rsidRPr="007F2B4F">
              <w:rPr>
                <w:rFonts w:ascii="ＭＳ ゴシック" w:eastAsia="ＭＳ ゴシック" w:hAnsi="ＭＳ ゴシック" w:hint="eastAsia"/>
                <w:szCs w:val="21"/>
              </w:rPr>
              <w:t>「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対応予定なし</w:t>
            </w:r>
            <w:r w:rsidR="00840305" w:rsidRPr="007F2B4F">
              <w:rPr>
                <w:rFonts w:ascii="ＭＳ ゴシック" w:eastAsia="ＭＳ ゴシック" w:hAnsi="ＭＳ ゴシック" w:hint="eastAsia"/>
                <w:szCs w:val="21"/>
              </w:rPr>
              <w:t>」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と回答した場合</w:t>
            </w:r>
            <w:r w:rsidR="00840305" w:rsidRPr="007F2B4F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その理由</w:t>
            </w:r>
            <w:r w:rsidR="00840305" w:rsidRPr="007F2B4F">
              <w:rPr>
                <w:rFonts w:ascii="ＭＳ ゴシック" w:eastAsia="ＭＳ ゴシック" w:hAnsi="ＭＳ ゴシック" w:hint="eastAsia"/>
                <w:szCs w:val="21"/>
              </w:rPr>
              <w:t>を選択</w:t>
            </w: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（複数選択可）</w:t>
            </w:r>
          </w:p>
          <w:p w14:paraId="3531017F" w14:textId="230638B9" w:rsidR="00C25AA3" w:rsidRPr="007F2B4F" w:rsidRDefault="00C25AA3" w:rsidP="00D853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　電子カルテ／文書作成（管理）システムを新規導入又は改修したばかりのため</w:t>
            </w:r>
          </w:p>
          <w:p w14:paraId="5BB838A9" w14:textId="59F26420" w:rsidR="00C25AA3" w:rsidRPr="007F2B4F" w:rsidRDefault="00C25AA3" w:rsidP="00D853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　必要性を感じないため</w:t>
            </w:r>
          </w:p>
          <w:p w14:paraId="436C7929" w14:textId="416A6D19" w:rsidR="00C25AA3" w:rsidRPr="007F2B4F" w:rsidRDefault="00C25AA3" w:rsidP="00D853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　標準規格（HL7 FHIR）を知らないため</w:t>
            </w:r>
          </w:p>
          <w:p w14:paraId="69F0F66A" w14:textId="436CF131" w:rsidR="00C25AA3" w:rsidRPr="007F2B4F" w:rsidRDefault="00C25AA3" w:rsidP="00D853B7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　その他（自由記載：　　　　　　　　　　　　　　　　　　　　　　　　　　　　）</w:t>
            </w:r>
          </w:p>
        </w:tc>
      </w:tr>
    </w:tbl>
    <w:tbl>
      <w:tblPr>
        <w:tblW w:w="4701" w:type="dxa"/>
        <w:tblInd w:w="3652" w:type="dxa"/>
        <w:tblLook w:val="04A0" w:firstRow="1" w:lastRow="0" w:firstColumn="1" w:lastColumn="0" w:noHBand="0" w:noVBand="1"/>
      </w:tblPr>
      <w:tblGrid>
        <w:gridCol w:w="2289"/>
        <w:gridCol w:w="2412"/>
      </w:tblGrid>
      <w:tr w:rsidR="007F2B4F" w:rsidRPr="007F2B4F" w14:paraId="3834AFD7" w14:textId="77777777" w:rsidTr="00DB4F39">
        <w:trPr>
          <w:trHeight w:val="284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14:paraId="1DC15FC3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B4F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lastRenderedPageBreak/>
              <w:t>都道府県名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1E838FE9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F2B4F" w:rsidRPr="007F2B4F" w14:paraId="5959BC57" w14:textId="77777777" w:rsidTr="00DB4F39">
        <w:trPr>
          <w:trHeight w:val="298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AAEE9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B4F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医療機関コード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4F863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F2B4F" w:rsidRPr="007F2B4F" w14:paraId="76723A57" w14:textId="77777777" w:rsidTr="00DB4F39">
        <w:trPr>
          <w:trHeight w:val="181"/>
        </w:trPr>
        <w:tc>
          <w:tcPr>
            <w:tcW w:w="4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9B2F4B" w14:textId="77777777" w:rsidR="00055FF5" w:rsidRPr="00DB4F39" w:rsidRDefault="00055FF5" w:rsidP="00DB4F39">
            <w:pPr>
              <w:spacing w:line="0" w:lineRule="atLeast"/>
              <w:ind w:firstLineChars="100" w:firstLine="180"/>
              <w:jc w:val="left"/>
              <w:rPr>
                <w:rFonts w:ascii="ＭＳ ゴシック" w:eastAsia="ＭＳ ゴシック" w:hAnsi="ＭＳ ゴシック" w:cs="Times New Roman"/>
                <w:sz w:val="18"/>
                <w:szCs w:val="20"/>
              </w:rPr>
            </w:pPr>
            <w:r w:rsidRPr="00DB4F39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※レセプトに記載する７桁の数字を記載すること。</w:t>
            </w:r>
          </w:p>
        </w:tc>
      </w:tr>
      <w:tr w:rsidR="007F2B4F" w:rsidRPr="007F2B4F" w14:paraId="5B1E19E6" w14:textId="77777777" w:rsidTr="00DB4F39">
        <w:trPr>
          <w:trHeight w:val="186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</w:tcPr>
          <w:p w14:paraId="1735239A" w14:textId="77777777" w:rsidR="00055FF5" w:rsidRPr="00DB4F39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B4F3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保険医療機関名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auto"/>
          </w:tcPr>
          <w:p w14:paraId="6CA3987E" w14:textId="77777777" w:rsidR="00055FF5" w:rsidRPr="007F2B4F" w:rsidRDefault="00055FF5" w:rsidP="00C87839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4FCCC0B8" w14:textId="05938C7C" w:rsidR="007E6DA0" w:rsidRPr="007F2B4F" w:rsidRDefault="007E6DA0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F2B4F">
        <w:rPr>
          <w:rFonts w:ascii="ＭＳ ゴシック" w:eastAsia="ＭＳ ゴシック" w:hAnsi="ＭＳ ゴシック" w:hint="eastAsia"/>
          <w:sz w:val="24"/>
          <w:szCs w:val="24"/>
        </w:rPr>
        <w:t>２．バックアップ保管に係る体制等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1559"/>
        <w:gridCol w:w="2545"/>
      </w:tblGrid>
      <w:tr w:rsidR="007F2B4F" w:rsidRPr="007F2B4F" w14:paraId="70F9F914" w14:textId="77777777" w:rsidTr="00D853B7">
        <w:trPr>
          <w:trHeight w:val="213"/>
        </w:trPr>
        <w:tc>
          <w:tcPr>
            <w:tcW w:w="2405" w:type="dxa"/>
          </w:tcPr>
          <w:p w14:paraId="37D3ACE5" w14:textId="77777777" w:rsidR="00BC505F" w:rsidRPr="007F2B4F" w:rsidRDefault="00BC505F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①保存対象のシステム</w:t>
            </w:r>
          </w:p>
        </w:tc>
        <w:tc>
          <w:tcPr>
            <w:tcW w:w="1985" w:type="dxa"/>
          </w:tcPr>
          <w:p w14:paraId="4E9CA4EF" w14:textId="77777777" w:rsidR="00BC505F" w:rsidRPr="007F2B4F" w:rsidRDefault="00BC505F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②保管頻度</w:t>
            </w:r>
          </w:p>
        </w:tc>
        <w:tc>
          <w:tcPr>
            <w:tcW w:w="1559" w:type="dxa"/>
          </w:tcPr>
          <w:p w14:paraId="6A703332" w14:textId="77777777" w:rsidR="00BC505F" w:rsidRPr="007F2B4F" w:rsidRDefault="00BC505F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③世代管理</w:t>
            </w:r>
          </w:p>
        </w:tc>
        <w:tc>
          <w:tcPr>
            <w:tcW w:w="2545" w:type="dxa"/>
          </w:tcPr>
          <w:p w14:paraId="6D690537" w14:textId="77777777" w:rsidR="00BC505F" w:rsidRPr="007F2B4F" w:rsidRDefault="00BC505F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④保管方式(複数回答可)</w:t>
            </w:r>
          </w:p>
        </w:tc>
      </w:tr>
      <w:tr w:rsidR="007F2B4F" w:rsidRPr="007F2B4F" w14:paraId="3697F312" w14:textId="77777777" w:rsidTr="00D853B7">
        <w:trPr>
          <w:trHeight w:val="1013"/>
        </w:trPr>
        <w:tc>
          <w:tcPr>
            <w:tcW w:w="2405" w:type="dxa"/>
          </w:tcPr>
          <w:p w14:paraId="40D555E6" w14:textId="77777777" w:rsidR="00BC505F" w:rsidRPr="007F2B4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□電子カルテシステム</w:t>
            </w:r>
          </w:p>
        </w:tc>
        <w:tc>
          <w:tcPr>
            <w:tcW w:w="1985" w:type="dxa"/>
          </w:tcPr>
          <w:p w14:paraId="534D261B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BB392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28E4D91C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6E69BE51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9B71DA3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30F8EBEE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587FCAA6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398E1D32" w14:textId="7A1A361D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1C02C74E" w14:textId="0FC825BC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31A4C165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89C132A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50ACA171" w14:textId="77777777" w:rsidTr="00D853B7">
        <w:tc>
          <w:tcPr>
            <w:tcW w:w="2405" w:type="dxa"/>
          </w:tcPr>
          <w:p w14:paraId="7E54D7F2" w14:textId="77777777" w:rsidR="00BC505F" w:rsidRPr="007F2B4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□オーダリング</w:t>
            </w:r>
          </w:p>
          <w:p w14:paraId="17ED5A06" w14:textId="77777777" w:rsidR="00BC505F" w:rsidRPr="007F2B4F" w:rsidRDefault="00BC505F" w:rsidP="008D673B">
            <w:pPr>
              <w:ind w:leftChars="1" w:left="2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07A35C71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11E20BC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1BDAA34B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2DB7234D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65D21D82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48C2EA94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E0E3F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486588F6" w14:textId="768A7879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7A442BCA" w14:textId="647DCFDA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2450F033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1BAC45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7D19D146" w14:textId="77777777" w:rsidTr="00D853B7">
        <w:tc>
          <w:tcPr>
            <w:tcW w:w="2405" w:type="dxa"/>
          </w:tcPr>
          <w:p w14:paraId="09BA45BE" w14:textId="77777777" w:rsidR="00BC505F" w:rsidRPr="007F2B4F" w:rsidRDefault="00BC505F" w:rsidP="008D673B">
            <w:pPr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□レセプト電算</w:t>
            </w:r>
          </w:p>
          <w:p w14:paraId="4A124DC2" w14:textId="77777777" w:rsidR="00BC505F" w:rsidRPr="007F2B4F" w:rsidRDefault="00BC505F" w:rsidP="008D673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システム</w:t>
            </w:r>
          </w:p>
        </w:tc>
        <w:tc>
          <w:tcPr>
            <w:tcW w:w="1985" w:type="dxa"/>
          </w:tcPr>
          <w:p w14:paraId="3B3DED1C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51BE18A6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04C46B1B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E4D9344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01179B35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01A9EB5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EB62D17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5DECB171" w14:textId="093EFAB9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5C6024B9" w14:textId="60EEFE92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6F6DC3E4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6100F73D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2B7F0033" w14:textId="77777777" w:rsidTr="00D853B7">
        <w:tc>
          <w:tcPr>
            <w:tcW w:w="2405" w:type="dxa"/>
          </w:tcPr>
          <w:p w14:paraId="627E5CC5" w14:textId="77777777" w:rsidR="00BC505F" w:rsidRPr="007F2B4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□医用画像システム</w:t>
            </w:r>
          </w:p>
        </w:tc>
        <w:tc>
          <w:tcPr>
            <w:tcW w:w="1985" w:type="dxa"/>
          </w:tcPr>
          <w:p w14:paraId="24B9D29A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07D11A0B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BE0BF0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780D881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</w:tcPr>
          <w:p w14:paraId="3A2AFA07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DC6BB62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6C0F5419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</w:tcPr>
          <w:p w14:paraId="231A3773" w14:textId="425BD85A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3FCDEDB3" w14:textId="5A1B1019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5A24CB56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50997DE1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4BE52D2C" w14:textId="77777777" w:rsidTr="00D853B7">
        <w:tc>
          <w:tcPr>
            <w:tcW w:w="2405" w:type="dxa"/>
            <w:tcBorders>
              <w:bottom w:val="single" w:sz="4" w:space="0" w:color="auto"/>
            </w:tcBorders>
          </w:tcPr>
          <w:p w14:paraId="423767BD" w14:textId="77777777" w:rsidR="00BC505F" w:rsidRPr="007F2B4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□その他</w:t>
            </w:r>
          </w:p>
          <w:p w14:paraId="629394E0" w14:textId="77777777" w:rsidR="00BC505F" w:rsidRPr="007F2B4F" w:rsidRDefault="00BC505F" w:rsidP="008D67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 xml:space="preserve">　（　　　　　　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C33FB3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□毎日</w:t>
            </w:r>
          </w:p>
          <w:p w14:paraId="276F8634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□週１回</w:t>
            </w:r>
          </w:p>
          <w:p w14:paraId="7C7C3A00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□月１回</w:t>
            </w:r>
          </w:p>
          <w:p w14:paraId="44CA0C4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4610C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□３世代以上</w:t>
            </w:r>
          </w:p>
          <w:p w14:paraId="18FE8E5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□２世代</w:t>
            </w:r>
          </w:p>
          <w:p w14:paraId="78A77698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□１世代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4B7DA100" w14:textId="03A54294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□オンライン</w:t>
            </w:r>
            <w:r w:rsidR="008B23C6" w:rsidRPr="007F2B4F">
              <w:rPr>
                <w:rFonts w:ascii="ＭＳ ゴシック" w:eastAsia="ＭＳ ゴシック" w:hAnsi="ＭＳ ゴシック" w:hint="eastAsia"/>
                <w:szCs w:val="24"/>
              </w:rPr>
              <w:t>サーバー</w:t>
            </w:r>
          </w:p>
          <w:p w14:paraId="2D96598A" w14:textId="24FE3578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□オフライン</w:t>
            </w:r>
          </w:p>
          <w:p w14:paraId="7BF5C31E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□テープ、□遠隔地</w:t>
            </w:r>
          </w:p>
          <w:p w14:paraId="1E4B5AC0" w14:textId="77777777" w:rsidR="00BC505F" w:rsidRPr="007F2B4F" w:rsidRDefault="00BC505F" w:rsidP="00DB4F39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□その他（　　　　）</w:t>
            </w:r>
          </w:p>
        </w:tc>
      </w:tr>
      <w:tr w:rsidR="007F2B4F" w:rsidRPr="007F2B4F" w14:paraId="7DDDF190" w14:textId="77777777" w:rsidTr="00D853B7">
        <w:tc>
          <w:tcPr>
            <w:tcW w:w="5949" w:type="dxa"/>
            <w:gridSpan w:val="3"/>
          </w:tcPr>
          <w:p w14:paraId="04963247" w14:textId="39CFAE9E" w:rsidR="00C25AA3" w:rsidRPr="007F2B4F" w:rsidRDefault="009258B8" w:rsidP="008D673B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BC505F" w:rsidRPr="007F2B4F">
              <w:rPr>
                <w:rFonts w:ascii="ＭＳ ゴシック" w:eastAsia="ＭＳ ゴシック" w:hAnsi="ＭＳ ゴシック" w:hint="eastAsia"/>
                <w:szCs w:val="24"/>
              </w:rPr>
              <w:t xml:space="preserve">　システムの有事に備えた体制等について</w:t>
            </w:r>
          </w:p>
          <w:p w14:paraId="6B66CEA4" w14:textId="2BF58258" w:rsidR="00BC505F" w:rsidRPr="007F2B4F" w:rsidRDefault="00BC505F" w:rsidP="00C25AA3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作成しているものを選択してください（複数選択可）</w:t>
            </w:r>
          </w:p>
        </w:tc>
        <w:tc>
          <w:tcPr>
            <w:tcW w:w="2545" w:type="dxa"/>
          </w:tcPr>
          <w:p w14:paraId="62125D44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□体制図</w:t>
            </w:r>
          </w:p>
          <w:p w14:paraId="7590E4EC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□連絡フロー</w:t>
            </w:r>
          </w:p>
          <w:p w14:paraId="52AB2F2A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□ネットワーク構成図</w:t>
            </w:r>
          </w:p>
          <w:p w14:paraId="0C3D3ACC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□システム構成図</w:t>
            </w:r>
          </w:p>
          <w:p w14:paraId="2405641A" w14:textId="77777777" w:rsidR="00BC505F" w:rsidRPr="007F2B4F" w:rsidRDefault="00BC505F" w:rsidP="00DB4F39">
            <w:pPr>
              <w:spacing w:line="0" w:lineRule="atLeast"/>
              <w:ind w:leftChars="1" w:left="174" w:hangingChars="82" w:hanging="17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□業者名簿</w:t>
            </w:r>
          </w:p>
        </w:tc>
      </w:tr>
      <w:tr w:rsidR="00BC505F" w:rsidRPr="007F2B4F" w14:paraId="7B49D83E" w14:textId="77777777" w:rsidTr="00D853B7">
        <w:tc>
          <w:tcPr>
            <w:tcW w:w="5949" w:type="dxa"/>
            <w:gridSpan w:val="3"/>
          </w:tcPr>
          <w:p w14:paraId="4906FBC5" w14:textId="2902888B" w:rsidR="00C25AA3" w:rsidRPr="007F2B4F" w:rsidRDefault="009258B8" w:rsidP="00D853B7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BC505F" w:rsidRPr="007F2B4F">
              <w:rPr>
                <w:rFonts w:ascii="ＭＳ ゴシック" w:eastAsia="ＭＳ ゴシック" w:hAnsi="ＭＳ ゴシック" w:hint="eastAsia"/>
                <w:szCs w:val="24"/>
              </w:rPr>
              <w:t xml:space="preserve">　過去１年間で、</w:t>
            </w:r>
            <w:r w:rsidR="00BC505F" w:rsidRPr="007F2B4F">
              <w:rPr>
                <w:rFonts w:ascii="ＭＳ ゴシック" w:eastAsia="ＭＳ ゴシック" w:hAnsi="ＭＳ ゴシック" w:hint="eastAsia"/>
                <w:szCs w:val="21"/>
              </w:rPr>
              <w:t>職員を対象とした</w:t>
            </w:r>
          </w:p>
          <w:p w14:paraId="46892363" w14:textId="4755FE3B" w:rsidR="00BC505F" w:rsidRPr="007F2B4F" w:rsidRDefault="00BC505F" w:rsidP="00D853B7">
            <w:pPr>
              <w:ind w:leftChars="100" w:left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1"/>
              </w:rPr>
              <w:t>情報セキュリティに関する訓練・教育を何回実施したか</w:t>
            </w:r>
          </w:p>
        </w:tc>
        <w:tc>
          <w:tcPr>
            <w:tcW w:w="2545" w:type="dxa"/>
          </w:tcPr>
          <w:p w14:paraId="161F7365" w14:textId="77777777" w:rsidR="00BC505F" w:rsidRPr="007F2B4F" w:rsidRDefault="00BC505F" w:rsidP="00D853B7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訓練：　　　　　　　回</w:t>
            </w:r>
          </w:p>
          <w:p w14:paraId="4F9AA8C8" w14:textId="77777777" w:rsidR="00BC505F" w:rsidRPr="007F2B4F" w:rsidRDefault="00BC505F" w:rsidP="00D853B7">
            <w:pPr>
              <w:ind w:leftChars="1" w:left="174" w:hangingChars="82" w:hanging="172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7F2B4F">
              <w:rPr>
                <w:rFonts w:ascii="ＭＳ ゴシック" w:eastAsia="ＭＳ ゴシック" w:hAnsi="ＭＳ ゴシック" w:hint="eastAsia"/>
                <w:szCs w:val="24"/>
              </w:rPr>
              <w:t>教育：　　　　　　　回</w:t>
            </w:r>
          </w:p>
        </w:tc>
      </w:tr>
    </w:tbl>
    <w:p w14:paraId="7DFA3541" w14:textId="77777777" w:rsidR="00DE1BC2" w:rsidRDefault="00DE1BC2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FFEC05" w14:textId="4578383B" w:rsidR="00BC505F" w:rsidRPr="00D853B7" w:rsidRDefault="00DE1BC2" w:rsidP="007E6DA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853B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853B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9D50E3" w:rsidRPr="00D853B7">
        <w:rPr>
          <w:rFonts w:ascii="ＭＳ ゴシック" w:eastAsia="ＭＳ ゴシック" w:hAnsi="ＭＳ ゴシック" w:hint="eastAsia"/>
          <w:sz w:val="24"/>
          <w:szCs w:val="24"/>
        </w:rPr>
        <w:t>業務継続計画（</w:t>
      </w:r>
      <w:r w:rsidR="009D50E3" w:rsidRPr="00D853B7">
        <w:rPr>
          <w:rFonts w:ascii="ＭＳ ゴシック" w:eastAsia="ＭＳ ゴシック" w:hAnsi="ＭＳ ゴシック"/>
          <w:sz w:val="24"/>
          <w:szCs w:val="24"/>
        </w:rPr>
        <w:t>ＢＣＰ</w:t>
      </w:r>
      <w:r w:rsidR="009D50E3" w:rsidRPr="00D853B7">
        <w:rPr>
          <w:rFonts w:ascii="ＭＳ ゴシック" w:eastAsia="ＭＳ ゴシック" w:hAnsi="ＭＳ ゴシック" w:hint="eastAsia"/>
          <w:sz w:val="24"/>
          <w:szCs w:val="24"/>
        </w:rPr>
        <w:t>）の策定等に係る取組状況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DE1BC2" w14:paraId="4593861E" w14:textId="77777777" w:rsidTr="00D853B7">
        <w:tc>
          <w:tcPr>
            <w:tcW w:w="4247" w:type="dxa"/>
          </w:tcPr>
          <w:p w14:paraId="6A3778E0" w14:textId="241A4A23" w:rsidR="00DE1BC2" w:rsidRPr="009D50E3" w:rsidRDefault="009D50E3" w:rsidP="007E6DA0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D50E3">
              <w:rPr>
                <w:rFonts w:ascii="ＭＳ ゴシック" w:eastAsia="ＭＳ ゴシック" w:hAnsi="ＭＳ ゴシック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50E3">
              <w:rPr>
                <w:rFonts w:ascii="ＭＳ ゴシック" w:eastAsia="ＭＳ ゴシック" w:hAnsi="ＭＳ ゴシック"/>
              </w:rPr>
              <w:t>業務継続計画（ＢＣＰ）の策定</w:t>
            </w:r>
          </w:p>
        </w:tc>
        <w:tc>
          <w:tcPr>
            <w:tcW w:w="4247" w:type="dxa"/>
          </w:tcPr>
          <w:p w14:paraId="14660F79" w14:textId="77777777" w:rsidR="009D50E3" w:rsidRDefault="009D50E3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9D50E3">
              <w:rPr>
                <w:rFonts w:ascii="ＭＳ ゴシック" w:eastAsia="ＭＳ ゴシック" w:hAnsi="ＭＳ ゴシック"/>
              </w:rPr>
              <w:t xml:space="preserve">□策定済 </w:t>
            </w:r>
          </w:p>
          <w:p w14:paraId="1785579A" w14:textId="77777777" w:rsidR="009D50E3" w:rsidRDefault="009D50E3" w:rsidP="00D853B7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 w:rsidRPr="009D50E3">
              <w:rPr>
                <w:rFonts w:ascii="ＭＳ ゴシック" w:eastAsia="ＭＳ ゴシック" w:hAnsi="ＭＳ ゴシック"/>
              </w:rPr>
              <w:t xml:space="preserve">□今年度策定予定 </w:t>
            </w:r>
          </w:p>
          <w:p w14:paraId="6D25289A" w14:textId="2A6C4AFB" w:rsidR="00DE1BC2" w:rsidRPr="009D50E3" w:rsidRDefault="009D50E3" w:rsidP="00D853B7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D50E3">
              <w:rPr>
                <w:rFonts w:ascii="ＭＳ ゴシック" w:eastAsia="ＭＳ ゴシック" w:hAnsi="ＭＳ ゴシック"/>
              </w:rPr>
              <w:t>□策定予定なし</w:t>
            </w:r>
          </w:p>
        </w:tc>
      </w:tr>
      <w:tr w:rsidR="00DE1BC2" w14:paraId="2401469F" w14:textId="77777777" w:rsidTr="00D853B7">
        <w:tc>
          <w:tcPr>
            <w:tcW w:w="4247" w:type="dxa"/>
          </w:tcPr>
          <w:p w14:paraId="6C690047" w14:textId="163E987A" w:rsidR="009D50E3" w:rsidRDefault="009D50E3" w:rsidP="007E6DA0">
            <w:pPr>
              <w:jc w:val="left"/>
              <w:rPr>
                <w:rFonts w:ascii="ＭＳ ゴシック" w:eastAsia="ＭＳ ゴシック" w:hAnsi="ＭＳ ゴシック"/>
              </w:rPr>
            </w:pPr>
            <w:r w:rsidRPr="009D50E3">
              <w:rPr>
                <w:rFonts w:ascii="ＭＳ ゴシック" w:eastAsia="ＭＳ ゴシック" w:hAnsi="ＭＳ ゴシック"/>
              </w:rPr>
              <w:t>②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D50E3">
              <w:rPr>
                <w:rFonts w:ascii="ＭＳ ゴシック" w:eastAsia="ＭＳ ゴシック" w:hAnsi="ＭＳ ゴシック"/>
              </w:rPr>
              <w:t xml:space="preserve">①による訓練・演習の実施 </w:t>
            </w:r>
          </w:p>
          <w:p w14:paraId="478D1593" w14:textId="29C457CC" w:rsidR="00DE1BC2" w:rsidRPr="009D50E3" w:rsidRDefault="009D50E3" w:rsidP="009D50E3">
            <w:pPr>
              <w:ind w:firstLineChars="100" w:firstLine="210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D50E3">
              <w:rPr>
                <w:rFonts w:ascii="ＭＳ ゴシック" w:eastAsia="ＭＳ ゴシック" w:hAnsi="ＭＳ ゴシック"/>
              </w:rPr>
              <w:t>※①で策定済の場合のみ</w:t>
            </w:r>
          </w:p>
        </w:tc>
        <w:tc>
          <w:tcPr>
            <w:tcW w:w="4247" w:type="dxa"/>
          </w:tcPr>
          <w:p w14:paraId="1A8104AA" w14:textId="77777777" w:rsidR="009D50E3" w:rsidRDefault="009D50E3" w:rsidP="00D853B7">
            <w:pPr>
              <w:jc w:val="left"/>
              <w:rPr>
                <w:rFonts w:ascii="ＭＳ ゴシック" w:eastAsia="ＭＳ ゴシック" w:hAnsi="ＭＳ ゴシック"/>
              </w:rPr>
            </w:pPr>
            <w:r w:rsidRPr="009D50E3">
              <w:rPr>
                <w:rFonts w:ascii="ＭＳ ゴシック" w:eastAsia="ＭＳ ゴシック" w:hAnsi="ＭＳ ゴシック"/>
              </w:rPr>
              <w:t xml:space="preserve">□実施済 </w:t>
            </w:r>
          </w:p>
          <w:p w14:paraId="0A8178BB" w14:textId="717E6F4E" w:rsidR="00DE1BC2" w:rsidRPr="009D50E3" w:rsidRDefault="009D50E3" w:rsidP="00D853B7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9D50E3">
              <w:rPr>
                <w:rFonts w:ascii="ＭＳ ゴシック" w:eastAsia="ＭＳ ゴシック" w:hAnsi="ＭＳ ゴシック"/>
              </w:rPr>
              <w:t>□今年度実施予定</w:t>
            </w:r>
          </w:p>
        </w:tc>
      </w:tr>
    </w:tbl>
    <w:p w14:paraId="57B64A99" w14:textId="1500A752" w:rsidR="00CB22A4" w:rsidRPr="007F2B4F" w:rsidRDefault="00930366" w:rsidP="00CB22A4">
      <w:pPr>
        <w:jc w:val="left"/>
        <w:rPr>
          <w:rFonts w:ascii="ＭＳ ゴシック" w:eastAsia="ＭＳ ゴシック" w:hAnsi="ＭＳ ゴシック"/>
          <w:szCs w:val="24"/>
        </w:rPr>
      </w:pPr>
      <w:r w:rsidRPr="007F2B4F">
        <w:rPr>
          <w:rFonts w:ascii="ＭＳ ゴシック" w:eastAsia="ＭＳ ゴシック" w:hAnsi="ＭＳ ゴシック" w:hint="eastAsia"/>
          <w:szCs w:val="24"/>
        </w:rPr>
        <w:t>［記載</w:t>
      </w:r>
      <w:r w:rsidR="00EE1EB3" w:rsidRPr="007F2B4F">
        <w:rPr>
          <w:rFonts w:ascii="ＭＳ ゴシック" w:eastAsia="ＭＳ ゴシック" w:hAnsi="ＭＳ ゴシック" w:hint="eastAsia"/>
          <w:szCs w:val="24"/>
        </w:rPr>
        <w:t>上</w:t>
      </w:r>
      <w:r w:rsidR="00CB22A4" w:rsidRPr="007F2B4F">
        <w:rPr>
          <w:rFonts w:ascii="ＭＳ ゴシック" w:eastAsia="ＭＳ ゴシック" w:hAnsi="ＭＳ ゴシック" w:hint="eastAsia"/>
          <w:szCs w:val="24"/>
        </w:rPr>
        <w:t>の注意］</w:t>
      </w:r>
    </w:p>
    <w:p w14:paraId="720EC762" w14:textId="358439BD" w:rsidR="00B66AE5" w:rsidRPr="007F2B4F" w:rsidRDefault="00B66AE5" w:rsidP="00F10C0D">
      <w:pPr>
        <w:ind w:left="210" w:hangingChars="100" w:hanging="210"/>
        <w:jc w:val="left"/>
        <w:rPr>
          <w:rFonts w:ascii="ＭＳ ゴシック" w:eastAsia="ＭＳ ゴシック" w:hAnsi="ＭＳ ゴシック"/>
          <w:szCs w:val="24"/>
        </w:rPr>
      </w:pPr>
      <w:r w:rsidRPr="007F2B4F">
        <w:rPr>
          <w:rFonts w:ascii="ＭＳ ゴシック" w:eastAsia="ＭＳ ゴシック" w:hAnsi="ＭＳ ゴシック" w:hint="eastAsia"/>
          <w:szCs w:val="24"/>
        </w:rPr>
        <w:t xml:space="preserve">　「１</w:t>
      </w:r>
      <w:r w:rsidR="00CB22A4" w:rsidRPr="007F2B4F">
        <w:rPr>
          <w:rFonts w:ascii="ＭＳ ゴシック" w:eastAsia="ＭＳ ゴシック" w:hAnsi="ＭＳ ゴシック" w:hint="eastAsia"/>
          <w:szCs w:val="24"/>
        </w:rPr>
        <w:t>」</w:t>
      </w:r>
      <w:r w:rsidR="009D50E3">
        <w:rPr>
          <w:rFonts w:ascii="ＭＳ ゴシック" w:eastAsia="ＭＳ ゴシック" w:hAnsi="ＭＳ ゴシック" w:hint="eastAsia"/>
          <w:szCs w:val="24"/>
        </w:rPr>
        <w:t>、</w:t>
      </w:r>
      <w:r w:rsidR="001F2F17" w:rsidRPr="007F2B4F">
        <w:rPr>
          <w:rFonts w:ascii="ＭＳ ゴシック" w:eastAsia="ＭＳ ゴシック" w:hAnsi="ＭＳ ゴシック" w:hint="eastAsia"/>
          <w:szCs w:val="24"/>
        </w:rPr>
        <w:t>「２」</w:t>
      </w:r>
      <w:r w:rsidR="009D50E3" w:rsidRPr="007F2B4F">
        <w:rPr>
          <w:rFonts w:ascii="ＭＳ ゴシック" w:eastAsia="ＭＳ ゴシック" w:hAnsi="ＭＳ ゴシック" w:hint="eastAsia"/>
          <w:szCs w:val="24"/>
        </w:rPr>
        <w:t>及び</w:t>
      </w:r>
      <w:r w:rsidR="009D50E3">
        <w:rPr>
          <w:rFonts w:ascii="ＭＳ ゴシック" w:eastAsia="ＭＳ ゴシック" w:hAnsi="ＭＳ ゴシック" w:hint="eastAsia"/>
          <w:szCs w:val="24"/>
        </w:rPr>
        <w:t>「３」</w:t>
      </w:r>
      <w:r w:rsidR="001F2F17" w:rsidRPr="007F2B4F">
        <w:rPr>
          <w:rFonts w:ascii="ＭＳ ゴシック" w:eastAsia="ＭＳ ゴシック" w:hAnsi="ＭＳ ゴシック" w:hint="eastAsia"/>
          <w:szCs w:val="24"/>
        </w:rPr>
        <w:t>について、□には適合する場合</w:t>
      </w:r>
      <w:r w:rsidR="00F81033" w:rsidRPr="007F2B4F">
        <w:rPr>
          <w:rFonts w:ascii="ＭＳ ゴシック" w:eastAsia="ＭＳ ゴシック" w:hAnsi="ＭＳ ゴシック" w:hint="eastAsia"/>
          <w:kern w:val="0"/>
          <w:sz w:val="22"/>
        </w:rPr>
        <w:t>「✓</w:t>
      </w:r>
      <w:r w:rsidR="001F2F17" w:rsidRPr="007F2B4F">
        <w:rPr>
          <w:rFonts w:ascii="ＭＳ ゴシック" w:eastAsia="ＭＳ ゴシック" w:hAnsi="ＭＳ ゴシック" w:hint="eastAsia"/>
          <w:kern w:val="0"/>
          <w:sz w:val="22"/>
        </w:rPr>
        <w:t>」を記入する。</w:t>
      </w:r>
    </w:p>
    <w:sectPr w:rsidR="00B66AE5" w:rsidRPr="007F2B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F058" w14:textId="77777777" w:rsidR="00B231B2" w:rsidRDefault="00B231B2" w:rsidP="0032043A">
      <w:r>
        <w:separator/>
      </w:r>
    </w:p>
  </w:endnote>
  <w:endnote w:type="continuationSeparator" w:id="0">
    <w:p w14:paraId="4C99F18B" w14:textId="77777777" w:rsidR="00B231B2" w:rsidRDefault="00B231B2" w:rsidP="003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4470" w14:textId="77777777" w:rsidR="00B231B2" w:rsidRDefault="00B231B2" w:rsidP="0032043A">
      <w:r>
        <w:separator/>
      </w:r>
    </w:p>
  </w:footnote>
  <w:footnote w:type="continuationSeparator" w:id="0">
    <w:p w14:paraId="124C819C" w14:textId="77777777" w:rsidR="00B231B2" w:rsidRDefault="00B231B2" w:rsidP="00320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77FB" w14:textId="40F7EA8D" w:rsidR="00055FF5" w:rsidRDefault="00055FF5">
    <w:pPr>
      <w:pStyle w:val="a4"/>
    </w:pPr>
    <w:r>
      <w:rPr>
        <w:rFonts w:hint="eastAsia"/>
      </w:rPr>
      <w:t>【</w:t>
    </w:r>
    <w:r w:rsidR="000A7F47">
      <w:rPr>
        <w:rFonts w:hint="eastAsia"/>
      </w:rPr>
      <w:t>書類</w:t>
    </w:r>
    <w:r>
      <w:rPr>
        <w:rFonts w:hint="eastAsia"/>
      </w:rPr>
      <w:t>番号</w:t>
    </w:r>
    <w:r w:rsidR="008F67F4">
      <w:rPr>
        <w:rFonts w:hint="eastAsia"/>
      </w:rPr>
      <w:t>28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FA"/>
    <w:rsid w:val="00055FF5"/>
    <w:rsid w:val="000A7F47"/>
    <w:rsid w:val="000C1AFA"/>
    <w:rsid w:val="001712E6"/>
    <w:rsid w:val="00187329"/>
    <w:rsid w:val="001F2F17"/>
    <w:rsid w:val="0032043A"/>
    <w:rsid w:val="003E3D50"/>
    <w:rsid w:val="004E300C"/>
    <w:rsid w:val="005E6DC6"/>
    <w:rsid w:val="006C46D9"/>
    <w:rsid w:val="007521A3"/>
    <w:rsid w:val="0077433B"/>
    <w:rsid w:val="007C632A"/>
    <w:rsid w:val="007E6DA0"/>
    <w:rsid w:val="007F2B4F"/>
    <w:rsid w:val="008026E2"/>
    <w:rsid w:val="00825A8C"/>
    <w:rsid w:val="00840305"/>
    <w:rsid w:val="008B23C6"/>
    <w:rsid w:val="008E0E52"/>
    <w:rsid w:val="008F67F4"/>
    <w:rsid w:val="0092009E"/>
    <w:rsid w:val="009258B8"/>
    <w:rsid w:val="00930366"/>
    <w:rsid w:val="009D50E3"/>
    <w:rsid w:val="00B231B2"/>
    <w:rsid w:val="00B66AE5"/>
    <w:rsid w:val="00B92B94"/>
    <w:rsid w:val="00BC505F"/>
    <w:rsid w:val="00C25AA3"/>
    <w:rsid w:val="00CB22A4"/>
    <w:rsid w:val="00CE5F33"/>
    <w:rsid w:val="00D079C6"/>
    <w:rsid w:val="00D819AA"/>
    <w:rsid w:val="00D853B7"/>
    <w:rsid w:val="00DB4F39"/>
    <w:rsid w:val="00DE1BC2"/>
    <w:rsid w:val="00E91022"/>
    <w:rsid w:val="00EE1EB3"/>
    <w:rsid w:val="00F10C0D"/>
    <w:rsid w:val="00F81033"/>
    <w:rsid w:val="00FD2ED2"/>
    <w:rsid w:val="00FE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5B83F1"/>
  <w15:chartTrackingRefBased/>
  <w15:docId w15:val="{3954F135-269E-4B4B-82A0-8C3D96A1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3A"/>
  </w:style>
  <w:style w:type="paragraph" w:styleId="a6">
    <w:name w:val="footer"/>
    <w:basedOn w:val="a"/>
    <w:link w:val="a7"/>
    <w:uiPriority w:val="99"/>
    <w:unhideWhenUsed/>
    <w:rsid w:val="003204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3A"/>
  </w:style>
  <w:style w:type="paragraph" w:styleId="a8">
    <w:name w:val="Balloon Text"/>
    <w:basedOn w:val="a"/>
    <w:link w:val="a9"/>
    <w:uiPriority w:val="99"/>
    <w:semiHidden/>
    <w:unhideWhenUsed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A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5A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5A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5A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825A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25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小塩 真史(ojio-masafumi)</dc:creator>
  <cp:keywords/>
  <dc:description/>
  <cp:lastModifiedBy>田村 優果(tamura-yuka.be3)</cp:lastModifiedBy>
  <cp:revision>2</cp:revision>
  <cp:lastPrinted>2022-07-11T00:19:00Z</cp:lastPrinted>
  <dcterms:created xsi:type="dcterms:W3CDTF">2024-06-26T02:56:00Z</dcterms:created>
  <dcterms:modified xsi:type="dcterms:W3CDTF">2024-06-26T02:56:00Z</dcterms:modified>
</cp:coreProperties>
</file>