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bookmarkStart w:id="0" w:name="_GoBack"/>
      <w:bookmarkEnd w:id="0"/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0562AE" w:rsidRPr="000C1481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68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0562AE" w:rsidRPr="000C1481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3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p w:rsidR="00546B3F" w:rsidRDefault="00A12846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腹腔鏡下</w:t>
      </w:r>
      <w:r w:rsidR="00752A29">
        <w:rPr>
          <w:rFonts w:eastAsia="ＭＳ ゴシック" w:hAnsi="Times New Roman" w:cs="ＭＳ ゴシック" w:hint="eastAsia"/>
          <w:spacing w:val="2"/>
          <w:sz w:val="24"/>
          <w:szCs w:val="24"/>
        </w:rPr>
        <w:t>腎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悪性腫瘍手術（内視鏡手術用支援機器を用いるもの）の</w:t>
      </w:r>
    </w:p>
    <w:p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134"/>
        <w:gridCol w:w="1209"/>
        <w:gridCol w:w="1313"/>
      </w:tblGrid>
      <w:tr w:rsidR="000F106B" w:rsidTr="00A12846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0F106B" w:rsidTr="00E6631C">
        <w:trPr>
          <w:trHeight w:val="130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　標榜診療科（施設基準に係る標榜科名を記入すること。）</w:t>
            </w: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0F106B" w:rsidTr="00E6631C">
        <w:trPr>
          <w:trHeight w:val="823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06B" w:rsidRDefault="000F106B" w:rsidP="00546B3F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３　</w:t>
            </w:r>
            <w:r w:rsidR="00072BA5">
              <w:rPr>
                <w:rFonts w:eastAsia="ＭＳ ゴシック" w:hAnsi="Times New Roman" w:cs="ＭＳ ゴシック" w:hint="eastAsia"/>
                <w:sz w:val="22"/>
                <w:szCs w:val="22"/>
              </w:rPr>
              <w:t>当該医療機関における</w:t>
            </w:r>
            <w:r w:rsidR="00EC67F3">
              <w:rPr>
                <w:rFonts w:eastAsia="ＭＳ ゴシック" w:hAnsi="Times New Roman" w:cs="ＭＳ ゴシック" w:hint="eastAsia"/>
                <w:sz w:val="22"/>
                <w:szCs w:val="22"/>
              </w:rPr>
              <w:t>腎悪性腫瘍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に係る手術の</w:t>
            </w:r>
            <w:r w:rsidR="00B768C3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実施症例数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EC67F3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  <w:r w:rsidR="00546B3F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F028C1" w:rsidTr="00177737">
        <w:trPr>
          <w:trHeight w:val="901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028C1" w:rsidRDefault="00F028C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  <w:p w:rsidR="00F028C1" w:rsidRDefault="00F028C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</w:p>
          <w:p w:rsidR="00F028C1" w:rsidRPr="005C0282" w:rsidRDefault="00F028C1" w:rsidP="005C0282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　泌尿器科の常勤医師の氏名等（泌尿器科について５年以上の経験を有する者が２名以上）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Default="00F028C1" w:rsidP="00F028C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勤務時間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Default="00E21A1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泌尿器科の</w:t>
            </w:r>
            <w:r w:rsidR="00F028C1">
              <w:rPr>
                <w:rFonts w:eastAsia="ＭＳ ゴシック" w:hAnsi="Times New Roman" w:cs="ＭＳ ゴシック" w:hint="eastAsia"/>
              </w:rPr>
              <w:t>経験年数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8C1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当該</w:t>
            </w:r>
            <w:r w:rsidR="00E21A1E">
              <w:rPr>
                <w:rFonts w:eastAsia="ＭＳ ゴシック" w:hAnsi="Times New Roman" w:cs="ＭＳ ゴシック" w:hint="eastAsia"/>
              </w:rPr>
              <w:t>手術</w:t>
            </w:r>
            <w:r>
              <w:rPr>
                <w:rFonts w:eastAsia="ＭＳ ゴシック" w:hAnsi="Times New Roman" w:cs="ＭＳ ゴシック" w:hint="eastAsia"/>
              </w:rPr>
              <w:t>の</w:t>
            </w:r>
          </w:p>
          <w:p w:rsidR="00F028C1" w:rsidRDefault="00F028C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経験症例数</w:t>
            </w:r>
          </w:p>
        </w:tc>
      </w:tr>
      <w:tr w:rsidR="00F028C1" w:rsidTr="00177737">
        <w:trPr>
          <w:trHeight w:val="624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28C1" w:rsidRDefault="00F028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C1" w:rsidRDefault="00F028C1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E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</w:p>
          <w:p w:rsidR="00F028C1" w:rsidRDefault="00E6631C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E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:rsidR="00F028C1" w:rsidRDefault="00F028C1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5EE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  <w:p w:rsidR="00F028C1" w:rsidRPr="00E92F32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 w:val="22"/>
              </w:rPr>
              <w:t xml:space="preserve">  </w:t>
            </w:r>
            <w:r w:rsidR="00F028C1" w:rsidRPr="00E92F3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F028C1" w:rsidTr="00177737">
        <w:trPr>
          <w:trHeight w:val="624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28C1" w:rsidRDefault="00F028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C1" w:rsidRDefault="00F028C1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5EE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</w:p>
          <w:p w:rsidR="00F028C1" w:rsidRDefault="00E6631C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時間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5EE" w:rsidRDefault="007225EE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</w:p>
          <w:p w:rsidR="00F028C1" w:rsidRDefault="00F028C1" w:rsidP="00177737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25EE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  <w:p w:rsidR="00F028C1" w:rsidRPr="00E92F32" w:rsidRDefault="007225EE" w:rsidP="003C5C39">
            <w:pPr>
              <w:kinsoku w:val="0"/>
              <w:overflowPunct w:val="0"/>
              <w:autoSpaceDE w:val="0"/>
              <w:autoSpaceDN w:val="0"/>
              <w:spacing w:line="318" w:lineRule="exact"/>
              <w:ind w:right="234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  <w:sz w:val="22"/>
              </w:rPr>
              <w:t xml:space="preserve"> </w:t>
            </w:r>
            <w:r w:rsidR="00F028C1" w:rsidRPr="00E92F3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0F106B" w:rsidTr="000F106B">
        <w:trPr>
          <w:trHeight w:val="624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　麻酔科標榜医の氏名</w:t>
            </w:r>
          </w:p>
        </w:tc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rPr>
          <w:trHeight w:val="624"/>
        </w:trPr>
        <w:tc>
          <w:tcPr>
            <w:tcW w:w="361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106B" w:rsidRDefault="000F106B" w:rsidP="000F106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9405DD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:rsidR="000F106B" w:rsidRPr="000C1481" w:rsidRDefault="000F106B" w:rsidP="00BA14C2">
      <w:pPr>
        <w:adjustRightInd/>
        <w:spacing w:line="318" w:lineRule="exact"/>
        <w:ind w:firstLineChars="100" w:firstLine="234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:rsidR="000F106B" w:rsidRPr="000C1481" w:rsidRDefault="000F106B">
      <w:pPr>
        <w:adjustRightInd/>
        <w:spacing w:line="318" w:lineRule="exact"/>
        <w:ind w:left="970" w:hanging="324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:rsidR="000F106B" w:rsidRPr="000C1481" w:rsidRDefault="000F106B">
      <w:pPr>
        <w:adjustRightInd/>
        <w:spacing w:line="330" w:lineRule="exact"/>
        <w:ind w:left="970" w:hanging="324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２　「３」</w:t>
      </w:r>
      <w:r w:rsidR="00EA2CE4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E21A1E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Pr="000C1481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E92F32" w:rsidRPr="000C1481" w:rsidRDefault="000F106B" w:rsidP="00A12846">
      <w:pPr>
        <w:adjustRightInd/>
        <w:spacing w:line="330" w:lineRule="exact"/>
        <w:ind w:left="862" w:hanging="216"/>
        <w:rPr>
          <w:rFonts w:asciiTheme="majorEastAsia" w:eastAsiaTheme="majorEastAsia" w:hAnsiTheme="majorEastAsia" w:cs="ＭＳ ゴシック"/>
          <w:sz w:val="22"/>
          <w:szCs w:val="22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３　「４」の</w:t>
      </w:r>
      <w:r w:rsidR="00E21A1E">
        <w:rPr>
          <w:rFonts w:asciiTheme="majorEastAsia" w:eastAsiaTheme="majorEastAsia" w:hAnsiTheme="majorEastAsia" w:cs="ＭＳ ゴシック" w:hint="eastAsia"/>
          <w:sz w:val="22"/>
          <w:szCs w:val="22"/>
        </w:rPr>
        <w:t>泌尿器科を担当する常勤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医師の勤務時間について、</w:t>
      </w:r>
      <w:r w:rsidR="003470B4">
        <w:rPr>
          <w:rFonts w:asciiTheme="majorEastAsia" w:eastAsiaTheme="majorEastAsia" w:hAnsiTheme="majorEastAsia" w:cs="ＭＳ ゴシック" w:hint="eastAsia"/>
          <w:sz w:val="22"/>
          <w:szCs w:val="22"/>
        </w:rPr>
        <w:t>就業規則等に定める週あたりの所定労働時間（休憩時間を除く労働時間）を記入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:rsidR="003D1CDA" w:rsidRPr="000C1481" w:rsidRDefault="00441E68" w:rsidP="00E92F32">
      <w:pPr>
        <w:adjustRightInd/>
        <w:spacing w:line="330" w:lineRule="exact"/>
        <w:ind w:left="862" w:firstLineChars="100" w:firstLine="234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また</w:t>
      </w:r>
      <w:r w:rsidR="00E92F3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、この</w:t>
      </w:r>
      <w:r w:rsidR="003D1CDA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うち１名の医師は、当該療養について</w:t>
      </w:r>
      <w:r w:rsidR="003D1CDA" w:rsidRPr="000C1481">
        <w:rPr>
          <w:rFonts w:asciiTheme="majorEastAsia" w:eastAsiaTheme="majorEastAsia" w:hAnsiTheme="majorEastAsia" w:cs="ＭＳ ゴシック"/>
          <w:sz w:val="22"/>
          <w:szCs w:val="22"/>
        </w:rPr>
        <w:t>10</w:t>
      </w:r>
      <w:r w:rsidR="003D1CDA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例以上の症例を経験していることが必要であること、また</w:t>
      </w:r>
      <w:r w:rsidR="00E21A1E">
        <w:rPr>
          <w:rFonts w:asciiTheme="majorEastAsia" w:eastAsiaTheme="majorEastAsia" w:hAnsiTheme="majorEastAsia" w:cs="ＭＳ ゴシック" w:hint="eastAsia"/>
          <w:sz w:val="22"/>
          <w:szCs w:val="22"/>
        </w:rPr>
        <w:t>、</w:t>
      </w:r>
      <w:r w:rsidR="003D1CDA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当該</w:t>
      </w:r>
      <w:r w:rsidR="00E21A1E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3D1CDA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症例一覧を別添２の様式</w:t>
      </w:r>
      <w:r w:rsidR="003D1CDA" w:rsidRPr="000C1481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3D1CDA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:rsidR="000F106B" w:rsidRPr="000C1481" w:rsidRDefault="000F106B">
      <w:pPr>
        <w:adjustRightInd/>
        <w:ind w:left="646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４　「５」について、麻酔科標榜許可書の写しを添付すること。</w:t>
      </w:r>
    </w:p>
    <w:p w:rsidR="000F106B" w:rsidRPr="000C1481" w:rsidRDefault="000F106B">
      <w:pPr>
        <w:adjustRightInd/>
        <w:spacing w:line="318" w:lineRule="exact"/>
        <w:ind w:left="646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５　</w:t>
      </w:r>
      <w:r w:rsidR="005C0282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「８」について、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当該手術に用いる機器の保守管理の計画</w:t>
      </w:r>
      <w:r w:rsidR="00BC01A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書</w:t>
      </w: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を添付すること。</w:t>
      </w:r>
    </w:p>
    <w:p w:rsidR="00546B3F" w:rsidRPr="000C1481" w:rsidRDefault="000F106B" w:rsidP="000A2F0D">
      <w:pPr>
        <w:adjustRightInd/>
        <w:spacing w:line="318" w:lineRule="exact"/>
        <w:ind w:left="646"/>
        <w:rPr>
          <w:rFonts w:asciiTheme="majorEastAsia" w:eastAsiaTheme="majorEastAsia" w:hAnsiTheme="majorEastAsia" w:cs="ＭＳ ゴシック"/>
          <w:sz w:val="22"/>
          <w:szCs w:val="22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６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EC" w:rsidRDefault="00431CEC">
      <w:r>
        <w:separator/>
      </w:r>
    </w:p>
  </w:endnote>
  <w:endnote w:type="continuationSeparator" w:id="0">
    <w:p w:rsidR="00431CEC" w:rsidRDefault="0043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EC" w:rsidRDefault="00431C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1CEC" w:rsidRDefault="0043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1131EE"/>
    <w:rsid w:val="00140D7D"/>
    <w:rsid w:val="00177737"/>
    <w:rsid w:val="00196A3B"/>
    <w:rsid w:val="001A0562"/>
    <w:rsid w:val="001D6D9C"/>
    <w:rsid w:val="0025115C"/>
    <w:rsid w:val="00283C29"/>
    <w:rsid w:val="002C1336"/>
    <w:rsid w:val="002D4108"/>
    <w:rsid w:val="003033C9"/>
    <w:rsid w:val="003470B4"/>
    <w:rsid w:val="003C5C39"/>
    <w:rsid w:val="003D1CDA"/>
    <w:rsid w:val="004146C6"/>
    <w:rsid w:val="00431CEC"/>
    <w:rsid w:val="00441E68"/>
    <w:rsid w:val="00443B5F"/>
    <w:rsid w:val="00475D44"/>
    <w:rsid w:val="004D16F7"/>
    <w:rsid w:val="00546B3F"/>
    <w:rsid w:val="005C0282"/>
    <w:rsid w:val="0060539C"/>
    <w:rsid w:val="0061473E"/>
    <w:rsid w:val="006450B5"/>
    <w:rsid w:val="00680BF8"/>
    <w:rsid w:val="006E3BE2"/>
    <w:rsid w:val="007225EE"/>
    <w:rsid w:val="00752A29"/>
    <w:rsid w:val="00757CB6"/>
    <w:rsid w:val="00831B13"/>
    <w:rsid w:val="008727F1"/>
    <w:rsid w:val="009405DD"/>
    <w:rsid w:val="009A6F57"/>
    <w:rsid w:val="009E5B84"/>
    <w:rsid w:val="00A12846"/>
    <w:rsid w:val="00A72319"/>
    <w:rsid w:val="00AF207F"/>
    <w:rsid w:val="00B50BE4"/>
    <w:rsid w:val="00B768C3"/>
    <w:rsid w:val="00B95F11"/>
    <w:rsid w:val="00BA14C2"/>
    <w:rsid w:val="00BC01AB"/>
    <w:rsid w:val="00E21A1E"/>
    <w:rsid w:val="00E5206A"/>
    <w:rsid w:val="00E54B41"/>
    <w:rsid w:val="00E6631C"/>
    <w:rsid w:val="00E76FAC"/>
    <w:rsid w:val="00E92F32"/>
    <w:rsid w:val="00EA2CE4"/>
    <w:rsid w:val="00EC3195"/>
    <w:rsid w:val="00EC6736"/>
    <w:rsid w:val="00EC67F3"/>
    <w:rsid w:val="00F028C1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86794E-815C-4244-B1CB-1138B8B2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2E3C-9A3C-42D9-9639-807DCD2D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05:39　戸川</vt:lpstr>
    </vt:vector>
  </TitlesOfParts>
  <Company>ｶﾃﾅﾚﾝﾀﾙｼｽﾃﾑ株式会社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05:39　戸川</dc:title>
  <dc:subject/>
  <dc:creator>ｶﾃﾅﾚﾝﾀﾙｼｽﾃﾑ株式会社</dc:creator>
  <cp:keywords/>
  <dc:description/>
  <cp:lastModifiedBy>加須屋 登(kasuya-noboru)</cp:lastModifiedBy>
  <cp:revision>6</cp:revision>
  <cp:lastPrinted>2020-01-30T09:47:00Z</cp:lastPrinted>
  <dcterms:created xsi:type="dcterms:W3CDTF">2020-02-15T16:47:00Z</dcterms:created>
  <dcterms:modified xsi:type="dcterms:W3CDTF">2020-03-13T06:31:00Z</dcterms:modified>
</cp:coreProperties>
</file>