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46B" w14:textId="77777777" w:rsidR="005302E7" w:rsidRPr="00C12975" w:rsidRDefault="00E55C78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新規指定</w:t>
      </w:r>
      <w:r w:rsidR="00270EC1" w:rsidRPr="00C12975">
        <w:rPr>
          <w:rFonts w:ascii="ＭＳ 明朝" w:hAnsi="ＭＳ 明朝"/>
          <w:szCs w:val="24"/>
        </w:rPr>
        <w:t>に</w:t>
      </w:r>
      <w:r w:rsidR="005302E7" w:rsidRPr="00C12975">
        <w:rPr>
          <w:rFonts w:ascii="ＭＳ 明朝" w:hAnsi="ＭＳ 明朝"/>
          <w:szCs w:val="24"/>
        </w:rPr>
        <w:t>必要</w:t>
      </w:r>
      <w:r w:rsidR="00270EC1" w:rsidRPr="00C12975">
        <w:rPr>
          <w:rFonts w:ascii="ＭＳ 明朝" w:hAnsi="ＭＳ 明朝"/>
          <w:szCs w:val="24"/>
        </w:rPr>
        <w:t>な</w:t>
      </w:r>
      <w:r w:rsidR="005302E7" w:rsidRPr="00C12975">
        <w:rPr>
          <w:rFonts w:ascii="ＭＳ 明朝" w:hAnsi="ＭＳ 明朝"/>
          <w:szCs w:val="24"/>
        </w:rPr>
        <w:t>書類</w:t>
      </w:r>
    </w:p>
    <w:p w14:paraId="592DD46C" w14:textId="77777777" w:rsidR="005302E7" w:rsidRPr="00C12975" w:rsidRDefault="005302E7">
      <w:pPr>
        <w:rPr>
          <w:rFonts w:ascii="ＭＳ 明朝" w:hAnsi="ＭＳ 明朝" w:hint="default"/>
          <w:szCs w:val="24"/>
        </w:rPr>
      </w:pPr>
    </w:p>
    <w:p w14:paraId="592DD46D" w14:textId="77777777" w:rsidR="005302E7" w:rsidRPr="00C12975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１　</w:t>
      </w:r>
      <w:r w:rsidR="00276338" w:rsidRPr="00C12975">
        <w:rPr>
          <w:rFonts w:ascii="ＭＳ 明朝" w:hAnsi="ＭＳ 明朝"/>
          <w:szCs w:val="24"/>
        </w:rPr>
        <w:t>福祉系高等</w:t>
      </w:r>
      <w:r w:rsidR="00E55C78" w:rsidRPr="00C12975">
        <w:rPr>
          <w:rFonts w:ascii="ＭＳ 明朝" w:hAnsi="ＭＳ 明朝"/>
          <w:szCs w:val="24"/>
        </w:rPr>
        <w:t>学校</w:t>
      </w:r>
      <w:r w:rsidR="00276338" w:rsidRPr="00C12975">
        <w:rPr>
          <w:rFonts w:ascii="ＭＳ 明朝" w:hAnsi="ＭＳ 明朝"/>
          <w:szCs w:val="24"/>
        </w:rPr>
        <w:t>等</w:t>
      </w:r>
      <w:r w:rsidR="009B552B" w:rsidRPr="00C12975">
        <w:rPr>
          <w:rFonts w:ascii="ＭＳ 明朝" w:hAnsi="ＭＳ 明朝"/>
          <w:szCs w:val="24"/>
        </w:rPr>
        <w:t>設置計画書又は</w:t>
      </w:r>
      <w:r w:rsidR="00E55C78" w:rsidRPr="00C12975">
        <w:rPr>
          <w:rFonts w:ascii="ＭＳ 明朝" w:hAnsi="ＭＳ 明朝"/>
          <w:szCs w:val="24"/>
        </w:rPr>
        <w:t>指定</w:t>
      </w:r>
      <w:r w:rsidR="00270EC1" w:rsidRPr="00C12975">
        <w:rPr>
          <w:rFonts w:ascii="ＭＳ 明朝" w:hAnsi="ＭＳ 明朝"/>
          <w:szCs w:val="24"/>
        </w:rPr>
        <w:t>申請書</w:t>
      </w:r>
    </w:p>
    <w:p w14:paraId="592DD46E" w14:textId="77777777" w:rsidR="005302E7" w:rsidRPr="00C12975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</w:t>
      </w:r>
      <w:r w:rsidR="00E55C78" w:rsidRPr="00C12975">
        <w:rPr>
          <w:rFonts w:ascii="ＭＳ 明朝" w:hAnsi="ＭＳ 明朝"/>
          <w:szCs w:val="24"/>
        </w:rPr>
        <w:t>「設置年月日」欄には指定を受ける</w:t>
      </w:r>
      <w:r w:rsidR="00270EC1" w:rsidRPr="00C12975">
        <w:rPr>
          <w:rFonts w:ascii="ＭＳ 明朝" w:hAnsi="ＭＳ 明朝"/>
          <w:szCs w:val="24"/>
        </w:rPr>
        <w:t>年度の４月１日を記載すること。</w:t>
      </w:r>
    </w:p>
    <w:p w14:paraId="592DD46F" w14:textId="77777777" w:rsidR="00270EC1" w:rsidRPr="00C12975" w:rsidRDefault="00347723" w:rsidP="00BA33D9">
      <w:pPr>
        <w:ind w:leftChars="84" w:left="566" w:hangingChars="150" w:hanging="363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</w:t>
      </w:r>
      <w:r w:rsidR="00E55C78" w:rsidRPr="00C12975">
        <w:rPr>
          <w:rFonts w:ascii="ＭＳ 明朝" w:hAnsi="ＭＳ 明朝"/>
          <w:szCs w:val="24"/>
        </w:rPr>
        <w:t>「授業開始予定年月日」欄には指定を受けようとしている</w:t>
      </w:r>
      <w:r w:rsidR="00270EC1" w:rsidRPr="00C12975">
        <w:rPr>
          <w:rFonts w:ascii="ＭＳ 明朝" w:hAnsi="ＭＳ 明朝"/>
          <w:szCs w:val="24"/>
        </w:rPr>
        <w:t>年度の４月１日を記載すること。</w:t>
      </w:r>
    </w:p>
    <w:p w14:paraId="592DD470" w14:textId="77777777" w:rsidR="004F7B0F" w:rsidRPr="00C12975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592DD471" w14:textId="77777777" w:rsidR="0067464A" w:rsidRPr="00C12975" w:rsidRDefault="009B552B" w:rsidP="0067464A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２</w:t>
      </w:r>
      <w:r w:rsidR="00276338" w:rsidRPr="00C12975">
        <w:rPr>
          <w:rFonts w:ascii="ＭＳ 明朝" w:hAnsi="ＭＳ 明朝"/>
          <w:szCs w:val="24"/>
        </w:rPr>
        <w:t xml:space="preserve">　</w:t>
      </w:r>
      <w:r w:rsidR="00577C62" w:rsidRPr="00C12975">
        <w:rPr>
          <w:rFonts w:ascii="ＭＳ 明朝" w:hAnsi="ＭＳ 明朝"/>
          <w:szCs w:val="24"/>
        </w:rPr>
        <w:t>教員に関する調書、資格証等の写</w:t>
      </w:r>
    </w:p>
    <w:p w14:paraId="592DD472" w14:textId="77777777" w:rsidR="00577C62" w:rsidRPr="00C12975" w:rsidRDefault="00577C62" w:rsidP="00577C62">
      <w:pPr>
        <w:rPr>
          <w:rFonts w:ascii="ＭＳ 明朝" w:hAnsi="ＭＳ 明朝" w:hint="default"/>
          <w:szCs w:val="24"/>
        </w:rPr>
      </w:pPr>
    </w:p>
    <w:p w14:paraId="592DD473" w14:textId="77777777" w:rsidR="00577C62" w:rsidRPr="00C12975" w:rsidRDefault="00276338" w:rsidP="00577C62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３</w:t>
      </w:r>
      <w:r w:rsidR="00577C62" w:rsidRPr="00C12975">
        <w:rPr>
          <w:rFonts w:ascii="ＭＳ 明朝" w:hAnsi="ＭＳ 明朝"/>
          <w:szCs w:val="24"/>
        </w:rPr>
        <w:t xml:space="preserve">　実習指導者に関する調書、資格証等の写</w:t>
      </w:r>
    </w:p>
    <w:p w14:paraId="592DD474" w14:textId="77777777" w:rsidR="00577C62" w:rsidRPr="00C12975" w:rsidRDefault="00577C62">
      <w:pPr>
        <w:rPr>
          <w:rFonts w:ascii="ＭＳ 明朝" w:hAnsi="ＭＳ 明朝" w:hint="default"/>
          <w:szCs w:val="24"/>
        </w:rPr>
      </w:pPr>
    </w:p>
    <w:p w14:paraId="592DD475" w14:textId="77777777" w:rsidR="004F7B0F" w:rsidRPr="00C12975" w:rsidRDefault="004F7B0F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592DD476" w14:textId="77777777" w:rsidR="004F7B0F" w:rsidRPr="00C12975" w:rsidRDefault="004F7B0F">
      <w:pPr>
        <w:rPr>
          <w:rFonts w:ascii="ＭＳ 明朝" w:hAnsi="ＭＳ 明朝" w:hint="default"/>
          <w:szCs w:val="24"/>
        </w:rPr>
      </w:pPr>
    </w:p>
    <w:p w14:paraId="592DD477" w14:textId="77777777" w:rsidR="004F7B0F" w:rsidRPr="00C12975" w:rsidRDefault="004F7B0F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　設置者に関する書類</w:t>
      </w:r>
    </w:p>
    <w:p w14:paraId="592DD478" w14:textId="77777777" w:rsidR="00E55C78" w:rsidRPr="00C12975" w:rsidRDefault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（１）設置者が法人である場合</w:t>
      </w:r>
    </w:p>
    <w:p w14:paraId="592DD479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ア　法人の寄附行為又は定款</w:t>
      </w:r>
    </w:p>
    <w:p w14:paraId="592DD47A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イ　役員名簿</w:t>
      </w:r>
    </w:p>
    <w:p w14:paraId="592DD47B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592DD47C" w14:textId="77777777" w:rsidR="004F7B0F" w:rsidRPr="00C12975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エ　申請年度の事業計画及び収支決算書</w:t>
      </w:r>
    </w:p>
    <w:p w14:paraId="592DD47D" w14:textId="77777777" w:rsidR="004F7B0F" w:rsidRPr="00C12975" w:rsidRDefault="00276338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オ　介護福祉士</w:t>
      </w:r>
      <w:r w:rsidR="004F7B0F" w:rsidRPr="00C12975">
        <w:rPr>
          <w:rFonts w:ascii="ＭＳ 明朝" w:hAnsi="ＭＳ 明朝"/>
          <w:szCs w:val="24"/>
        </w:rPr>
        <w:t>の</w:t>
      </w:r>
      <w:r w:rsidR="00E55C78" w:rsidRPr="00C12975">
        <w:rPr>
          <w:rFonts w:ascii="ＭＳ 明朝" w:hAnsi="ＭＳ 明朝"/>
          <w:szCs w:val="24"/>
        </w:rPr>
        <w:t>養成に</w:t>
      </w:r>
      <w:r w:rsidR="004F7B0F" w:rsidRPr="00C12975">
        <w:rPr>
          <w:rFonts w:ascii="ＭＳ 明朝" w:hAnsi="ＭＳ 明朝"/>
          <w:szCs w:val="24"/>
        </w:rPr>
        <w:t>ついて議決している旨を記載した議事録</w:t>
      </w:r>
    </w:p>
    <w:p w14:paraId="592DD47E" w14:textId="77777777" w:rsidR="004F7B0F" w:rsidRPr="00C12975" w:rsidRDefault="0067464A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カ　学校の長の履歴、就任承諾書</w:t>
      </w:r>
    </w:p>
    <w:p w14:paraId="592DD47F" w14:textId="77777777" w:rsidR="00E55C78" w:rsidRPr="00C12975" w:rsidRDefault="00E55C78" w:rsidP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（２）設置者が法人の設立を予定している場合</w:t>
      </w:r>
    </w:p>
    <w:p w14:paraId="592DD480" w14:textId="77777777" w:rsidR="00E55C78" w:rsidRPr="00C12975" w:rsidRDefault="00E55C78" w:rsidP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認可官庁に提出した申請書類のうちア、イ、エ、オ、カ</w:t>
      </w:r>
    </w:p>
    <w:p w14:paraId="592DD481" w14:textId="77777777" w:rsidR="004F7B0F" w:rsidRPr="00C12975" w:rsidRDefault="004F7B0F">
      <w:pPr>
        <w:rPr>
          <w:rFonts w:ascii="ＭＳ 明朝" w:hAnsi="ＭＳ 明朝" w:hint="default"/>
          <w:szCs w:val="24"/>
        </w:rPr>
      </w:pPr>
    </w:p>
    <w:p w14:paraId="592DD482" w14:textId="77777777" w:rsidR="004F7B0F" w:rsidRPr="00C12975" w:rsidRDefault="004F7B0F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２　建物に関する書類</w:t>
      </w:r>
    </w:p>
    <w:p w14:paraId="592DD483" w14:textId="77777777" w:rsidR="004F7B0F" w:rsidRPr="00C12975" w:rsidRDefault="00347723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</w:t>
      </w:r>
      <w:r w:rsidR="00E3371C" w:rsidRPr="00C12975">
        <w:rPr>
          <w:rFonts w:ascii="ＭＳ 明朝" w:hAnsi="ＭＳ 明朝"/>
          <w:szCs w:val="24"/>
        </w:rPr>
        <w:t xml:space="preserve">　</w:t>
      </w:r>
      <w:r w:rsidRPr="00C12975">
        <w:rPr>
          <w:rFonts w:ascii="ＭＳ 明朝" w:hAnsi="ＭＳ 明朝"/>
          <w:szCs w:val="24"/>
        </w:rPr>
        <w:t>配置図及び平面図（建設予定の場合は設計図）</w:t>
      </w:r>
    </w:p>
    <w:p w14:paraId="592DD484" w14:textId="77777777" w:rsidR="00347723" w:rsidRPr="00C12975" w:rsidRDefault="00347723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</w:t>
      </w:r>
      <w:r w:rsidR="00E3371C" w:rsidRPr="00C12975">
        <w:rPr>
          <w:rFonts w:ascii="ＭＳ 明朝" w:hAnsi="ＭＳ 明朝"/>
          <w:szCs w:val="24"/>
        </w:rPr>
        <w:t xml:space="preserve">　</w:t>
      </w:r>
      <w:r w:rsidR="00276338" w:rsidRPr="00C12975">
        <w:rPr>
          <w:rFonts w:ascii="ＭＳ 明朝" w:hAnsi="ＭＳ 明朝"/>
          <w:szCs w:val="24"/>
        </w:rPr>
        <w:t>※福祉系高等</w:t>
      </w:r>
      <w:r w:rsidRPr="00C12975">
        <w:rPr>
          <w:rFonts w:ascii="ＭＳ 明朝" w:hAnsi="ＭＳ 明朝"/>
          <w:szCs w:val="24"/>
        </w:rPr>
        <w:t>学校</w:t>
      </w:r>
      <w:r w:rsidR="00276338" w:rsidRPr="00C12975">
        <w:rPr>
          <w:rFonts w:ascii="ＭＳ 明朝" w:hAnsi="ＭＳ 明朝"/>
          <w:szCs w:val="24"/>
        </w:rPr>
        <w:t>等</w:t>
      </w:r>
      <w:r w:rsidRPr="00C12975">
        <w:rPr>
          <w:rFonts w:ascii="ＭＳ 明朝" w:hAnsi="ＭＳ 明朝"/>
          <w:szCs w:val="24"/>
        </w:rPr>
        <w:t>として使用する教室等にマーカー</w:t>
      </w:r>
      <w:r w:rsidR="00E3371C" w:rsidRPr="00C12975">
        <w:rPr>
          <w:rFonts w:ascii="ＭＳ 明朝" w:hAnsi="ＭＳ 明朝"/>
          <w:szCs w:val="24"/>
        </w:rPr>
        <w:t>すること。</w:t>
      </w:r>
    </w:p>
    <w:p w14:paraId="592DD485" w14:textId="77777777" w:rsidR="00347723" w:rsidRPr="00C12975" w:rsidRDefault="00347723">
      <w:pPr>
        <w:rPr>
          <w:rFonts w:ascii="ＭＳ 明朝" w:hAnsi="ＭＳ 明朝" w:hint="default"/>
          <w:szCs w:val="24"/>
        </w:rPr>
      </w:pPr>
    </w:p>
    <w:p w14:paraId="592DD486" w14:textId="77777777" w:rsidR="00347723" w:rsidRPr="00C12975" w:rsidRDefault="00347723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３　整備に関する書類</w:t>
      </w:r>
    </w:p>
    <w:p w14:paraId="592DD487" w14:textId="77777777" w:rsidR="00E3371C" w:rsidRPr="00C12975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（１）土地　</w:t>
      </w:r>
    </w:p>
    <w:p w14:paraId="592DD488" w14:textId="77777777" w:rsidR="00347723" w:rsidRPr="00C12975" w:rsidRDefault="00C805AB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登記事項証明書</w:t>
      </w:r>
      <w:r w:rsidR="00347723" w:rsidRPr="00C12975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592DD489" w14:textId="77777777" w:rsidR="00E3371C" w:rsidRPr="00C12975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（２）建物　</w:t>
      </w:r>
    </w:p>
    <w:p w14:paraId="592DD48A" w14:textId="77777777" w:rsidR="00347723" w:rsidRPr="00C12975" w:rsidRDefault="00C805AB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登記事項証明書</w:t>
      </w:r>
      <w:r w:rsidR="00347723" w:rsidRPr="00C12975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592DD48B" w14:textId="77777777" w:rsidR="00347723" w:rsidRPr="00C12975" w:rsidRDefault="00C805AB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DD4B4" wp14:editId="592DD4B5">
                <wp:simplePos x="0" y="0"/>
                <wp:positionH relativeFrom="margin">
                  <wp:posOffset>176530</wp:posOffset>
                </wp:positionH>
                <wp:positionV relativeFrom="paragraph">
                  <wp:posOffset>46990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DD4BA" w14:textId="77777777" w:rsidR="00C805AB" w:rsidRDefault="00C805AB" w:rsidP="00C805A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592DD4BB" w14:textId="77777777" w:rsidR="00C805AB" w:rsidRDefault="00C805AB" w:rsidP="00C805A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592DD4BC" w14:textId="77777777" w:rsidR="00C805AB" w:rsidRPr="004B2C45" w:rsidRDefault="008A287D" w:rsidP="00C805AB">
                            <w:pPr>
                              <w:rPr>
                                <w:rFonts w:hint="default"/>
                              </w:rPr>
                            </w:pPr>
                            <w:hyperlink r:id="rId6" w:history="1">
                              <w:r w:rsidR="00C805AB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4B4" id="Rectangle 2" o:spid="_x0000_s1026" style="position:absolute;left:0;text-align:left;margin-left:13.9pt;margin-top:3.7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" fillcolor="white [3201]" strokecolor="black [3200]" strokeweight=".5pt">
                <v:textbox inset="5.85pt,.7pt,5.85pt,.7pt">
                  <w:txbxContent>
                    <w:p w14:paraId="592DD4BA" w14:textId="77777777" w:rsidR="00C805AB" w:rsidRDefault="00C805AB" w:rsidP="00C805AB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14:paraId="592DD4BB" w14:textId="77777777" w:rsidR="00C805AB" w:rsidRDefault="00C805AB" w:rsidP="00C805AB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14:paraId="592DD4BC" w14:textId="77777777" w:rsidR="00C805AB" w:rsidRPr="004B2C45" w:rsidRDefault="008A287D" w:rsidP="00C805AB">
                      <w:pPr>
                        <w:rPr>
                          <w:rFonts w:hint="default"/>
                        </w:rPr>
                      </w:pPr>
                      <w:hyperlink r:id="rId7" w:history="1">
                        <w:r w:rsidR="00C805AB"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2DD48C" w14:textId="77777777" w:rsidR="00C805AB" w:rsidRPr="00C12975" w:rsidRDefault="00C805AB">
      <w:pPr>
        <w:rPr>
          <w:rFonts w:ascii="ＭＳ 明朝" w:hAnsi="ＭＳ 明朝" w:hint="default"/>
          <w:szCs w:val="24"/>
        </w:rPr>
      </w:pPr>
    </w:p>
    <w:p w14:paraId="592DD48D" w14:textId="77777777" w:rsidR="00C805AB" w:rsidRPr="00C12975" w:rsidRDefault="00C805AB">
      <w:pPr>
        <w:rPr>
          <w:rFonts w:ascii="ＭＳ 明朝" w:hAnsi="ＭＳ 明朝" w:hint="default"/>
          <w:szCs w:val="24"/>
        </w:rPr>
      </w:pPr>
    </w:p>
    <w:p w14:paraId="592DD48E" w14:textId="77777777" w:rsidR="00C805AB" w:rsidRPr="00C12975" w:rsidRDefault="00C805AB">
      <w:pPr>
        <w:rPr>
          <w:rFonts w:ascii="ＭＳ 明朝" w:hAnsi="ＭＳ 明朝" w:hint="default"/>
          <w:szCs w:val="24"/>
        </w:rPr>
      </w:pPr>
    </w:p>
    <w:p w14:paraId="592DD48F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lastRenderedPageBreak/>
        <w:t>４　資金計画に関する書類</w:t>
      </w:r>
    </w:p>
    <w:p w14:paraId="592DD490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（１）自己資金　金融機関による残高証明書等</w:t>
      </w:r>
    </w:p>
    <w:p w14:paraId="592DD491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（２）借入金</w:t>
      </w:r>
    </w:p>
    <w:p w14:paraId="592DD492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592DD493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イ　融資内諾書等の写</w:t>
      </w:r>
    </w:p>
    <w:p w14:paraId="592DD494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（３）寄附金</w:t>
      </w:r>
    </w:p>
    <w:p w14:paraId="592DD495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ア　寄附申込書</w:t>
      </w:r>
    </w:p>
    <w:p w14:paraId="592DD496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592DD497" w14:textId="77777777" w:rsidR="00E3371C" w:rsidRPr="00C12975" w:rsidRDefault="009B552B" w:rsidP="009B552B">
      <w:pPr>
        <w:ind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※国又は地方公共団体が設置する学校については、不要。</w:t>
      </w:r>
    </w:p>
    <w:p w14:paraId="592DD498" w14:textId="77777777" w:rsidR="009B552B" w:rsidRPr="00C12975" w:rsidRDefault="009B552B">
      <w:pPr>
        <w:rPr>
          <w:rFonts w:ascii="ＭＳ 明朝" w:hAnsi="ＭＳ 明朝" w:hint="default"/>
          <w:szCs w:val="24"/>
        </w:rPr>
      </w:pPr>
    </w:p>
    <w:p w14:paraId="592DD499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５　実習施設の設置者の承諾書</w:t>
      </w:r>
      <w:r w:rsidR="009B552B" w:rsidRPr="00C12975">
        <w:rPr>
          <w:rFonts w:ascii="ＭＳ 明朝" w:hAnsi="ＭＳ 明朝"/>
          <w:szCs w:val="24"/>
        </w:rPr>
        <w:t>の写</w:t>
      </w:r>
    </w:p>
    <w:p w14:paraId="592DD49A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592DD49B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６　実習施設等の概要</w:t>
      </w:r>
    </w:p>
    <w:p w14:paraId="592DD49C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592DD49D" w14:textId="77777777" w:rsidR="00E3371C" w:rsidRPr="00C12975" w:rsidRDefault="00E55C7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７　学則、細則等</w:t>
      </w:r>
    </w:p>
    <w:p w14:paraId="592DD49E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592DD49F" w14:textId="77777777" w:rsidR="00E3371C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８　入学者選抜の概要（生徒</w:t>
      </w:r>
      <w:r w:rsidR="00E3371C" w:rsidRPr="00C12975">
        <w:rPr>
          <w:rFonts w:ascii="ＭＳ 明朝" w:hAnsi="ＭＳ 明朝"/>
          <w:szCs w:val="24"/>
        </w:rPr>
        <w:t>の受入の方針、受入方策等）</w:t>
      </w:r>
    </w:p>
    <w:p w14:paraId="592DD4A0" w14:textId="77777777" w:rsidR="00E3371C" w:rsidRPr="00C12975" w:rsidRDefault="00E3371C">
      <w:pPr>
        <w:rPr>
          <w:rFonts w:ascii="ＭＳ 明朝" w:hAnsi="ＭＳ 明朝" w:hint="default"/>
          <w:szCs w:val="24"/>
        </w:rPr>
      </w:pPr>
    </w:p>
    <w:p w14:paraId="592DD4A1" w14:textId="77777777" w:rsidR="00E3371C" w:rsidRPr="00C12975" w:rsidRDefault="00E3371C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９　</w:t>
      </w:r>
      <w:r w:rsidR="0075717F" w:rsidRPr="00C12975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592DD4A2" w14:textId="77777777" w:rsidR="0075717F" w:rsidRPr="00C12975" w:rsidRDefault="0075717F">
      <w:pPr>
        <w:rPr>
          <w:rFonts w:ascii="ＭＳ 明朝" w:hAnsi="ＭＳ 明朝" w:hint="default"/>
          <w:szCs w:val="24"/>
        </w:rPr>
      </w:pPr>
    </w:p>
    <w:p w14:paraId="592DD4A3" w14:textId="77777777" w:rsidR="0075717F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１０</w:t>
      </w:r>
      <w:r w:rsidR="0075717F" w:rsidRPr="00C12975">
        <w:rPr>
          <w:rFonts w:ascii="ＭＳ 明朝" w:hAnsi="ＭＳ 明朝"/>
          <w:szCs w:val="24"/>
        </w:rPr>
        <w:t xml:space="preserve">　教育用機械器具及び模型の目録</w:t>
      </w:r>
    </w:p>
    <w:p w14:paraId="592DD4A4" w14:textId="77777777" w:rsidR="0075717F" w:rsidRPr="00C12975" w:rsidRDefault="0075717F">
      <w:pPr>
        <w:rPr>
          <w:rFonts w:ascii="ＭＳ 明朝" w:hAnsi="ＭＳ 明朝" w:hint="default"/>
          <w:szCs w:val="24"/>
        </w:rPr>
      </w:pPr>
    </w:p>
    <w:p w14:paraId="592DD4A5" w14:textId="77777777" w:rsidR="0075717F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１１</w:t>
      </w:r>
      <w:r w:rsidR="008A7215" w:rsidRPr="00C12975">
        <w:rPr>
          <w:rFonts w:ascii="ＭＳ 明朝" w:hAnsi="ＭＳ 明朝"/>
          <w:szCs w:val="24"/>
        </w:rPr>
        <w:t xml:space="preserve">　学習進度計画表、</w:t>
      </w:r>
      <w:r w:rsidR="0075717F" w:rsidRPr="00C12975">
        <w:rPr>
          <w:rFonts w:ascii="ＭＳ 明朝" w:hAnsi="ＭＳ 明朝"/>
          <w:szCs w:val="24"/>
        </w:rPr>
        <w:t>時間割、授業概要</w:t>
      </w:r>
    </w:p>
    <w:p w14:paraId="592DD4A6" w14:textId="77777777" w:rsidR="0075717F" w:rsidRPr="00C12975" w:rsidRDefault="00E55C78" w:rsidP="00E55C78">
      <w:pPr>
        <w:ind w:firstLineChars="100" w:firstLine="242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※</w:t>
      </w:r>
      <w:r w:rsidR="007D62D0" w:rsidRPr="00C12975">
        <w:rPr>
          <w:rFonts w:ascii="ＭＳ 明朝" w:hAnsi="ＭＳ 明朝"/>
          <w:szCs w:val="24"/>
        </w:rPr>
        <w:t>授業概要作成の際、</w:t>
      </w:r>
      <w:r w:rsidRPr="00C12975">
        <w:rPr>
          <w:rFonts w:ascii="ＭＳ 明朝" w:hAnsi="ＭＳ 明朝"/>
          <w:szCs w:val="24"/>
        </w:rPr>
        <w:t>別表１の教育に含むべき事項に該当する箇所に下線を引くこと。</w:t>
      </w:r>
    </w:p>
    <w:p w14:paraId="592DD4A7" w14:textId="77777777" w:rsidR="0075717F" w:rsidRPr="00C12975" w:rsidRDefault="0075717F">
      <w:pPr>
        <w:rPr>
          <w:rFonts w:ascii="ＭＳ 明朝" w:hAnsi="ＭＳ 明朝" w:hint="default"/>
          <w:szCs w:val="24"/>
        </w:rPr>
      </w:pPr>
    </w:p>
    <w:p w14:paraId="592DD4A8" w14:textId="77777777" w:rsidR="007D62D0" w:rsidRPr="00C12975" w:rsidRDefault="00276338" w:rsidP="007D62D0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１２</w:t>
      </w:r>
      <w:r w:rsidR="008A7215" w:rsidRPr="00C12975">
        <w:rPr>
          <w:rFonts w:ascii="ＭＳ 明朝" w:hAnsi="ＭＳ 明朝"/>
          <w:szCs w:val="24"/>
        </w:rPr>
        <w:t xml:space="preserve">　実習計画、</w:t>
      </w:r>
      <w:r w:rsidR="0022457A" w:rsidRPr="00C12975">
        <w:rPr>
          <w:rFonts w:ascii="ＭＳ 明朝" w:hAnsi="ＭＳ 明朝"/>
          <w:szCs w:val="24"/>
        </w:rPr>
        <w:t>実習</w:t>
      </w:r>
      <w:r w:rsidR="0075717F" w:rsidRPr="00C12975">
        <w:rPr>
          <w:rFonts w:ascii="ＭＳ 明朝" w:hAnsi="ＭＳ 明朝"/>
          <w:szCs w:val="24"/>
        </w:rPr>
        <w:t>巡回計画表、実習要綱</w:t>
      </w:r>
    </w:p>
    <w:p w14:paraId="592DD4A9" w14:textId="77777777" w:rsidR="009B552B" w:rsidRPr="00C12975" w:rsidRDefault="009B552B">
      <w:pPr>
        <w:rPr>
          <w:rFonts w:ascii="ＭＳ 明朝" w:hAnsi="ＭＳ 明朝" w:hint="default"/>
          <w:szCs w:val="24"/>
        </w:rPr>
      </w:pPr>
    </w:p>
    <w:p w14:paraId="592DD4AA" w14:textId="77777777" w:rsidR="009B552B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１３</w:t>
      </w:r>
      <w:r w:rsidR="009B552B" w:rsidRPr="00C12975">
        <w:rPr>
          <w:rFonts w:ascii="ＭＳ 明朝" w:hAnsi="ＭＳ 明朝"/>
          <w:szCs w:val="24"/>
        </w:rPr>
        <w:t xml:space="preserve">　趣意書</w:t>
      </w:r>
    </w:p>
    <w:p w14:paraId="592DD4AB" w14:textId="77777777" w:rsidR="0075717F" w:rsidRPr="00C12975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※</w:t>
      </w:r>
      <w:r w:rsidR="00276338" w:rsidRPr="00C12975">
        <w:rPr>
          <w:rFonts w:ascii="ＭＳ 明朝" w:hAnsi="ＭＳ 明朝"/>
          <w:szCs w:val="24"/>
        </w:rPr>
        <w:t>設置の趣意、生徒</w:t>
      </w:r>
      <w:r w:rsidRPr="00C12975">
        <w:rPr>
          <w:rFonts w:ascii="ＭＳ 明朝" w:hAnsi="ＭＳ 明朝"/>
          <w:szCs w:val="24"/>
        </w:rPr>
        <w:t>確保の見込み、卒業生の就職先の確保の見込み等の内容を含むこと。</w:t>
      </w:r>
    </w:p>
    <w:p w14:paraId="592DD4AC" w14:textId="77777777" w:rsidR="009B552B" w:rsidRPr="00C12975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 xml:space="preserve">　　※参考資料があれば添付すること。</w:t>
      </w:r>
    </w:p>
    <w:p w14:paraId="592DD4AD" w14:textId="77777777" w:rsidR="009B552B" w:rsidRPr="00C12975" w:rsidRDefault="009B552B">
      <w:pPr>
        <w:rPr>
          <w:rFonts w:ascii="ＭＳ 明朝" w:hAnsi="ＭＳ 明朝" w:hint="default"/>
          <w:szCs w:val="24"/>
        </w:rPr>
      </w:pPr>
    </w:p>
    <w:p w14:paraId="592DD4AE" w14:textId="77777777" w:rsidR="00E3371C" w:rsidRPr="00C12975" w:rsidRDefault="00276338">
      <w:pPr>
        <w:rPr>
          <w:rFonts w:ascii="ＭＳ 明朝" w:hAnsi="ＭＳ 明朝" w:hint="default"/>
          <w:szCs w:val="24"/>
        </w:rPr>
      </w:pPr>
      <w:r w:rsidRPr="00C12975">
        <w:rPr>
          <w:rFonts w:ascii="ＭＳ 明朝" w:hAnsi="ＭＳ 明朝"/>
          <w:szCs w:val="24"/>
        </w:rPr>
        <w:t>１４</w:t>
      </w:r>
      <w:r w:rsidR="00577C62" w:rsidRPr="00C12975">
        <w:rPr>
          <w:rFonts w:ascii="ＭＳ 明朝" w:hAnsi="ＭＳ 明朝"/>
          <w:szCs w:val="24"/>
        </w:rPr>
        <w:t xml:space="preserve">　担当者の氏名、連絡先（文書の郵送先、電話・ファックス番号、メールアドレス）　</w:t>
      </w:r>
    </w:p>
    <w:p w14:paraId="592DD4AF" w14:textId="77777777" w:rsidR="005302E7" w:rsidRPr="00C12975" w:rsidRDefault="005302E7">
      <w:pPr>
        <w:spacing w:line="348" w:lineRule="exact"/>
        <w:rPr>
          <w:rFonts w:ascii="ＭＳ 明朝" w:hAnsi="ＭＳ 明朝" w:hint="default"/>
          <w:szCs w:val="24"/>
        </w:rPr>
      </w:pPr>
    </w:p>
    <w:p w14:paraId="592DD4B3" w14:textId="5778CE75" w:rsidR="00CE387C" w:rsidRPr="00C12975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C12975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D4B8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2DD4B9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D4B6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92DD4B7" w14:textId="77777777" w:rsidR="00283947" w:rsidRDefault="0028394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B3991"/>
    <w:rsid w:val="0022457A"/>
    <w:rsid w:val="00265711"/>
    <w:rsid w:val="00270EC1"/>
    <w:rsid w:val="00276338"/>
    <w:rsid w:val="00283947"/>
    <w:rsid w:val="002E7B21"/>
    <w:rsid w:val="002F743F"/>
    <w:rsid w:val="00347723"/>
    <w:rsid w:val="00482783"/>
    <w:rsid w:val="004A6D31"/>
    <w:rsid w:val="004F7B0F"/>
    <w:rsid w:val="00521686"/>
    <w:rsid w:val="00527560"/>
    <w:rsid w:val="005302E7"/>
    <w:rsid w:val="0054012D"/>
    <w:rsid w:val="00577C62"/>
    <w:rsid w:val="0067464A"/>
    <w:rsid w:val="007560B5"/>
    <w:rsid w:val="0075717F"/>
    <w:rsid w:val="007902F8"/>
    <w:rsid w:val="007C3DA0"/>
    <w:rsid w:val="007D62D0"/>
    <w:rsid w:val="008A287D"/>
    <w:rsid w:val="008A7215"/>
    <w:rsid w:val="00943304"/>
    <w:rsid w:val="00985DC3"/>
    <w:rsid w:val="009B552B"/>
    <w:rsid w:val="009E15B1"/>
    <w:rsid w:val="00BA33D9"/>
    <w:rsid w:val="00C12975"/>
    <w:rsid w:val="00C5573E"/>
    <w:rsid w:val="00C805AB"/>
    <w:rsid w:val="00C857C1"/>
    <w:rsid w:val="00CE387C"/>
    <w:rsid w:val="00E3371C"/>
    <w:rsid w:val="00E44F12"/>
    <w:rsid w:val="00E55C78"/>
    <w:rsid w:val="00F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2DD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C805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2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97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houmukyoku.moj.go.jp/homu/static/online_syoumei_annai.html" TargetMode="External" Type="http://schemas.openxmlformats.org/officeDocument/2006/relationships/hyperlink"/><Relationship Id="rId7" Target="http://houmukyoku.moj.go.jp/homu/static/online_syoumei_annai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