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E139" w14:textId="77777777"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0756E13A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0756E143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0756E13B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0756E13C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0756E13D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0756E13E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0756E13F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0756E140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0756E141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0756E142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0756E14A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0756E144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4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4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4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48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4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51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0756E14B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4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4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4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4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50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5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52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5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5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5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5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5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5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5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5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5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5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5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5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6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6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6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6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6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6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6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6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6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6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6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6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6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6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7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6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6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7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7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7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7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7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7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7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7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7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7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7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8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7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7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7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7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8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8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8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8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8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8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8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8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8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9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8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8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8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8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8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8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9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9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9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9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9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9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9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9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9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9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9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9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9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9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A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9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A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A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A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A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A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A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A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A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A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A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A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A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B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A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A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A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B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B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B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B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B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B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B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B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B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B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C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B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B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B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B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B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C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C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C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C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C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C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C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C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C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C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C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C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C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C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C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D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D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D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D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D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D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D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D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D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D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D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D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D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D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0756E1E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0756E1D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56E1D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756E1E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E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756E1E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56E1E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0756E1E5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E1E8" w14:textId="77777777" w:rsidR="00554171" w:rsidRDefault="00554171" w:rsidP="00331451">
      <w:r>
        <w:separator/>
      </w:r>
    </w:p>
  </w:endnote>
  <w:endnote w:type="continuationSeparator" w:id="0">
    <w:p w14:paraId="0756E1E9" w14:textId="77777777" w:rsidR="00554171" w:rsidRDefault="0055417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6E1E6" w14:textId="77777777" w:rsidR="00554171" w:rsidRDefault="00554171" w:rsidP="00331451">
      <w:r>
        <w:separator/>
      </w:r>
    </w:p>
  </w:footnote>
  <w:footnote w:type="continuationSeparator" w:id="0">
    <w:p w14:paraId="0756E1E7" w14:textId="77777777" w:rsidR="00554171" w:rsidRDefault="0055417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91A00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4171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5F3E51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D16D3"/>
    <w:rsid w:val="00AD2B70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23929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56E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