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419A" w14:textId="77777777" w:rsidR="00ED467A" w:rsidRDefault="00043529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介護教員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5503419B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39"/>
        <w:gridCol w:w="952"/>
        <w:gridCol w:w="1911"/>
        <w:gridCol w:w="1783"/>
        <w:gridCol w:w="1902"/>
      </w:tblGrid>
      <w:tr w:rsidR="00902569" w:rsidRPr="00ED467A" w14:paraId="550341A4" w14:textId="77777777" w:rsidTr="004B14E0">
        <w:trPr>
          <w:trHeight w:val="624"/>
        </w:trPr>
        <w:tc>
          <w:tcPr>
            <w:tcW w:w="960" w:type="dxa"/>
            <w:vAlign w:val="center"/>
          </w:tcPr>
          <w:p w14:paraId="5503419C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14:paraId="5503419D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14:paraId="5503419E" w14:textId="77777777"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14:paraId="5503419F" w14:textId="77777777"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550341A0" w14:textId="77777777"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14:paraId="550341A1" w14:textId="77777777"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550341A2" w14:textId="77777777"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14:paraId="550341A3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14:paraId="550341AB" w14:textId="77777777" w:rsidTr="004B14E0">
        <w:trPr>
          <w:trHeight w:val="447"/>
        </w:trPr>
        <w:tc>
          <w:tcPr>
            <w:tcW w:w="960" w:type="dxa"/>
            <w:vAlign w:val="center"/>
          </w:tcPr>
          <w:p w14:paraId="550341A5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A6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A7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A8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A9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AA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B2" w14:textId="77777777" w:rsidTr="004B14E0">
        <w:trPr>
          <w:trHeight w:val="510"/>
        </w:trPr>
        <w:tc>
          <w:tcPr>
            <w:tcW w:w="960" w:type="dxa"/>
            <w:vAlign w:val="center"/>
          </w:tcPr>
          <w:p w14:paraId="550341AC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AD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AE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AF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B0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B1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B9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1B3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B4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B5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B6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B7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B8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C0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1BA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B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B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B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B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B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C7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1C1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C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C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C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C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C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CE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1C8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C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C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C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C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C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D5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1CF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D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D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D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D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D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DC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1D6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D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D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D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D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D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E3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1DD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D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D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E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E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E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EA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1E4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E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E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E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E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E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F1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1EB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E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E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E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E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F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F8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1F2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F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F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F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F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F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1FF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1F9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1F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1F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F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1F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1F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206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200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20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20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0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20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0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20D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207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20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20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0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20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0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214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20E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20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21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1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21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1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21B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215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21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21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1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21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1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222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21C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21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21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1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22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2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229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223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22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22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2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22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2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230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22A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22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22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2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22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2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237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231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23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23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3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23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3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23E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238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23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23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3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23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3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5034245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503423F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503424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503424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4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503424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503424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5034246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4249" w14:textId="77777777" w:rsidR="00BD11B8" w:rsidRDefault="00BD11B8" w:rsidP="00331451">
      <w:r>
        <w:separator/>
      </w:r>
    </w:p>
  </w:endnote>
  <w:endnote w:type="continuationSeparator" w:id="0">
    <w:p w14:paraId="5503424A" w14:textId="77777777" w:rsidR="00BD11B8" w:rsidRDefault="00BD11B8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34247" w14:textId="77777777" w:rsidR="00BD11B8" w:rsidRDefault="00BD11B8" w:rsidP="00331451">
      <w:r>
        <w:separator/>
      </w:r>
    </w:p>
  </w:footnote>
  <w:footnote w:type="continuationSeparator" w:id="0">
    <w:p w14:paraId="55034248" w14:textId="77777777" w:rsidR="00BD11B8" w:rsidRDefault="00BD11B8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87EAD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07CCC"/>
    <w:rsid w:val="00526E9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04EF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2938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23494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11B8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034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200</Characters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