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6C46D9" w:rsidRDefault="006C46D9">
      <w:pPr>
        <w:rPr>
          <w:rFonts w:ascii="ＭＳ ゴシック" w:eastAsia="ＭＳ ゴシック" w:hAnsi="ＭＳ ゴシック"/>
          <w:szCs w:val="24"/>
        </w:rPr>
      </w:pPr>
      <w:r w:rsidRPr="006C46D9">
        <w:rPr>
          <w:rFonts w:ascii="ＭＳ ゴシック" w:eastAsia="ＭＳ ゴシック" w:hAnsi="ＭＳ ゴシック" w:hint="eastAsia"/>
          <w:szCs w:val="24"/>
        </w:rPr>
        <w:t>様式</w:t>
      </w:r>
      <w:r w:rsidR="007E6DA0">
        <w:rPr>
          <w:rFonts w:ascii="ＭＳ ゴシック" w:eastAsia="ＭＳ ゴシック" w:hAnsi="ＭＳ ゴシック" w:hint="eastAsia"/>
          <w:szCs w:val="24"/>
        </w:rPr>
        <w:t>17の2</w:t>
      </w:r>
    </w:p>
    <w:p w14:paraId="7491CAE3" w14:textId="69B2BB7F" w:rsidR="006C46D9" w:rsidRDefault="00B66AE5" w:rsidP="006C46D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診療録管理体制加算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に係る報告書（</w:t>
      </w:r>
      <w:r w:rsidR="00E97AC5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月報告）</w:t>
      </w:r>
    </w:p>
    <w:p w14:paraId="4F231361" w14:textId="77777777" w:rsidR="006F0FB5" w:rsidRDefault="006F0FB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329501" w14:textId="412F5029" w:rsidR="00D25604" w:rsidRP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07E10">
        <w:rPr>
          <w:rFonts w:ascii="ＭＳ ゴシック" w:eastAsia="ＭＳ ゴシック" w:hAnsi="ＭＳ ゴシック" w:hint="eastAsia"/>
          <w:sz w:val="24"/>
          <w:szCs w:val="24"/>
        </w:rPr>
        <w:t>１．基本的な事項</w:t>
      </w:r>
    </w:p>
    <w:p w14:paraId="58AE8073" w14:textId="1973503B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　保険医療機関コード　［　　　　　　　　　　　］</w:t>
      </w:r>
    </w:p>
    <w:p w14:paraId="77D996A3" w14:textId="4FF1FE80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②　保険医療機関名　　　［　　　　　　　　　　　］</w:t>
      </w:r>
    </w:p>
    <w:p w14:paraId="3C36AADA" w14:textId="3543E687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③　許可病床数　　　　　［　　　　　　　　　　　］</w:t>
      </w:r>
    </w:p>
    <w:p w14:paraId="5FC384C3" w14:textId="71A81789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④　届出区分　　加算１□　／　加算２□　／　加算３　□</w:t>
      </w:r>
    </w:p>
    <w:p w14:paraId="29D1FABE" w14:textId="5F006DC5" w:rsidR="000D4180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⑤　病院・診療所の区分　　病院　□　／　診療所　□</w:t>
      </w:r>
    </w:p>
    <w:p w14:paraId="5035F61B" w14:textId="77777777" w:rsidR="006F0FB5" w:rsidRPr="00D25604" w:rsidRDefault="006F0FB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590EBD" w14:textId="220D14D9" w:rsidR="006C46D9" w:rsidRPr="006C46D9" w:rsidRDefault="000D418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C46D9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66AE5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6C46D9" w14:paraId="3EEB86E1" w14:textId="77777777" w:rsidTr="00C25AA3">
        <w:tc>
          <w:tcPr>
            <w:tcW w:w="6091" w:type="dxa"/>
            <w:gridSpan w:val="2"/>
          </w:tcPr>
          <w:p w14:paraId="039741D4" w14:textId="77777777" w:rsidR="006C46D9" w:rsidRPr="00CB22A4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825A8C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CB22A4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文書作成（管理）システムの導入状況</w:t>
            </w:r>
          </w:p>
          <w:p w14:paraId="5FBE74AF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C6E1D65" w14:textId="77777777" w:rsidTr="00C25AA3">
        <w:tc>
          <w:tcPr>
            <w:tcW w:w="6091" w:type="dxa"/>
            <w:gridSpan w:val="2"/>
          </w:tcPr>
          <w:p w14:paraId="0504B007" w14:textId="59FDEC77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医用画像管理システム（PACS）の導入状況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DDDAE81" w14:textId="77777777" w:rsidTr="00C25AA3">
        <w:tc>
          <w:tcPr>
            <w:tcW w:w="4248" w:type="dxa"/>
            <w:vMerge w:val="restart"/>
          </w:tcPr>
          <w:p w14:paraId="769FCCB6" w14:textId="492B7ACF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35DED4AF" w14:textId="303B60DC" w:rsidR="000D4180" w:rsidRDefault="000D4180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25973BD3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825A8C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499464AF" w14:textId="23920C31" w:rsidR="000D4180" w:rsidRDefault="000D4180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4D0B67A8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192D1A1A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C2A2A74" w14:textId="77777777" w:rsidTr="00106ECD">
        <w:tc>
          <w:tcPr>
            <w:tcW w:w="8494" w:type="dxa"/>
            <w:gridSpan w:val="3"/>
          </w:tcPr>
          <w:p w14:paraId="3F067DC1" w14:textId="4FD7A65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⑦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を新規導入又は改修したばかりのため</w:t>
            </w:r>
          </w:p>
          <w:p w14:paraId="5BB838A9" w14:textId="59F26420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p w14:paraId="7D09EDE6" w14:textId="6AE5A059" w:rsidR="007E6DA0" w:rsidRDefault="007E6DA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CCC0B8" w14:textId="0645562B" w:rsidR="007E6DA0" w:rsidRDefault="000D4180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7E6DA0">
        <w:rPr>
          <w:rFonts w:ascii="ＭＳ ゴシック" w:eastAsia="ＭＳ ゴシック" w:hAnsi="ＭＳ ゴシック" w:hint="eastAsia"/>
          <w:sz w:val="24"/>
          <w:szCs w:val="24"/>
        </w:rPr>
        <w:t>．バックアップ保管に係る体制等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BC505F" w:rsidRPr="007E5F41" w14:paraId="70F9F914" w14:textId="77777777" w:rsidTr="008D673B">
        <w:tc>
          <w:tcPr>
            <w:tcW w:w="2405" w:type="dxa"/>
          </w:tcPr>
          <w:p w14:paraId="37D3ACE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保存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対象の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4E9CA4E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④保管方式(複数回答可)</w:t>
            </w:r>
          </w:p>
        </w:tc>
      </w:tr>
      <w:tr w:rsidR="00BC505F" w:rsidRPr="007E5F41" w14:paraId="3697F312" w14:textId="77777777" w:rsidTr="008D673B">
        <w:tc>
          <w:tcPr>
            <w:tcW w:w="2405" w:type="dxa"/>
          </w:tcPr>
          <w:p w14:paraId="40D555E6" w14:textId="77777777" w:rsidR="00BC505F" w:rsidRPr="007E5F41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50ACA171" w14:textId="77777777" w:rsidTr="008D673B">
        <w:tc>
          <w:tcPr>
            <w:tcW w:w="2405" w:type="dxa"/>
          </w:tcPr>
          <w:p w14:paraId="7E54D7F2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7E5F41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7D19D146" w14:textId="77777777" w:rsidTr="008D673B">
        <w:tc>
          <w:tcPr>
            <w:tcW w:w="2405" w:type="dxa"/>
          </w:tcPr>
          <w:p w14:paraId="09BA45BE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7E5F41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2B7F0033" w14:textId="77777777" w:rsidTr="008D673B">
        <w:tc>
          <w:tcPr>
            <w:tcW w:w="2405" w:type="dxa"/>
          </w:tcPr>
          <w:p w14:paraId="627E5CC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□医用画像システム</w:t>
            </w:r>
          </w:p>
        </w:tc>
        <w:tc>
          <w:tcPr>
            <w:tcW w:w="1985" w:type="dxa"/>
          </w:tcPr>
          <w:p w14:paraId="24B9D29A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4BE52D2C" w14:textId="77777777" w:rsidTr="008D673B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14:paraId="7DDDF190" w14:textId="77777777" w:rsidTr="008D673B">
        <w:tc>
          <w:tcPr>
            <w:tcW w:w="5949" w:type="dxa"/>
            <w:gridSpan w:val="3"/>
          </w:tcPr>
          <w:p w14:paraId="04963247" w14:textId="39CFAE9E" w:rsidR="00C25AA3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□業者名簿</w:t>
            </w:r>
          </w:p>
        </w:tc>
      </w:tr>
      <w:tr w:rsidR="00BC505F" w14:paraId="7B49D83E" w14:textId="77777777" w:rsidTr="008D673B">
        <w:tc>
          <w:tcPr>
            <w:tcW w:w="5949" w:type="dxa"/>
            <w:gridSpan w:val="3"/>
          </w:tcPr>
          <w:p w14:paraId="4906FBC5" w14:textId="2902888B" w:rsidR="00C25AA3" w:rsidRDefault="009258B8" w:rsidP="00BC505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Default="00BC505F" w:rsidP="008D673B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Default="00BC505F" w:rsidP="008D673B">
            <w:pPr>
              <w:wordWrap w:val="0"/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3FFFEC05" w14:textId="4EA000E2" w:rsidR="00BC505F" w:rsidRDefault="00BC505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98D8FB4" w14:textId="2E2BEBBA" w:rsidR="006F0FB5" w:rsidRPr="006F0FB5" w:rsidRDefault="006F0FB5" w:rsidP="00CB22A4">
      <w:pPr>
        <w:jc w:val="left"/>
        <w:rPr>
          <w:rFonts w:ascii="ＭＳ ゴシック" w:eastAsia="ＭＳ ゴシック" w:hAnsi="ＭＳ ゴシック"/>
          <w:sz w:val="24"/>
          <w:szCs w:val="32"/>
        </w:rPr>
      </w:pPr>
      <w:r w:rsidRPr="006F0FB5">
        <w:rPr>
          <w:rFonts w:ascii="ＭＳ ゴシック" w:eastAsia="ＭＳ ゴシック" w:hAnsi="ＭＳ ゴシック" w:hint="eastAsia"/>
          <w:sz w:val="24"/>
          <w:szCs w:val="32"/>
        </w:rPr>
        <w:lastRenderedPageBreak/>
        <w:t>４．業務継続計画（BCP）の策定等に係る取組状況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F0FB5" w14:paraId="374D8790" w14:textId="77777777" w:rsidTr="006F0FB5">
        <w:tc>
          <w:tcPr>
            <w:tcW w:w="4247" w:type="dxa"/>
          </w:tcPr>
          <w:p w14:paraId="678B6FAA" w14:textId="19C5D10B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①　業務継続計画（BCP）の策定</w:t>
            </w:r>
          </w:p>
        </w:tc>
        <w:tc>
          <w:tcPr>
            <w:tcW w:w="4247" w:type="dxa"/>
          </w:tcPr>
          <w:p w14:paraId="4931AA38" w14:textId="1C0FC84D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□策定済</w:t>
            </w:r>
          </w:p>
          <w:p w14:paraId="14A1D8AB" w14:textId="5D6C9504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□今年度策定予定</w:t>
            </w:r>
          </w:p>
          <w:p w14:paraId="6B47A9E4" w14:textId="5535C40E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□策定予定なし</w:t>
            </w:r>
          </w:p>
        </w:tc>
      </w:tr>
      <w:tr w:rsidR="006F0FB5" w14:paraId="01ACB8A1" w14:textId="77777777" w:rsidTr="006F0FB5">
        <w:tc>
          <w:tcPr>
            <w:tcW w:w="4247" w:type="dxa"/>
          </w:tcPr>
          <w:p w14:paraId="18B742CA" w14:textId="77777777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　①による訓練・演習の実施</w:t>
            </w:r>
          </w:p>
          <w:p w14:paraId="34568358" w14:textId="730FF254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※①で策定済の場合のみ</w:t>
            </w:r>
          </w:p>
        </w:tc>
        <w:tc>
          <w:tcPr>
            <w:tcW w:w="4247" w:type="dxa"/>
          </w:tcPr>
          <w:p w14:paraId="55D0B67E" w14:textId="77777777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□実施済</w:t>
            </w:r>
          </w:p>
          <w:p w14:paraId="75F98D40" w14:textId="695AB5BC" w:rsidR="006F0FB5" w:rsidRDefault="006F0FB5" w:rsidP="00CB22A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□今年度実施予定</w:t>
            </w:r>
          </w:p>
        </w:tc>
      </w:tr>
    </w:tbl>
    <w:p w14:paraId="4755230F" w14:textId="77777777" w:rsidR="006F0FB5" w:rsidRDefault="006F0FB5" w:rsidP="00CB22A4">
      <w:pPr>
        <w:jc w:val="left"/>
        <w:rPr>
          <w:rFonts w:ascii="ＭＳ ゴシック" w:eastAsia="ＭＳ ゴシック" w:hAnsi="ＭＳ ゴシック"/>
          <w:szCs w:val="24"/>
        </w:rPr>
      </w:pPr>
    </w:p>
    <w:p w14:paraId="57B64A99" w14:textId="0FAB4BF4" w:rsidR="00CB22A4" w:rsidRPr="00F10C0D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［記載</w:t>
      </w:r>
      <w:r w:rsidR="00EE1EB3">
        <w:rPr>
          <w:rFonts w:ascii="ＭＳ ゴシック" w:eastAsia="ＭＳ ゴシック" w:hAnsi="ＭＳ ゴシック" w:hint="eastAsia"/>
          <w:szCs w:val="24"/>
        </w:rPr>
        <w:t>上</w:t>
      </w:r>
      <w:r w:rsidR="00CB22A4" w:rsidRPr="00F10C0D">
        <w:rPr>
          <w:rFonts w:ascii="ＭＳ ゴシック" w:eastAsia="ＭＳ ゴシック" w:hAnsi="ＭＳ ゴシック" w:hint="eastAsia"/>
          <w:szCs w:val="24"/>
        </w:rPr>
        <w:t>の注意］</w:t>
      </w:r>
    </w:p>
    <w:p w14:paraId="720EC762" w14:textId="368DA693" w:rsidR="00B66AE5" w:rsidRPr="00F10C0D" w:rsidRDefault="00B66AE5" w:rsidP="000D4180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0D4180">
        <w:rPr>
          <w:rFonts w:ascii="ＭＳ ゴシック" w:eastAsia="ＭＳ ゴシック" w:hAnsi="ＭＳ ゴシック" w:hint="eastAsia"/>
          <w:szCs w:val="24"/>
        </w:rPr>
        <w:t>「１」、「２」、</w:t>
      </w:r>
      <w:r>
        <w:rPr>
          <w:rFonts w:ascii="ＭＳ ゴシック" w:eastAsia="ＭＳ ゴシック" w:hAnsi="ＭＳ ゴシック" w:hint="eastAsia"/>
          <w:szCs w:val="24"/>
        </w:rPr>
        <w:t>「</w:t>
      </w:r>
      <w:r w:rsidR="000D4180">
        <w:rPr>
          <w:rFonts w:ascii="ＭＳ ゴシック" w:eastAsia="ＭＳ ゴシック" w:hAnsi="ＭＳ ゴシック" w:hint="eastAsia"/>
          <w:szCs w:val="24"/>
        </w:rPr>
        <w:t>３</w:t>
      </w:r>
      <w:r w:rsidR="00CB22A4" w:rsidRPr="00F10C0D">
        <w:rPr>
          <w:rFonts w:ascii="ＭＳ ゴシック" w:eastAsia="ＭＳ ゴシック" w:hAnsi="ＭＳ ゴシック" w:hint="eastAsia"/>
          <w:szCs w:val="24"/>
        </w:rPr>
        <w:t>」</w:t>
      </w:r>
      <w:r w:rsidR="001F2F17">
        <w:rPr>
          <w:rFonts w:ascii="ＭＳ ゴシック" w:eastAsia="ＭＳ ゴシック" w:hAnsi="ＭＳ ゴシック" w:hint="eastAsia"/>
          <w:szCs w:val="24"/>
        </w:rPr>
        <w:t>及び「</w:t>
      </w:r>
      <w:r w:rsidR="000D4180">
        <w:rPr>
          <w:rFonts w:ascii="ＭＳ ゴシック" w:eastAsia="ＭＳ ゴシック" w:hAnsi="ＭＳ ゴシック" w:hint="eastAsia"/>
          <w:szCs w:val="24"/>
        </w:rPr>
        <w:t>４</w:t>
      </w:r>
      <w:r w:rsidR="001F2F17">
        <w:rPr>
          <w:rFonts w:ascii="ＭＳ ゴシック" w:eastAsia="ＭＳ ゴシック" w:hAnsi="ＭＳ ゴシック" w:hint="eastAsia"/>
          <w:szCs w:val="24"/>
        </w:rPr>
        <w:t>」について、□には適合する場合</w:t>
      </w:r>
      <w:r w:rsidR="00F81033">
        <w:rPr>
          <w:rFonts w:ascii="ＭＳ ゴシック" w:eastAsia="ＭＳ ゴシック" w:hAnsi="ＭＳ ゴシック" w:hint="eastAsia"/>
          <w:kern w:val="0"/>
          <w:sz w:val="22"/>
        </w:rPr>
        <w:t>「✓</w:t>
      </w:r>
      <w:r w:rsidR="001F2F17">
        <w:rPr>
          <w:rFonts w:ascii="ＭＳ ゴシック" w:eastAsia="ＭＳ ゴシック" w:hAnsi="ＭＳ ゴシック" w:hint="eastAsia"/>
          <w:kern w:val="0"/>
          <w:sz w:val="22"/>
        </w:rPr>
        <w:t>」を記入する。</w:t>
      </w:r>
    </w:p>
    <w:sectPr w:rsidR="00B66AE5" w:rsidRPr="00F10C0D" w:rsidSect="00CB27CB">
      <w:footerReference w:type="default" r:id="rId6"/>
      <w:pgSz w:w="11906" w:h="16838"/>
      <w:pgMar w:top="1985" w:right="1701" w:bottom="1701" w:left="1701" w:header="851" w:footer="992" w:gutter="0"/>
      <w:pgNumType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2FC6" w14:textId="77777777" w:rsidR="00DD4FCA" w:rsidRDefault="00DD4FCA" w:rsidP="0032043A">
      <w:r>
        <w:separator/>
      </w:r>
    </w:p>
  </w:endnote>
  <w:endnote w:type="continuationSeparator" w:id="0">
    <w:p w14:paraId="4BDB0BAC" w14:textId="77777777" w:rsidR="00DD4FCA" w:rsidRDefault="00DD4FCA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78551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0879985C" w14:textId="39C0CC61" w:rsidR="00FC3E36" w:rsidRPr="00FC3E36" w:rsidRDefault="00FC3E36">
        <w:pPr>
          <w:pStyle w:val="a6"/>
          <w:jc w:val="right"/>
          <w:rPr>
            <w:rFonts w:ascii="ＭＳ ゴシック" w:eastAsia="ＭＳ ゴシック" w:hAnsi="ＭＳ ゴシック"/>
          </w:rPr>
        </w:pPr>
        <w:r w:rsidRPr="0034067C">
          <w:rPr>
            <w:rFonts w:ascii="ＭＳ ゴシック" w:eastAsia="ＭＳ ゴシック" w:hAnsi="ＭＳ ゴシック"/>
            <w:sz w:val="24"/>
            <w:szCs w:val="28"/>
          </w:rPr>
          <w:fldChar w:fldCharType="begin"/>
        </w:r>
        <w:r w:rsidRPr="0034067C">
          <w:rPr>
            <w:rFonts w:ascii="ＭＳ ゴシック" w:eastAsia="ＭＳ ゴシック" w:hAnsi="ＭＳ ゴシック"/>
            <w:sz w:val="24"/>
            <w:szCs w:val="28"/>
          </w:rPr>
          <w:instrText>PAGE   \* MERGEFORMAT</w:instrText>
        </w:r>
        <w:r w:rsidRPr="0034067C">
          <w:rPr>
            <w:rFonts w:ascii="ＭＳ ゴシック" w:eastAsia="ＭＳ ゴシック" w:hAnsi="ＭＳ ゴシック"/>
            <w:sz w:val="24"/>
            <w:szCs w:val="28"/>
          </w:rPr>
          <w:fldChar w:fldCharType="separate"/>
        </w:r>
        <w:r w:rsidRPr="0034067C">
          <w:rPr>
            <w:rFonts w:ascii="ＭＳ ゴシック" w:eastAsia="ＭＳ ゴシック" w:hAnsi="ＭＳ ゴシック"/>
            <w:sz w:val="24"/>
            <w:szCs w:val="28"/>
            <w:lang w:val="ja-JP"/>
          </w:rPr>
          <w:t>2</w:t>
        </w:r>
        <w:r w:rsidRPr="0034067C">
          <w:rPr>
            <w:rFonts w:ascii="ＭＳ ゴシック" w:eastAsia="ＭＳ ゴシック" w:hAnsi="ＭＳ ゴシック"/>
            <w:sz w:val="24"/>
            <w:szCs w:val="28"/>
          </w:rPr>
          <w:fldChar w:fldCharType="end"/>
        </w:r>
      </w:p>
    </w:sdtContent>
  </w:sdt>
  <w:p w14:paraId="55DEDC63" w14:textId="77777777" w:rsidR="00FC3E36" w:rsidRDefault="00FC3E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1295" w14:textId="77777777" w:rsidR="00DD4FCA" w:rsidRDefault="00DD4FCA" w:rsidP="0032043A">
      <w:r>
        <w:separator/>
      </w:r>
    </w:p>
  </w:footnote>
  <w:footnote w:type="continuationSeparator" w:id="0">
    <w:p w14:paraId="1E51A350" w14:textId="77777777" w:rsidR="00DD4FCA" w:rsidRDefault="00DD4FCA" w:rsidP="003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C1AFA"/>
    <w:rsid w:val="000D4180"/>
    <w:rsid w:val="001712E6"/>
    <w:rsid w:val="00187329"/>
    <w:rsid w:val="001F2F17"/>
    <w:rsid w:val="0032043A"/>
    <w:rsid w:val="0034067C"/>
    <w:rsid w:val="003C2A97"/>
    <w:rsid w:val="003E3D50"/>
    <w:rsid w:val="00407E10"/>
    <w:rsid w:val="00453192"/>
    <w:rsid w:val="004E300C"/>
    <w:rsid w:val="006C46D9"/>
    <w:rsid w:val="006D2F50"/>
    <w:rsid w:val="006F0FB5"/>
    <w:rsid w:val="007521A3"/>
    <w:rsid w:val="0077433B"/>
    <w:rsid w:val="007C632A"/>
    <w:rsid w:val="007E6DA0"/>
    <w:rsid w:val="00825A8C"/>
    <w:rsid w:val="00840305"/>
    <w:rsid w:val="008B23C6"/>
    <w:rsid w:val="008E0E52"/>
    <w:rsid w:val="0092009E"/>
    <w:rsid w:val="009258B8"/>
    <w:rsid w:val="00930366"/>
    <w:rsid w:val="00B11D70"/>
    <w:rsid w:val="00B66AE5"/>
    <w:rsid w:val="00BC505F"/>
    <w:rsid w:val="00C11CED"/>
    <w:rsid w:val="00C25AA3"/>
    <w:rsid w:val="00CB22A4"/>
    <w:rsid w:val="00CB27CB"/>
    <w:rsid w:val="00CE5F33"/>
    <w:rsid w:val="00D079C6"/>
    <w:rsid w:val="00D25604"/>
    <w:rsid w:val="00D819AA"/>
    <w:rsid w:val="00DD4FCA"/>
    <w:rsid w:val="00E91022"/>
    <w:rsid w:val="00E97AC5"/>
    <w:rsid w:val="00EE1EB3"/>
    <w:rsid w:val="00EE20FC"/>
    <w:rsid w:val="00F10C0D"/>
    <w:rsid w:val="00F81033"/>
    <w:rsid w:val="00F822A7"/>
    <w:rsid w:val="00FC3E36"/>
    <w:rsid w:val="00FD2ED2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8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  <w:style w:type="paragraph" w:styleId="af">
    <w:name w:val="Revision"/>
    <w:hidden/>
    <w:uiPriority w:val="99"/>
    <w:semiHidden/>
    <w:rsid w:val="00E9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79540EC8-C1E4-4ACA-AD64-D40A36B05E91}"/>
</file>

<file path=customXml/itemProps2.xml><?xml version="1.0" encoding="utf-8"?>
<ds:datastoreItem xmlns:ds="http://schemas.openxmlformats.org/officeDocument/2006/customXml" ds:itemID="{C155E4E0-D953-4140-8D8D-15084B759811}"/>
</file>

<file path=customXml/itemProps3.xml><?xml version="1.0" encoding="utf-8"?>
<ds:datastoreItem xmlns:ds="http://schemas.openxmlformats.org/officeDocument/2006/customXml" ds:itemID="{DF41EA77-DB3F-4078-ACC1-B87DEF1360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1328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