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CC34" w14:textId="77777777" w:rsidR="00121EFC" w:rsidRPr="00F36D46" w:rsidRDefault="00121EFC" w:rsidP="00121EFC">
      <w:pPr>
        <w:snapToGrid w:val="0"/>
        <w:spacing w:line="460" w:lineRule="atLeast"/>
        <w:jc w:val="left"/>
        <w:rPr>
          <w:rFonts w:ascii="ＭＳ ゴシック" w:eastAsia="ＭＳ ゴシック" w:hAnsi="ＭＳ ゴシック"/>
          <w:spacing w:val="2"/>
          <w:sz w:val="16"/>
          <w:szCs w:val="16"/>
        </w:rPr>
      </w:pPr>
      <w:r w:rsidRPr="00AC65E6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61A07B2" wp14:editId="7FA5FC25">
                <wp:simplePos x="0" y="0"/>
                <wp:positionH relativeFrom="column">
                  <wp:posOffset>5524508</wp:posOffset>
                </wp:positionH>
                <wp:positionV relativeFrom="paragraph">
                  <wp:posOffset>45720</wp:posOffset>
                </wp:positionV>
                <wp:extent cx="664845" cy="1404620"/>
                <wp:effectExtent l="0" t="0" r="20955" b="1397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1030C" w14:textId="77777777" w:rsidR="00D0634B" w:rsidRDefault="00D0634B" w:rsidP="00121EF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A07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435pt;margin-top:3.6pt;width:52.35pt;height:110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">
                <v:textbox style="mso-fit-shape-to-text:t">
                  <w:txbxContent>
                    <w:p w14:paraId="3391030C" w14:textId="77777777" w:rsidR="00D0634B" w:rsidRDefault="00D0634B" w:rsidP="00121EF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C71865" wp14:editId="79FFA564">
            <wp:extent cx="647700" cy="647700"/>
            <wp:effectExtent l="0" t="0" r="0" b="0"/>
            <wp:docPr id="17" name="Picture 2378" descr="govv_6cmx6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378" descr="govv_6cmx6c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F36D46">
        <w:rPr>
          <w:rFonts w:ascii="ＭＳ ゴシック" w:eastAsia="ＭＳ ゴシック" w:hAnsi="ＭＳ ゴシック" w:hint="eastAsia"/>
          <w:spacing w:val="2"/>
          <w:sz w:val="16"/>
          <w:szCs w:val="16"/>
        </w:rPr>
        <w:t>統計法に基づく国の統計調査です。調査票情報の秘密の保護に万全を期します。</w:t>
      </w:r>
    </w:p>
    <w:p w14:paraId="418ACEF7" w14:textId="77777777" w:rsidR="00121EFC" w:rsidRPr="006F3561" w:rsidRDefault="00121EFC" w:rsidP="00121EFC">
      <w:pPr>
        <w:snapToGrid w:val="0"/>
        <w:spacing w:line="460" w:lineRule="atLeast"/>
        <w:jc w:val="center"/>
        <w:rPr>
          <w:rFonts w:ascii="ＭＳ ゴシック" w:eastAsia="ＭＳ ゴシック" w:hAnsi="ＭＳ ゴシック"/>
          <w:spacing w:val="2"/>
          <w:sz w:val="28"/>
        </w:rPr>
      </w:pPr>
      <w:r>
        <w:rPr>
          <w:rFonts w:ascii="ＭＳ ゴシック" w:eastAsia="ＭＳ ゴシック" w:hAnsi="ＭＳ ゴシック" w:hint="eastAsia"/>
          <w:spacing w:val="2"/>
          <w:sz w:val="28"/>
        </w:rPr>
        <w:t>医師少数区域経験認定医師に関する調査　調査票</w:t>
      </w:r>
    </w:p>
    <w:p w14:paraId="0532BF0A" w14:textId="77777777" w:rsidR="00121EFC" w:rsidRPr="006F3561" w:rsidRDefault="00121EFC" w:rsidP="00121EFC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33"/>
        <w:gridCol w:w="6540"/>
        <w:gridCol w:w="1235"/>
        <w:gridCol w:w="428"/>
      </w:tblGrid>
      <w:tr w:rsidR="00121EFC" w:rsidRPr="006F3561" w14:paraId="4D8567DB" w14:textId="77777777" w:rsidTr="00D0634B">
        <w:tc>
          <w:tcPr>
            <w:tcW w:w="788" w:type="pct"/>
          </w:tcPr>
          <w:p w14:paraId="06D785EE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>年齢</w:t>
            </w:r>
          </w:p>
        </w:tc>
        <w:tc>
          <w:tcPr>
            <w:tcW w:w="3359" w:type="pct"/>
          </w:tcPr>
          <w:p w14:paraId="15399DC8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szCs w:val="21"/>
              </w:rPr>
              <w:t>20代 ／ 30代 ／ 40代 ／ 50代 ／ 60代 ／ 70代 ／ 80代以上</w:t>
            </w:r>
          </w:p>
        </w:tc>
        <w:tc>
          <w:tcPr>
            <w:tcW w:w="634" w:type="pct"/>
          </w:tcPr>
          <w:p w14:paraId="5E66BC79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>性別</w:t>
            </w:r>
          </w:p>
        </w:tc>
        <w:tc>
          <w:tcPr>
            <w:tcW w:w="219" w:type="pct"/>
          </w:tcPr>
          <w:p w14:paraId="26595E5A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男　女</w:t>
            </w:r>
          </w:p>
        </w:tc>
      </w:tr>
      <w:tr w:rsidR="00121EFC" w:rsidRPr="006F3561" w14:paraId="25B83A50" w14:textId="77777777" w:rsidTr="00D0634B">
        <w:tc>
          <w:tcPr>
            <w:tcW w:w="788" w:type="pct"/>
          </w:tcPr>
          <w:p w14:paraId="11EE0923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>出身</w:t>
            </w:r>
            <w:r>
              <w:rPr>
                <w:rFonts w:ascii="ＭＳ 明朝" w:eastAsia="ＭＳ 明朝" w:hAnsi="ＭＳ 明朝" w:hint="eastAsia"/>
                <w:b/>
                <w:szCs w:val="21"/>
              </w:rPr>
              <w:t>大学</w:t>
            </w:r>
          </w:p>
        </w:tc>
        <w:tc>
          <w:tcPr>
            <w:tcW w:w="4212" w:type="pct"/>
            <w:gridSpan w:val="3"/>
          </w:tcPr>
          <w:p w14:paraId="73E14F9D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>
              <w:rPr>
                <w:rFonts w:ascii="ＭＳ 明朝" w:eastAsia="ＭＳ 明朝" w:hAnsi="ＭＳ 明朝" w:hint="eastAsia"/>
                <w:b/>
                <w:szCs w:val="21"/>
              </w:rPr>
              <w:t xml:space="preserve">　　　　　　　　　　　　　　　　　　　　　　　　　　　大学</w:t>
            </w:r>
          </w:p>
        </w:tc>
      </w:tr>
      <w:tr w:rsidR="00121EFC" w:rsidRPr="006F3561" w14:paraId="2FEB3CDE" w14:textId="77777777" w:rsidTr="00D0634B">
        <w:tc>
          <w:tcPr>
            <w:tcW w:w="788" w:type="pct"/>
            <w:tcBorders>
              <w:bottom w:val="single" w:sz="4" w:space="0" w:color="auto"/>
            </w:tcBorders>
            <w:vAlign w:val="center"/>
          </w:tcPr>
          <w:p w14:paraId="27A1E7B4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>出身地</w:t>
            </w:r>
          </w:p>
        </w:tc>
        <w:tc>
          <w:tcPr>
            <w:tcW w:w="4212" w:type="pct"/>
            <w:gridSpan w:val="3"/>
            <w:tcBorders>
              <w:bottom w:val="single" w:sz="4" w:space="0" w:color="auto"/>
            </w:tcBorders>
          </w:tcPr>
          <w:p w14:paraId="0942B9AA" w14:textId="77777777" w:rsidR="00121EFC" w:rsidRPr="005263FB" w:rsidRDefault="00121EFC" w:rsidP="00D0634B">
            <w:pPr>
              <w:rPr>
                <w:rFonts w:ascii="ＭＳ 明朝" w:eastAsia="ＭＳ 明朝" w:hAnsi="ＭＳ 明朝"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szCs w:val="21"/>
              </w:rPr>
              <w:t>（　　　　）都・道・府・県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／　国外（　　　　　　　　　　　　　　　　　）</w:t>
            </w:r>
          </w:p>
          <w:p w14:paraId="5FD956FE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 xml:space="preserve">　　　※高校等卒業前までに過ごした期間が最も長い場所</w:t>
            </w:r>
          </w:p>
        </w:tc>
      </w:tr>
      <w:tr w:rsidR="00121EFC" w:rsidRPr="006F3561" w14:paraId="62E8085B" w14:textId="77777777" w:rsidTr="00D0634B">
        <w:tc>
          <w:tcPr>
            <w:tcW w:w="5000" w:type="pct"/>
            <w:gridSpan w:val="4"/>
            <w:tcBorders>
              <w:bottom w:val="dashSmallGap" w:sz="4" w:space="0" w:color="auto"/>
            </w:tcBorders>
          </w:tcPr>
          <w:p w14:paraId="6E8AEE62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>認定に必要な業務を行う直前の勤務地</w:t>
            </w:r>
          </w:p>
        </w:tc>
      </w:tr>
      <w:tr w:rsidR="00121EFC" w:rsidRPr="006F3561" w14:paraId="52A28253" w14:textId="77777777" w:rsidTr="00D0634B">
        <w:tc>
          <w:tcPr>
            <w:tcW w:w="5000" w:type="pct"/>
            <w:gridSpan w:val="4"/>
            <w:tcBorders>
              <w:top w:val="dashSmallGap" w:sz="4" w:space="0" w:color="auto"/>
              <w:bottom w:val="single" w:sz="4" w:space="0" w:color="auto"/>
            </w:tcBorders>
          </w:tcPr>
          <w:p w14:paraId="7A95747B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szCs w:val="21"/>
              </w:rPr>
              <w:t>（　　　　）都・道・府・県　（　　　　）市・区・町・村</w:t>
            </w:r>
          </w:p>
        </w:tc>
      </w:tr>
      <w:tr w:rsidR="00121EFC" w:rsidRPr="006F3561" w14:paraId="1184CE03" w14:textId="77777777" w:rsidTr="00D0634B">
        <w:tc>
          <w:tcPr>
            <w:tcW w:w="5000" w:type="pct"/>
            <w:gridSpan w:val="4"/>
            <w:tcBorders>
              <w:top w:val="single" w:sz="4" w:space="0" w:color="auto"/>
              <w:bottom w:val="dashSmallGap" w:sz="4" w:space="0" w:color="auto"/>
            </w:tcBorders>
          </w:tcPr>
          <w:p w14:paraId="3F6E9CDE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>認定に必要な業務を行った</w:t>
            </w:r>
            <w:r>
              <w:rPr>
                <w:rFonts w:ascii="ＭＳ 明朝" w:eastAsia="ＭＳ 明朝" w:hAnsi="ＭＳ 明朝" w:hint="eastAsia"/>
                <w:b/>
                <w:szCs w:val="21"/>
              </w:rPr>
              <w:t>主な</w:t>
            </w:r>
            <w:r w:rsidRPr="005263FB">
              <w:rPr>
                <w:rFonts w:ascii="ＭＳ 明朝" w:eastAsia="ＭＳ 明朝" w:hAnsi="ＭＳ 明朝" w:hint="eastAsia"/>
                <w:b/>
                <w:szCs w:val="21"/>
              </w:rPr>
              <w:t>勤務地</w:t>
            </w:r>
          </w:p>
        </w:tc>
      </w:tr>
      <w:tr w:rsidR="00121EFC" w:rsidRPr="006F3561" w14:paraId="63C642E1" w14:textId="77777777" w:rsidTr="00D0634B">
        <w:tc>
          <w:tcPr>
            <w:tcW w:w="5000" w:type="pct"/>
            <w:gridSpan w:val="4"/>
            <w:tcBorders>
              <w:top w:val="dashSmallGap" w:sz="4" w:space="0" w:color="auto"/>
            </w:tcBorders>
          </w:tcPr>
          <w:p w14:paraId="2EE00901" w14:textId="77777777" w:rsidR="00121EFC" w:rsidRPr="005263FB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5263FB">
              <w:rPr>
                <w:rFonts w:ascii="ＭＳ 明朝" w:eastAsia="ＭＳ 明朝" w:hAnsi="ＭＳ 明朝" w:hint="eastAsia"/>
                <w:szCs w:val="21"/>
              </w:rPr>
              <w:t>（　　　　）都・道・府・県　（　　　　）市・区・町・村</w:t>
            </w:r>
          </w:p>
        </w:tc>
      </w:tr>
      <w:tr w:rsidR="00121EFC" w:rsidRPr="006F3561" w14:paraId="58DD7417" w14:textId="77777777" w:rsidTr="00D0634B"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14:paraId="48009192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認定に必要な業務を行った直後の勤務地</w:t>
            </w:r>
          </w:p>
        </w:tc>
      </w:tr>
      <w:tr w:rsidR="00121EFC" w:rsidRPr="006F3561" w14:paraId="2E10A5B7" w14:textId="77777777" w:rsidTr="00D0634B">
        <w:tc>
          <w:tcPr>
            <w:tcW w:w="5000" w:type="pct"/>
            <w:gridSpan w:val="4"/>
            <w:tcBorders>
              <w:top w:val="dashSmallGap" w:sz="4" w:space="0" w:color="auto"/>
            </w:tcBorders>
          </w:tcPr>
          <w:p w14:paraId="42BB7F55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（　　　　）都・道・府・県　（　　　　）市・区・町・村</w:t>
            </w:r>
          </w:p>
        </w:tc>
      </w:tr>
      <w:tr w:rsidR="00121EFC" w:rsidRPr="006F3561" w14:paraId="057A685B" w14:textId="77777777" w:rsidTr="00D0634B">
        <w:tc>
          <w:tcPr>
            <w:tcW w:w="788" w:type="pct"/>
            <w:vAlign w:val="center"/>
          </w:tcPr>
          <w:p w14:paraId="4FB21C0C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従事する</w:t>
            </w:r>
          </w:p>
          <w:p w14:paraId="7EEAC588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診療科名等</w:t>
            </w:r>
          </w:p>
          <w:p w14:paraId="0FA8F60F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※</w:t>
            </w: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１</w:t>
            </w: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 xml:space="preserve">　従事するすべての診療科名の番号を○</w:t>
            </w:r>
            <w:r w:rsidRPr="006F3561">
              <w:rPr>
                <w:rFonts w:ascii="ＭＳ 明朝" w:eastAsia="ＭＳ 明朝" w:hAnsi="ＭＳ 明朝"/>
                <w:b/>
                <w:sz w:val="18"/>
                <w:szCs w:val="18"/>
              </w:rPr>
              <w:t>で</w:t>
            </w: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囲むこと。また、</w:t>
            </w:r>
            <w:r w:rsidRPr="006F3561">
              <w:rPr>
                <w:rFonts w:ascii="ＭＳ 明朝" w:eastAsia="ＭＳ 明朝" w:hAnsi="ＭＳ 明朝"/>
                <w:b/>
                <w:sz w:val="18"/>
                <w:szCs w:val="18"/>
              </w:rPr>
              <w:t xml:space="preserve"> 2</w:t>
            </w: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つ以上○</w:t>
            </w:r>
            <w:r w:rsidRPr="006F3561">
              <w:rPr>
                <w:rFonts w:ascii="ＭＳ 明朝" w:eastAsia="ＭＳ 明朝" w:hAnsi="ＭＳ 明朝"/>
                <w:b/>
                <w:sz w:val="18"/>
                <w:szCs w:val="18"/>
              </w:rPr>
              <w:t>で囲んだ者</w:t>
            </w: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は下欄に主たる診療科名の番号を</w:t>
            </w:r>
            <w:r w:rsidRPr="006F3561">
              <w:rPr>
                <w:rFonts w:ascii="ＭＳ 明朝" w:eastAsia="ＭＳ 明朝" w:hAnsi="ＭＳ 明朝"/>
                <w:b/>
                <w:sz w:val="18"/>
                <w:szCs w:val="18"/>
              </w:rPr>
              <w:t>1つ記</w:t>
            </w: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入すること。</w:t>
            </w:r>
          </w:p>
          <w:p w14:paraId="5FF45678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※</w:t>
            </w:r>
            <w:r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２</w:t>
            </w:r>
            <w:r w:rsidRPr="006F3561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 xml:space="preserve">　該当する診療科名がない場合、最も近い診療科名の番号を○で囲むこと。</w:t>
            </w:r>
          </w:p>
        </w:tc>
        <w:tc>
          <w:tcPr>
            <w:tcW w:w="4212" w:type="pct"/>
            <w:gridSpan w:val="3"/>
          </w:tcPr>
          <w:p w14:paraId="3BA61C3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01 内科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02 呼吸器内科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03 循環器内科</w:t>
            </w:r>
          </w:p>
          <w:p w14:paraId="6E94ABDD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892273C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04 消化器内科(胃腸内科)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05 腎臓内科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06 </w:t>
            </w:r>
            <w:r>
              <w:rPr>
                <w:rFonts w:ascii="ＭＳ 明朝" w:eastAsia="ＭＳ 明朝" w:hAnsi="ＭＳ 明朝" w:hint="eastAsia"/>
                <w:szCs w:val="21"/>
              </w:rPr>
              <w:t>脳</w:t>
            </w:r>
            <w:r w:rsidRPr="006F3561">
              <w:rPr>
                <w:rFonts w:ascii="ＭＳ 明朝" w:eastAsia="ＭＳ 明朝" w:hAnsi="ＭＳ 明朝"/>
                <w:szCs w:val="21"/>
              </w:rPr>
              <w:t>神経内科</w:t>
            </w:r>
          </w:p>
          <w:p w14:paraId="79F7FCA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9A4033C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07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糖尿</w:t>
            </w:r>
            <w:r w:rsidRPr="006F3561">
              <w:rPr>
                <w:rFonts w:ascii="ＭＳ 明朝" w:eastAsia="ＭＳ 明朝" w:hAnsi="ＭＳ 明朝"/>
                <w:szCs w:val="21"/>
              </w:rPr>
              <w:t>病内科(代謝内科)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08 血液内科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09 皮膚科</w:t>
            </w:r>
          </w:p>
          <w:p w14:paraId="641CDEC0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29A504E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10 アレルギー科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11 リウマチ科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12 感染症内科</w:t>
            </w:r>
          </w:p>
          <w:p w14:paraId="35079109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E53D1CB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13 小児科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14 精神科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15 心療内科</w:t>
            </w:r>
          </w:p>
          <w:p w14:paraId="70A45C8B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C7F2DD0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16 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17 呼吸器外科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18 心臓血管外科</w:t>
            </w:r>
          </w:p>
          <w:p w14:paraId="660D855D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FC223EB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19 乳腺外科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20 気管食道外科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21 消化器外科(胃腸外科)</w:t>
            </w:r>
          </w:p>
          <w:p w14:paraId="45E8ADC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A5EDEF2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22 泌尿器科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23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肛門</w:t>
            </w:r>
            <w:r w:rsidRPr="006F3561">
              <w:rPr>
                <w:rFonts w:ascii="ＭＳ 明朝" w:eastAsia="ＭＳ 明朝" w:hAnsi="ＭＳ 明朝"/>
                <w:szCs w:val="21"/>
              </w:rPr>
              <w:t>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24 脳神経外科</w:t>
            </w:r>
          </w:p>
          <w:p w14:paraId="749B99DE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06ABD15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25 整形外科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26 形成外科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27 美容外科</w:t>
            </w:r>
          </w:p>
          <w:p w14:paraId="69E4839A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E9994E4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28 眼科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29 耳鼻いんこう科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30 小児外科</w:t>
            </w:r>
          </w:p>
          <w:p w14:paraId="64F1E8E2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F802242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31 産婦人科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32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 産科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33 婦人科</w:t>
            </w:r>
          </w:p>
          <w:p w14:paraId="61AF16FD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511E006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lastRenderedPageBreak/>
              <w:t>34 リハビリテーシ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ョ</w:t>
            </w:r>
            <w:r w:rsidRPr="006F3561">
              <w:rPr>
                <w:rFonts w:ascii="ＭＳ 明朝" w:eastAsia="ＭＳ 明朝" w:hAnsi="ＭＳ 明朝"/>
                <w:szCs w:val="21"/>
              </w:rPr>
              <w:t>ン科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35 放射線科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36 麻酔科</w:t>
            </w:r>
          </w:p>
          <w:p w14:paraId="69CC002C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22F8873" w14:textId="77777777" w:rsidR="00121EFC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37 病理診断科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38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臨床</w:t>
            </w:r>
            <w:r w:rsidRPr="006F3561">
              <w:rPr>
                <w:rFonts w:ascii="ＭＳ 明朝" w:eastAsia="ＭＳ 明朝" w:hAnsi="ＭＳ 明朝"/>
                <w:szCs w:val="21"/>
              </w:rPr>
              <w:t>検査科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39 救急科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40全科</w:t>
            </w:r>
          </w:p>
          <w:p w14:paraId="04929646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69B9D87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4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1</w:t>
            </w:r>
            <w:r w:rsidRPr="006F3561">
              <w:rPr>
                <w:rFonts w:ascii="ＭＳ 明朝" w:eastAsia="ＭＳ 明朝" w:hAnsi="ＭＳ 明朝"/>
                <w:szCs w:val="21"/>
              </w:rPr>
              <w:t>その他(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)</w:t>
            </w:r>
          </w:p>
          <w:tbl>
            <w:tblPr>
              <w:tblStyle w:val="a3"/>
              <w:tblW w:w="0" w:type="auto"/>
              <w:tblInd w:w="3409" w:type="dxa"/>
              <w:tblLook w:val="04A0" w:firstRow="1" w:lastRow="0" w:firstColumn="1" w:lastColumn="0" w:noHBand="0" w:noVBand="1"/>
            </w:tblPr>
            <w:tblGrid>
              <w:gridCol w:w="3292"/>
            </w:tblGrid>
            <w:tr w:rsidR="00121EFC" w:rsidRPr="006F3561" w14:paraId="0D7A3266" w14:textId="77777777" w:rsidTr="00D0634B">
              <w:tc>
                <w:tcPr>
                  <w:tcW w:w="3292" w:type="dxa"/>
                </w:tcPr>
                <w:p w14:paraId="1AF6E9F6" w14:textId="77777777" w:rsidR="00121EFC" w:rsidRPr="006F3561" w:rsidRDefault="00121EFC" w:rsidP="00D0634B">
                  <w:pPr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6F3561">
                    <w:rPr>
                      <w:rFonts w:ascii="ＭＳ 明朝" w:eastAsia="ＭＳ 明朝" w:hAnsi="ＭＳ 明朝" w:hint="eastAsia"/>
                      <w:szCs w:val="21"/>
                    </w:rPr>
                    <w:t>主たる診療科名の番号（１つ）</w:t>
                  </w:r>
                </w:p>
              </w:tc>
            </w:tr>
            <w:tr w:rsidR="00121EFC" w:rsidRPr="006F3561" w14:paraId="7CF29F7D" w14:textId="77777777" w:rsidTr="00D0634B">
              <w:tc>
                <w:tcPr>
                  <w:tcW w:w="3292" w:type="dxa"/>
                </w:tcPr>
                <w:p w14:paraId="23EC3717" w14:textId="77777777" w:rsidR="00121EFC" w:rsidRPr="006F3561" w:rsidRDefault="00121EFC" w:rsidP="00D0634B">
                  <w:pPr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</w:p>
                <w:p w14:paraId="380A447F" w14:textId="77777777" w:rsidR="00121EFC" w:rsidRPr="006F3561" w:rsidRDefault="00121EFC" w:rsidP="00D0634B">
                  <w:pPr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</w:tbl>
          <w:p w14:paraId="02DD7912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tbl>
      <w:tblPr>
        <w:tblStyle w:val="3"/>
        <w:tblW w:w="9710" w:type="dxa"/>
        <w:tblLook w:val="04A0" w:firstRow="1" w:lastRow="0" w:firstColumn="1" w:lastColumn="0" w:noHBand="0" w:noVBand="1"/>
      </w:tblPr>
      <w:tblGrid>
        <w:gridCol w:w="279"/>
        <w:gridCol w:w="1508"/>
        <w:gridCol w:w="7923"/>
      </w:tblGrid>
      <w:tr w:rsidR="00121EFC" w:rsidRPr="006F3561" w14:paraId="7D0BE991" w14:textId="77777777" w:rsidTr="00D0634B">
        <w:tc>
          <w:tcPr>
            <w:tcW w:w="1787" w:type="dxa"/>
            <w:gridSpan w:val="2"/>
            <w:tcBorders>
              <w:bottom w:val="nil"/>
            </w:tcBorders>
            <w:vAlign w:val="center"/>
          </w:tcPr>
          <w:p w14:paraId="4402231B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lastRenderedPageBreak/>
              <w:t>専門医等</w:t>
            </w:r>
          </w:p>
        </w:tc>
        <w:tc>
          <w:tcPr>
            <w:tcW w:w="7923" w:type="dxa"/>
          </w:tcPr>
          <w:p w14:paraId="2109AE8C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01 アに掲げる専門医</w:t>
            </w:r>
            <w:r>
              <w:rPr>
                <w:rFonts w:ascii="ＭＳ 明朝" w:eastAsia="ＭＳ 明朝" w:hAnsi="ＭＳ 明朝" w:hint="eastAsia"/>
                <w:szCs w:val="21"/>
              </w:rPr>
              <w:t>資格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を取得している　</w:t>
            </w:r>
            <w:r w:rsidRPr="001A2B06">
              <w:rPr>
                <w:rFonts w:ascii="ＭＳ 明朝" w:eastAsia="ＭＳ 明朝" w:hAnsi="ＭＳ 明朝" w:hint="eastAsia"/>
                <w:sz w:val="20"/>
                <w:szCs w:val="20"/>
              </w:rPr>
              <w:t>→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「</w:t>
            </w:r>
            <w:r w:rsidRPr="001A2B06">
              <w:rPr>
                <w:rFonts w:ascii="ＭＳ 明朝" w:eastAsia="ＭＳ 明朝" w:hAnsi="ＭＳ 明朝" w:hint="eastAsia"/>
                <w:sz w:val="20"/>
                <w:szCs w:val="20"/>
              </w:rPr>
              <w:t>ア　保有専門医資格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」</w:t>
            </w:r>
            <w:r w:rsidRPr="001A2B06">
              <w:rPr>
                <w:rFonts w:ascii="ＭＳ 明朝" w:eastAsia="ＭＳ 明朝" w:hAnsi="ＭＳ 明朝" w:hint="eastAsia"/>
                <w:sz w:val="20"/>
                <w:szCs w:val="20"/>
              </w:rPr>
              <w:t>へお進みください</w:t>
            </w:r>
          </w:p>
          <w:p w14:paraId="0B7A030F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02 アに掲げる専門医</w:t>
            </w:r>
            <w:r>
              <w:rPr>
                <w:rFonts w:ascii="ＭＳ 明朝" w:eastAsia="ＭＳ 明朝" w:hAnsi="ＭＳ 明朝" w:hint="eastAsia"/>
                <w:szCs w:val="21"/>
              </w:rPr>
              <w:t>資格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を取得していない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→次のページにお進みください</w:t>
            </w:r>
          </w:p>
          <w:p w14:paraId="62D413E3" w14:textId="77777777" w:rsidR="00121EFC" w:rsidRPr="006F3561" w:rsidRDefault="00121EFC" w:rsidP="00D0634B">
            <w:pPr>
              <w:ind w:left="5880" w:hangingChars="2800" w:hanging="588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03 イに掲げる専門医</w:t>
            </w:r>
            <w:r>
              <w:rPr>
                <w:rFonts w:ascii="ＭＳ 明朝" w:eastAsia="ＭＳ 明朝" w:hAnsi="ＭＳ 明朝" w:hint="eastAsia"/>
                <w:szCs w:val="21"/>
              </w:rPr>
              <w:t>資格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を取得するため専門研修中である　</w:t>
            </w:r>
            <w:r w:rsidRPr="006A38AD">
              <w:rPr>
                <w:rFonts w:ascii="ＭＳ 明朝" w:eastAsia="ＭＳ 明朝" w:hAnsi="ＭＳ 明朝" w:hint="eastAsia"/>
                <w:sz w:val="20"/>
                <w:szCs w:val="20"/>
              </w:rPr>
              <w:t>→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「イ</w:t>
            </w:r>
            <w:r w:rsidRPr="006A38A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研修中</w:t>
            </w:r>
            <w:r w:rsidRPr="006A38AD">
              <w:rPr>
                <w:rFonts w:ascii="ＭＳ 明朝" w:eastAsia="ＭＳ 明朝" w:hAnsi="ＭＳ 明朝" w:hint="eastAsia"/>
                <w:sz w:val="20"/>
                <w:szCs w:val="20"/>
              </w:rPr>
              <w:t>専門医資格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」</w:t>
            </w:r>
            <w:r w:rsidRPr="006A38AD">
              <w:rPr>
                <w:rFonts w:ascii="ＭＳ 明朝" w:eastAsia="ＭＳ 明朝" w:hAnsi="ＭＳ 明朝" w:hint="eastAsia"/>
                <w:sz w:val="20"/>
                <w:szCs w:val="20"/>
              </w:rPr>
              <w:t>へお進みください</w:t>
            </w:r>
          </w:p>
        </w:tc>
      </w:tr>
      <w:tr w:rsidR="00121EFC" w:rsidRPr="006F3561" w14:paraId="7D246800" w14:textId="77777777" w:rsidTr="00D0634B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4D0C546A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9431" w:type="dxa"/>
            <w:gridSpan w:val="2"/>
            <w:tcBorders>
              <w:top w:val="single" w:sz="4" w:space="0" w:color="auto"/>
            </w:tcBorders>
            <w:vAlign w:val="center"/>
          </w:tcPr>
          <w:p w14:paraId="6D0F4058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アは、「01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アに掲げる専門医を取得している」を選択した場合に、回答すること。</w:t>
            </w:r>
          </w:p>
        </w:tc>
      </w:tr>
      <w:tr w:rsidR="00121EFC" w:rsidRPr="006F3561" w14:paraId="09459918" w14:textId="77777777" w:rsidTr="00D0634B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78B6C7E6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</w:tcBorders>
          </w:tcPr>
          <w:p w14:paraId="171FC528" w14:textId="77777777" w:rsidR="00121EFC" w:rsidRPr="006F3561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 xml:space="preserve">ア　</w:t>
            </w:r>
          </w:p>
          <w:p w14:paraId="38DB5A16" w14:textId="77777777" w:rsidR="00121EFC" w:rsidRPr="006F3561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保有専門医資格</w:t>
            </w:r>
          </w:p>
          <w:p w14:paraId="521BCD91" w14:textId="77777777" w:rsidR="00121EFC" w:rsidRPr="006F3561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 w:val="16"/>
                <w:szCs w:val="18"/>
              </w:rPr>
              <w:t>※</w:t>
            </w:r>
            <w:r w:rsidRPr="006F3561">
              <w:rPr>
                <w:rFonts w:ascii="ＭＳ 明朝" w:eastAsia="ＭＳ 明朝" w:hAnsi="ＭＳ 明朝"/>
                <w:b/>
                <w:sz w:val="16"/>
                <w:szCs w:val="18"/>
              </w:rPr>
              <w:t xml:space="preserve"> </w:t>
            </w:r>
            <w:r w:rsidRPr="006F3561">
              <w:rPr>
                <w:rFonts w:ascii="ＭＳ 明朝" w:eastAsia="ＭＳ 明朝" w:hAnsi="ＭＳ 明朝" w:hint="eastAsia"/>
                <w:b/>
                <w:sz w:val="16"/>
                <w:szCs w:val="18"/>
              </w:rPr>
              <w:t>該当するもの全ての番号を○で囲むこと。</w:t>
            </w:r>
          </w:p>
        </w:tc>
        <w:tc>
          <w:tcPr>
            <w:tcW w:w="7923" w:type="dxa"/>
          </w:tcPr>
          <w:p w14:paraId="0FAA09C6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&lt;基本1</w:t>
            </w:r>
            <w:r w:rsidRPr="006F3561">
              <w:rPr>
                <w:rFonts w:ascii="ＭＳ 明朝" w:eastAsia="ＭＳ 明朝" w:hAnsi="ＭＳ 明朝"/>
                <w:szCs w:val="21"/>
              </w:rPr>
              <w:t>9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領域&gt;　</w:t>
            </w:r>
          </w:p>
        </w:tc>
      </w:tr>
      <w:tr w:rsidR="00121EFC" w:rsidRPr="006F3561" w14:paraId="6E8FBFAB" w14:textId="77777777" w:rsidTr="00D0634B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4E0EEEFB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1508" w:type="dxa"/>
            <w:vMerge/>
          </w:tcPr>
          <w:p w14:paraId="2DF2F50B" w14:textId="77777777" w:rsidR="00121EFC" w:rsidRPr="006F3561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7923" w:type="dxa"/>
          </w:tcPr>
          <w:p w14:paraId="5CAF630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01 内科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注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）　</w:t>
            </w:r>
            <w:r w:rsidRPr="006F3561">
              <w:rPr>
                <w:rFonts w:ascii="ＭＳ 明朝" w:eastAsia="ＭＳ 明朝" w:hAnsi="ＭＳ 明朝"/>
                <w:szCs w:val="21"/>
              </w:rPr>
              <w:t>02 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03 小児科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04 産婦人科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05 精神科</w:t>
            </w:r>
          </w:p>
          <w:p w14:paraId="4F7656E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06 皮膚科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07 眼科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08 耳鼻咽喉科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09泌尿器科</w:t>
            </w:r>
          </w:p>
          <w:p w14:paraId="09F0126B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10 整形外科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11 脳神経外科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12 形成外科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13 救急科</w:t>
            </w:r>
          </w:p>
          <w:p w14:paraId="59FF3F14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14 麻酔科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15 放射線科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16 リハビリテ－ション科</w:t>
            </w:r>
          </w:p>
          <w:p w14:paraId="3023C28D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17病理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18臨床検査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19 総合診療</w:t>
            </w:r>
          </w:p>
          <w:p w14:paraId="66EB5E5B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21"/>
              </w:rPr>
              <w:t>（注）「01</w:t>
            </w:r>
            <w:r>
              <w:rPr>
                <w:rFonts w:ascii="ＭＳ 明朝" w:eastAsia="ＭＳ 明朝" w:hAnsi="ＭＳ 明朝"/>
                <w:sz w:val="18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21"/>
              </w:rPr>
              <w:t>内科」には、日本内科学会認定内科医は含まない。</w:t>
            </w:r>
          </w:p>
        </w:tc>
      </w:tr>
      <w:tr w:rsidR="00121EFC" w:rsidRPr="006F3561" w14:paraId="7247A869" w14:textId="77777777" w:rsidTr="00D0634B">
        <w:tc>
          <w:tcPr>
            <w:tcW w:w="279" w:type="dxa"/>
            <w:tcBorders>
              <w:top w:val="nil"/>
              <w:bottom w:val="nil"/>
            </w:tcBorders>
            <w:vAlign w:val="center"/>
          </w:tcPr>
          <w:p w14:paraId="1BB8F191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1508" w:type="dxa"/>
            <w:vMerge/>
          </w:tcPr>
          <w:p w14:paraId="211817A0" w14:textId="77777777" w:rsidR="00121EFC" w:rsidRPr="006F3561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7923" w:type="dxa"/>
          </w:tcPr>
          <w:p w14:paraId="344F27B2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&lt;医療に関する広告が可能となっている専門医資格&gt;</w:t>
            </w:r>
          </w:p>
          <w:p w14:paraId="5BB2B7F2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 w:val="18"/>
                <w:szCs w:val="21"/>
              </w:rPr>
              <w:t>※基本</w:t>
            </w:r>
            <w:r w:rsidRPr="006F3561">
              <w:rPr>
                <w:rFonts w:ascii="ＭＳ 明朝" w:eastAsia="ＭＳ 明朝" w:hAnsi="ＭＳ 明朝"/>
                <w:sz w:val="18"/>
                <w:szCs w:val="21"/>
              </w:rPr>
              <w:t>19</w:t>
            </w:r>
            <w:r w:rsidRPr="006F3561">
              <w:rPr>
                <w:rFonts w:ascii="ＭＳ 明朝" w:eastAsia="ＭＳ 明朝" w:hAnsi="ＭＳ 明朝" w:hint="eastAsia"/>
                <w:sz w:val="18"/>
                <w:szCs w:val="21"/>
              </w:rPr>
              <w:t>領域に含まれているものを除く</w:t>
            </w:r>
          </w:p>
        </w:tc>
      </w:tr>
      <w:tr w:rsidR="00121EFC" w:rsidRPr="006F3561" w14:paraId="41E4B9A7" w14:textId="77777777" w:rsidTr="00D0634B">
        <w:tc>
          <w:tcPr>
            <w:tcW w:w="279" w:type="dxa"/>
            <w:vMerge w:val="restart"/>
            <w:tcBorders>
              <w:top w:val="nil"/>
            </w:tcBorders>
            <w:vAlign w:val="center"/>
          </w:tcPr>
          <w:p w14:paraId="4214BAC2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1508" w:type="dxa"/>
            <w:vMerge/>
          </w:tcPr>
          <w:p w14:paraId="304D6CA2" w14:textId="77777777" w:rsidR="00121EFC" w:rsidRPr="006F3561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7923" w:type="dxa"/>
          </w:tcPr>
          <w:p w14:paraId="254D599F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20 糖尿病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21 肝臓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22 感染症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23 血液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24 循環器</w:t>
            </w:r>
          </w:p>
          <w:p w14:paraId="2373E947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25 呼吸器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26 消化器病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27 腎臓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28 内分泌代謝科</w:t>
            </w:r>
          </w:p>
          <w:p w14:paraId="30C90B55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29 消化器外科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30 超音波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31 細胞診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32 透析</w:t>
            </w:r>
          </w:p>
          <w:p w14:paraId="2BC47ABF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33 老年病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34 心臓血管外科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35 呼吸器外科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36 消化器内視鏡</w:t>
            </w:r>
          </w:p>
          <w:p w14:paraId="2BA5B41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37 小児外科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38 </w:t>
            </w:r>
            <w:r>
              <w:rPr>
                <w:rFonts w:ascii="ＭＳ 明朝" w:eastAsia="ＭＳ 明朝" w:hAnsi="ＭＳ 明朝" w:hint="eastAsia"/>
                <w:szCs w:val="21"/>
              </w:rPr>
              <w:t>脳</w:t>
            </w:r>
            <w:r w:rsidRPr="006F3561">
              <w:rPr>
                <w:rFonts w:ascii="ＭＳ 明朝" w:eastAsia="ＭＳ 明朝" w:hAnsi="ＭＳ 明朝"/>
                <w:szCs w:val="21"/>
              </w:rPr>
              <w:t>神経内科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39 リウマチ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40 乳腺</w:t>
            </w:r>
          </w:p>
          <w:p w14:paraId="0EFA09B5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41 臨床遺伝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42 漢方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43 レーザー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44 気管支鏡</w:t>
            </w:r>
          </w:p>
          <w:p w14:paraId="29531F3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45 アレルギー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46 核医学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47 気管食道科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48 大腸肛門</w:t>
            </w:r>
          </w:p>
          <w:p w14:paraId="74E0B513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49 婦人科腫瘍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50 ペインクリニック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51 熱傷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6B8F9A07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52 脳血管内治療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53 がん薬物療法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54 周産期（新生児）</w:t>
            </w:r>
          </w:p>
          <w:p w14:paraId="7F14EFC2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55 生殖医療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56 小児神経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F3561">
              <w:rPr>
                <w:rFonts w:ascii="ＭＳ 明朝" w:eastAsia="ＭＳ 明朝" w:hAnsi="ＭＳ 明朝"/>
                <w:szCs w:val="21"/>
              </w:rPr>
              <w:t>57 心療内科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613ED0FF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>58 一般病院連携精神医学</w:t>
            </w:r>
          </w:p>
        </w:tc>
      </w:tr>
      <w:tr w:rsidR="00121EFC" w:rsidRPr="006F3561" w14:paraId="0DBAF231" w14:textId="77777777" w:rsidTr="00D0634B">
        <w:tc>
          <w:tcPr>
            <w:tcW w:w="279" w:type="dxa"/>
            <w:vMerge/>
            <w:tcBorders>
              <w:top w:val="nil"/>
            </w:tcBorders>
            <w:vAlign w:val="center"/>
          </w:tcPr>
          <w:p w14:paraId="7EB30E89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9431" w:type="dxa"/>
            <w:gridSpan w:val="2"/>
          </w:tcPr>
          <w:p w14:paraId="364199ED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イ</w:t>
            </w:r>
            <w:r w:rsidRPr="00D264F2">
              <w:rPr>
                <w:rFonts w:ascii="ＭＳ 明朝" w:eastAsia="ＭＳ 明朝" w:hAnsi="ＭＳ 明朝" w:hint="eastAsia"/>
                <w:szCs w:val="21"/>
              </w:rPr>
              <w:t>は、「</w:t>
            </w:r>
            <w:r w:rsidRPr="00D264F2">
              <w:rPr>
                <w:rFonts w:ascii="ＭＳ 明朝" w:eastAsia="ＭＳ 明朝" w:hAnsi="ＭＳ 明朝"/>
                <w:szCs w:val="21"/>
              </w:rPr>
              <w:t>0</w:t>
            </w:r>
            <w:r>
              <w:rPr>
                <w:rFonts w:ascii="ＭＳ 明朝" w:eastAsia="ＭＳ 明朝" w:hAnsi="ＭＳ 明朝"/>
                <w:szCs w:val="21"/>
              </w:rPr>
              <w:t>3</w:t>
            </w:r>
            <w:r>
              <w:rPr>
                <w:rFonts w:ascii="ＭＳ 明朝" w:eastAsia="ＭＳ 明朝" w:hAnsi="ＭＳ 明朝" w:hint="eastAsia"/>
                <w:szCs w:val="21"/>
              </w:rPr>
              <w:t>イ</w:t>
            </w:r>
            <w:r w:rsidRPr="00D264F2">
              <w:rPr>
                <w:rFonts w:ascii="ＭＳ 明朝" w:eastAsia="ＭＳ 明朝" w:hAnsi="ＭＳ 明朝"/>
                <w:szCs w:val="21"/>
              </w:rPr>
              <w:t>に掲げる専門医</w:t>
            </w:r>
            <w:r>
              <w:rPr>
                <w:rFonts w:ascii="ＭＳ 明朝" w:eastAsia="ＭＳ 明朝" w:hAnsi="ＭＳ 明朝" w:hint="eastAsia"/>
                <w:szCs w:val="21"/>
              </w:rPr>
              <w:t>資格</w:t>
            </w:r>
            <w:r w:rsidRPr="00D264F2">
              <w:rPr>
                <w:rFonts w:ascii="ＭＳ 明朝" w:eastAsia="ＭＳ 明朝" w:hAnsi="ＭＳ 明朝"/>
                <w:szCs w:val="21"/>
              </w:rPr>
              <w:t>を取得</w:t>
            </w:r>
            <w:r>
              <w:rPr>
                <w:rFonts w:ascii="ＭＳ 明朝" w:eastAsia="ＭＳ 明朝" w:hAnsi="ＭＳ 明朝" w:hint="eastAsia"/>
                <w:szCs w:val="21"/>
              </w:rPr>
              <w:t>するため専門研修中である</w:t>
            </w:r>
            <w:r w:rsidRPr="00D264F2">
              <w:rPr>
                <w:rFonts w:ascii="ＭＳ 明朝" w:eastAsia="ＭＳ 明朝" w:hAnsi="ＭＳ 明朝"/>
                <w:szCs w:val="21"/>
              </w:rPr>
              <w:t>」を選択した場合に、回答すること。</w:t>
            </w:r>
          </w:p>
        </w:tc>
      </w:tr>
      <w:tr w:rsidR="00121EFC" w:rsidRPr="006F3561" w14:paraId="568D97DA" w14:textId="77777777" w:rsidTr="00D0634B">
        <w:tc>
          <w:tcPr>
            <w:tcW w:w="279" w:type="dxa"/>
            <w:vMerge/>
            <w:vAlign w:val="center"/>
          </w:tcPr>
          <w:p w14:paraId="57E9F427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1508" w:type="dxa"/>
            <w:shd w:val="clear" w:color="auto" w:fill="auto"/>
          </w:tcPr>
          <w:p w14:paraId="45485868" w14:textId="77777777" w:rsidR="00121EFC" w:rsidRPr="00B231E9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B231E9">
              <w:rPr>
                <w:rFonts w:ascii="ＭＳ 明朝" w:eastAsia="ＭＳ 明朝" w:hAnsi="ＭＳ 明朝" w:hint="eastAsia"/>
                <w:b/>
                <w:szCs w:val="21"/>
              </w:rPr>
              <w:t>イ</w:t>
            </w:r>
          </w:p>
          <w:p w14:paraId="03745844" w14:textId="77777777" w:rsidR="00121EFC" w:rsidRPr="00B231E9" w:rsidRDefault="00121EFC" w:rsidP="00D0634B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B231E9">
              <w:rPr>
                <w:rFonts w:ascii="ＭＳ 明朝" w:eastAsia="ＭＳ 明朝" w:hAnsi="ＭＳ 明朝" w:hint="eastAsia"/>
                <w:b/>
                <w:szCs w:val="21"/>
              </w:rPr>
              <w:lastRenderedPageBreak/>
              <w:t>研修中専門医資格</w:t>
            </w:r>
          </w:p>
          <w:p w14:paraId="216ACAF3" w14:textId="77777777" w:rsidR="00121EFC" w:rsidRPr="00B231E9" w:rsidRDefault="00121EFC" w:rsidP="00D0634B">
            <w:pPr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6F3561">
              <w:rPr>
                <w:rFonts w:ascii="ＭＳ 明朝" w:eastAsia="ＭＳ 明朝" w:hAnsi="ＭＳ 明朝" w:hint="eastAsia"/>
                <w:b/>
                <w:sz w:val="16"/>
                <w:szCs w:val="18"/>
              </w:rPr>
              <w:t>※</w:t>
            </w:r>
            <w:r w:rsidRPr="006F3561">
              <w:rPr>
                <w:rFonts w:ascii="ＭＳ 明朝" w:eastAsia="ＭＳ 明朝" w:hAnsi="ＭＳ 明朝"/>
                <w:b/>
                <w:sz w:val="16"/>
                <w:szCs w:val="18"/>
              </w:rPr>
              <w:t xml:space="preserve"> </w:t>
            </w:r>
            <w:r w:rsidRPr="006F3561">
              <w:rPr>
                <w:rFonts w:ascii="ＭＳ 明朝" w:eastAsia="ＭＳ 明朝" w:hAnsi="ＭＳ 明朝" w:hint="eastAsia"/>
                <w:b/>
                <w:sz w:val="16"/>
                <w:szCs w:val="18"/>
              </w:rPr>
              <w:t>該当するもの全ての番号を○で囲むこと。</w:t>
            </w:r>
          </w:p>
        </w:tc>
        <w:tc>
          <w:tcPr>
            <w:tcW w:w="7923" w:type="dxa"/>
            <w:shd w:val="clear" w:color="auto" w:fill="auto"/>
          </w:tcPr>
          <w:p w14:paraId="18F88021" w14:textId="77777777" w:rsidR="00121EFC" w:rsidRPr="00B231E9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B231E9">
              <w:rPr>
                <w:rFonts w:ascii="ＭＳ 明朝" w:eastAsia="ＭＳ 明朝" w:hAnsi="ＭＳ 明朝"/>
                <w:szCs w:val="21"/>
              </w:rPr>
              <w:lastRenderedPageBreak/>
              <w:t xml:space="preserve">01 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内科（※）　</w:t>
            </w:r>
            <w:r w:rsidRPr="00B231E9">
              <w:rPr>
                <w:rFonts w:ascii="ＭＳ 明朝" w:eastAsia="ＭＳ 明朝" w:hAnsi="ＭＳ 明朝"/>
                <w:szCs w:val="21"/>
              </w:rPr>
              <w:t>02 外科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03 小児科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04 産婦人科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05 精神科</w:t>
            </w:r>
          </w:p>
          <w:p w14:paraId="10584024" w14:textId="77777777" w:rsidR="00121EFC" w:rsidRPr="00B231E9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B231E9">
              <w:rPr>
                <w:rFonts w:ascii="ＭＳ 明朝" w:eastAsia="ＭＳ 明朝" w:hAnsi="ＭＳ 明朝"/>
                <w:szCs w:val="21"/>
              </w:rPr>
              <w:lastRenderedPageBreak/>
              <w:t>06 皮膚科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07 眼科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08 耳鼻いんこう科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09泌尿器科</w:t>
            </w:r>
          </w:p>
          <w:p w14:paraId="24A169DD" w14:textId="77777777" w:rsidR="00121EFC" w:rsidRPr="00B231E9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B231E9">
              <w:rPr>
                <w:rFonts w:ascii="ＭＳ 明朝" w:eastAsia="ＭＳ 明朝" w:hAnsi="ＭＳ 明朝"/>
                <w:szCs w:val="21"/>
              </w:rPr>
              <w:t>10 整形外科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11 脳神経外科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12 形成外科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13 救急科</w:t>
            </w:r>
          </w:p>
          <w:p w14:paraId="5F671362" w14:textId="77777777" w:rsidR="00121EFC" w:rsidRPr="00B231E9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B231E9">
              <w:rPr>
                <w:rFonts w:ascii="ＭＳ 明朝" w:eastAsia="ＭＳ 明朝" w:hAnsi="ＭＳ 明朝"/>
                <w:szCs w:val="21"/>
              </w:rPr>
              <w:t>14 麻酔科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15 放射線科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16 リハビリテ－ション科</w:t>
            </w:r>
          </w:p>
          <w:p w14:paraId="105F771D" w14:textId="77777777" w:rsidR="00121EFC" w:rsidRPr="00B231E9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B231E9">
              <w:rPr>
                <w:rFonts w:ascii="ＭＳ 明朝" w:eastAsia="ＭＳ 明朝" w:hAnsi="ＭＳ 明朝"/>
                <w:szCs w:val="21"/>
              </w:rPr>
              <w:t>17病理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18臨床検査</w:t>
            </w:r>
            <w:r w:rsidRPr="00B231E9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B231E9">
              <w:rPr>
                <w:rFonts w:ascii="ＭＳ 明朝" w:eastAsia="ＭＳ 明朝" w:hAnsi="ＭＳ 明朝"/>
                <w:szCs w:val="21"/>
              </w:rPr>
              <w:t>19総合診療</w:t>
            </w:r>
          </w:p>
          <w:p w14:paraId="39694537" w14:textId="77777777" w:rsidR="00121EFC" w:rsidRPr="00B231E9" w:rsidRDefault="00121EFC" w:rsidP="00D0634B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B231E9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 w:rsidRPr="00B231E9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 w:rsidRPr="00B231E9">
              <w:rPr>
                <w:rFonts w:ascii="ＭＳ 明朝" w:eastAsia="ＭＳ 明朝" w:hAnsi="ＭＳ 明朝" w:hint="eastAsia"/>
                <w:sz w:val="18"/>
                <w:szCs w:val="18"/>
              </w:rPr>
              <w:t>「</w:t>
            </w:r>
            <w:r w:rsidRPr="00B231E9">
              <w:rPr>
                <w:rFonts w:ascii="ＭＳ 明朝" w:eastAsia="ＭＳ 明朝" w:hAnsi="ＭＳ 明朝"/>
                <w:sz w:val="18"/>
                <w:szCs w:val="18"/>
              </w:rPr>
              <w:t>01</w:t>
            </w:r>
            <w:r w:rsidRPr="00B231E9">
              <w:rPr>
                <w:rFonts w:ascii="ＭＳ 明朝" w:eastAsia="ＭＳ 明朝" w:hAnsi="ＭＳ 明朝" w:hint="eastAsia"/>
                <w:sz w:val="18"/>
                <w:szCs w:val="18"/>
              </w:rPr>
              <w:t>内科」には日本内科学会認定内科医は含まない。</w:t>
            </w:r>
          </w:p>
          <w:p w14:paraId="169112DE" w14:textId="77777777" w:rsidR="00121EFC" w:rsidRPr="00B231E9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82"/>
        <w:gridCol w:w="7954"/>
      </w:tblGrid>
      <w:tr w:rsidR="00121EFC" w:rsidRPr="006F3561" w14:paraId="5650E6BC" w14:textId="77777777" w:rsidTr="00D0634B">
        <w:tc>
          <w:tcPr>
            <w:tcW w:w="915" w:type="pct"/>
            <w:vAlign w:val="center"/>
          </w:tcPr>
          <w:p w14:paraId="110771CC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>
              <w:lastRenderedPageBreak/>
              <w:br w:type="page"/>
            </w: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医師少数</w:t>
            </w:r>
          </w:p>
          <w:p w14:paraId="65A54C4A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区域等所在</w:t>
            </w:r>
          </w:p>
          <w:p w14:paraId="116CA108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病院等での</w:t>
            </w:r>
          </w:p>
          <w:p w14:paraId="0F6A63D6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勤務理由</w:t>
            </w:r>
          </w:p>
        </w:tc>
        <w:tc>
          <w:tcPr>
            <w:tcW w:w="4085" w:type="pct"/>
            <w:tcBorders>
              <w:bottom w:val="single" w:sz="4" w:space="0" w:color="auto"/>
            </w:tcBorders>
          </w:tcPr>
          <w:p w14:paraId="7F84B77E" w14:textId="77777777" w:rsidR="00121EFC" w:rsidRPr="006F3561" w:rsidRDefault="00121EFC" w:rsidP="00D063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1. 医師少数区域等での経験を得たかったから</w:t>
            </w:r>
          </w:p>
          <w:p w14:paraId="21806A2A" w14:textId="77777777" w:rsidR="00121EFC" w:rsidRPr="006F3561" w:rsidRDefault="00121EFC" w:rsidP="00D063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2. 認定制度が魅力的だったから</w:t>
            </w:r>
          </w:p>
          <w:p w14:paraId="56759DCE" w14:textId="77777777" w:rsidR="00121EFC" w:rsidRPr="006F3561" w:rsidRDefault="00121EFC" w:rsidP="00D063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 xml:space="preserve">3.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労働時間が短いなど労働環境が魅力的だったから</w:t>
            </w:r>
          </w:p>
          <w:p w14:paraId="7933CBCA" w14:textId="77777777" w:rsidR="00121EFC" w:rsidRPr="006F3561" w:rsidRDefault="00121EFC" w:rsidP="00D063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4. 給与等の処遇が良かったから</w:t>
            </w:r>
          </w:p>
          <w:p w14:paraId="531DEA0F" w14:textId="77777777" w:rsidR="00121EFC" w:rsidRPr="006F3561" w:rsidRDefault="00121EFC" w:rsidP="00D063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5. 子育て、介護等の家庭の状況</w:t>
            </w:r>
          </w:p>
          <w:p w14:paraId="3DA92E05" w14:textId="77777777" w:rsidR="00121EFC" w:rsidRPr="006F3561" w:rsidRDefault="00121EFC" w:rsidP="00D063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6. 大学医局の人事異動</w:t>
            </w:r>
          </w:p>
          <w:p w14:paraId="1E57573A" w14:textId="77777777" w:rsidR="00121EFC" w:rsidRPr="006F3561" w:rsidRDefault="00121EFC" w:rsidP="00D0634B">
            <w:pPr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 xml:space="preserve">7.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その他（　　　　　　　　　　　　　　　　　）</w:t>
            </w:r>
          </w:p>
          <w:p w14:paraId="17BA04A5" w14:textId="77777777" w:rsidR="00121EFC" w:rsidRPr="006F3561" w:rsidRDefault="00121EFC" w:rsidP="00D0634B">
            <w:pPr>
              <w:ind w:firstLineChars="1500" w:firstLine="315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※上記のうち当てはまるもの全てに○</w:t>
            </w:r>
          </w:p>
        </w:tc>
      </w:tr>
      <w:tr w:rsidR="00121EFC" w:rsidRPr="006F3561" w14:paraId="6F387915" w14:textId="77777777" w:rsidTr="00D0634B">
        <w:tc>
          <w:tcPr>
            <w:tcW w:w="915" w:type="pct"/>
            <w:vMerge w:val="restart"/>
            <w:vAlign w:val="center"/>
          </w:tcPr>
          <w:p w14:paraId="78B0AE5C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勤務状況</w:t>
            </w:r>
          </w:p>
        </w:tc>
        <w:tc>
          <w:tcPr>
            <w:tcW w:w="4085" w:type="pct"/>
            <w:tcBorders>
              <w:bottom w:val="dashSmallGap" w:sz="4" w:space="0" w:color="auto"/>
            </w:tcBorders>
          </w:tcPr>
          <w:p w14:paraId="2D1DE720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（</w:t>
            </w:r>
            <w:r w:rsidRPr="006F3561">
              <w:rPr>
                <w:rFonts w:ascii="ＭＳ 明朝" w:eastAsia="ＭＳ 明朝" w:hAnsi="ＭＳ 明朝"/>
                <w:szCs w:val="21"/>
              </w:rPr>
              <w:t>ア）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医師少数区域</w:t>
            </w:r>
            <w:r w:rsidRPr="006F3561">
              <w:rPr>
                <w:rFonts w:ascii="ＭＳ 明朝" w:eastAsia="ＭＳ 明朝" w:hAnsi="ＭＳ 明朝"/>
                <w:szCs w:val="21"/>
              </w:rPr>
              <w:t>等所在病院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での労働時間</w:t>
            </w:r>
            <w:r w:rsidRPr="006F3561">
              <w:rPr>
                <w:rFonts w:ascii="ＭＳ 明朝" w:eastAsia="ＭＳ 明朝" w:hAnsi="ＭＳ 明朝"/>
                <w:szCs w:val="21"/>
              </w:rPr>
              <w:t>（勤務の前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後の期間との</w:t>
            </w:r>
            <w:r w:rsidRPr="006F3561">
              <w:rPr>
                <w:rFonts w:ascii="ＭＳ 明朝" w:eastAsia="ＭＳ 明朝" w:hAnsi="ＭＳ 明朝"/>
                <w:szCs w:val="21"/>
              </w:rPr>
              <w:t>比較）</w:t>
            </w:r>
          </w:p>
        </w:tc>
      </w:tr>
      <w:tr w:rsidR="00121EFC" w:rsidRPr="006F3561" w14:paraId="10AA2CC6" w14:textId="77777777" w:rsidTr="00D0634B">
        <w:tc>
          <w:tcPr>
            <w:tcW w:w="915" w:type="pct"/>
            <w:vMerge/>
            <w:vAlign w:val="center"/>
          </w:tcPr>
          <w:p w14:paraId="648A1F40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  <w:bottom w:val="single" w:sz="4" w:space="0" w:color="auto"/>
            </w:tcBorders>
          </w:tcPr>
          <w:p w14:paraId="21DDC793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1. かなり多かった　　　2.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やや多かった　　　3.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概ね通常だった</w:t>
            </w:r>
          </w:p>
          <w:p w14:paraId="543E0667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4. やや少なかった　　　5. かなり少なかった</w:t>
            </w:r>
          </w:p>
          <w:p w14:paraId="6A887981" w14:textId="77777777" w:rsidR="00121EFC" w:rsidRPr="006F3561" w:rsidRDefault="00121EFC" w:rsidP="00D0634B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※上記のうち最も当てはまるものに○</w:t>
            </w:r>
          </w:p>
        </w:tc>
      </w:tr>
      <w:tr w:rsidR="00121EFC" w:rsidRPr="006F3561" w14:paraId="01D276CE" w14:textId="77777777" w:rsidTr="00D0634B">
        <w:tc>
          <w:tcPr>
            <w:tcW w:w="915" w:type="pct"/>
            <w:vMerge/>
            <w:vAlign w:val="center"/>
          </w:tcPr>
          <w:p w14:paraId="6B845269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4085" w:type="pct"/>
            <w:tcBorders>
              <w:bottom w:val="dashSmallGap" w:sz="4" w:space="0" w:color="auto"/>
            </w:tcBorders>
          </w:tcPr>
          <w:p w14:paraId="4E5A85F9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（イ</w:t>
            </w:r>
            <w:r w:rsidRPr="006F3561">
              <w:rPr>
                <w:rFonts w:ascii="ＭＳ 明朝" w:eastAsia="ＭＳ 明朝" w:hAnsi="ＭＳ 明朝"/>
                <w:szCs w:val="21"/>
              </w:rPr>
              <w:t>）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医師少数区域</w:t>
            </w:r>
            <w:r w:rsidRPr="006F3561">
              <w:rPr>
                <w:rFonts w:ascii="ＭＳ 明朝" w:eastAsia="ＭＳ 明朝" w:hAnsi="ＭＳ 明朝"/>
                <w:szCs w:val="21"/>
              </w:rPr>
              <w:t>等所在病院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での給与等の処遇</w:t>
            </w:r>
            <w:r w:rsidRPr="006F3561">
              <w:rPr>
                <w:rFonts w:ascii="ＭＳ 明朝" w:eastAsia="ＭＳ 明朝" w:hAnsi="ＭＳ 明朝"/>
                <w:szCs w:val="21"/>
              </w:rPr>
              <w:t>（勤務の前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後の期間との</w:t>
            </w:r>
            <w:r w:rsidRPr="006F3561">
              <w:rPr>
                <w:rFonts w:ascii="ＭＳ 明朝" w:eastAsia="ＭＳ 明朝" w:hAnsi="ＭＳ 明朝"/>
                <w:szCs w:val="21"/>
              </w:rPr>
              <w:t>比較）</w:t>
            </w:r>
          </w:p>
        </w:tc>
      </w:tr>
      <w:tr w:rsidR="00121EFC" w:rsidRPr="006F3561" w14:paraId="790047D0" w14:textId="77777777" w:rsidTr="00D0634B">
        <w:tc>
          <w:tcPr>
            <w:tcW w:w="915" w:type="pct"/>
            <w:vMerge/>
            <w:vAlign w:val="center"/>
          </w:tcPr>
          <w:p w14:paraId="02246C0B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  <w:bottom w:val="single" w:sz="4" w:space="0" w:color="auto"/>
            </w:tcBorders>
          </w:tcPr>
          <w:p w14:paraId="4A51A61C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1. かなり良かった　　　2. やや良かった　　　3. 概ね通常だった</w:t>
            </w:r>
          </w:p>
          <w:p w14:paraId="395E4EEB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4. やや悪かった　　　　5. かなり悪かった</w:t>
            </w:r>
          </w:p>
          <w:p w14:paraId="72065BE5" w14:textId="77777777" w:rsidR="00121EFC" w:rsidRPr="006F3561" w:rsidRDefault="00121EFC" w:rsidP="00D0634B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※上記のうち最も当てはまるものに○</w:t>
            </w:r>
          </w:p>
        </w:tc>
      </w:tr>
      <w:tr w:rsidR="00121EFC" w:rsidRPr="006F3561" w14:paraId="623F8CD3" w14:textId="77777777" w:rsidTr="00D0634B">
        <w:tc>
          <w:tcPr>
            <w:tcW w:w="915" w:type="pct"/>
            <w:vMerge/>
            <w:vAlign w:val="center"/>
          </w:tcPr>
          <w:p w14:paraId="1ACFFEDC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4085" w:type="pct"/>
            <w:tcBorders>
              <w:bottom w:val="single" w:sz="4" w:space="0" w:color="auto"/>
            </w:tcBorders>
          </w:tcPr>
          <w:p w14:paraId="387100FC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（ウ</w:t>
            </w:r>
            <w:r w:rsidRPr="006F3561">
              <w:rPr>
                <w:rFonts w:ascii="ＭＳ 明朝" w:eastAsia="ＭＳ 明朝" w:hAnsi="ＭＳ 明朝"/>
                <w:szCs w:val="21"/>
              </w:rPr>
              <w:t>）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医師少数区域</w:t>
            </w:r>
            <w:r w:rsidRPr="006F3561">
              <w:rPr>
                <w:rFonts w:ascii="ＭＳ 明朝" w:eastAsia="ＭＳ 明朝" w:hAnsi="ＭＳ 明朝"/>
                <w:szCs w:val="21"/>
              </w:rPr>
              <w:t>等所在病院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での業務に対する満足度</w:t>
            </w:r>
          </w:p>
        </w:tc>
      </w:tr>
      <w:tr w:rsidR="00121EFC" w:rsidRPr="006F3561" w14:paraId="25D79B7C" w14:textId="77777777" w:rsidTr="00D0634B">
        <w:trPr>
          <w:trHeight w:val="1042"/>
        </w:trPr>
        <w:tc>
          <w:tcPr>
            <w:tcW w:w="915" w:type="pct"/>
            <w:vMerge/>
            <w:vAlign w:val="center"/>
          </w:tcPr>
          <w:p w14:paraId="3B0A6D38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4085" w:type="pct"/>
            <w:tcBorders>
              <w:top w:val="dashSmallGap" w:sz="4" w:space="0" w:color="auto"/>
            </w:tcBorders>
          </w:tcPr>
          <w:p w14:paraId="1A0CCCC5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1. かなり満足　　2.</w:t>
            </w:r>
            <w:r w:rsidRPr="006F3561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やや満足　　3. どちらでもない</w:t>
            </w:r>
          </w:p>
          <w:p w14:paraId="781869B8" w14:textId="77777777" w:rsidR="00121EFC" w:rsidRPr="006F3561" w:rsidRDefault="00121EFC" w:rsidP="00D0634B">
            <w:pPr>
              <w:ind w:left="630" w:hangingChars="300" w:hanging="63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4. やや不満　　　5. かなり不満</w:t>
            </w:r>
          </w:p>
          <w:p w14:paraId="5B9CB4F9" w14:textId="77777777" w:rsidR="00121EFC" w:rsidRPr="006F3561" w:rsidRDefault="00121EFC" w:rsidP="00D0634B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※上記のうち最も当てはまるものに○</w:t>
            </w:r>
          </w:p>
        </w:tc>
      </w:tr>
      <w:tr w:rsidR="00121EFC" w:rsidRPr="006F3561" w14:paraId="06F83E83" w14:textId="77777777" w:rsidTr="00D0634B">
        <w:tc>
          <w:tcPr>
            <w:tcW w:w="915" w:type="pct"/>
            <w:vAlign w:val="center"/>
          </w:tcPr>
          <w:p w14:paraId="5B74B485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認定の</w:t>
            </w:r>
          </w:p>
          <w:p w14:paraId="273E2F4E" w14:textId="77777777" w:rsidR="00121EFC" w:rsidRPr="006F3561" w:rsidRDefault="00121EFC" w:rsidP="00D0634B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b/>
                <w:szCs w:val="21"/>
              </w:rPr>
              <w:t>申請理由</w:t>
            </w:r>
          </w:p>
        </w:tc>
        <w:tc>
          <w:tcPr>
            <w:tcW w:w="4085" w:type="pct"/>
            <w:tcBorders>
              <w:top w:val="single" w:sz="4" w:space="0" w:color="auto"/>
              <w:bottom w:val="single" w:sz="4" w:space="0" w:color="auto"/>
            </w:tcBorders>
          </w:tcPr>
          <w:p w14:paraId="17A986C6" w14:textId="419B0823" w:rsidR="00121EFC" w:rsidRPr="006F3561" w:rsidRDefault="00121EFC" w:rsidP="00D0634B">
            <w:pPr>
              <w:ind w:leftChars="100" w:left="420" w:hangingChars="100" w:hanging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 xml:space="preserve">1.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医療法上、地域医療支援病院の管理者になるためには、認定を受けなければならないから</w:t>
            </w:r>
          </w:p>
          <w:p w14:paraId="5DA41FB0" w14:textId="2B613A31" w:rsidR="00121EFC" w:rsidRPr="006F3561" w:rsidRDefault="00121EFC" w:rsidP="00D0634B">
            <w:pPr>
              <w:ind w:leftChars="100" w:left="420" w:hangingChars="100" w:hanging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/>
                <w:szCs w:val="21"/>
              </w:rPr>
              <w:t xml:space="preserve">2. 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国において、認定医師個人等を対象とする</w:t>
            </w:r>
            <w:r w:rsidR="00A531C5">
              <w:rPr>
                <w:rFonts w:ascii="ＭＳ 明朝" w:eastAsia="ＭＳ 明朝" w:hAnsi="ＭＳ 明朝" w:hint="eastAsia"/>
                <w:szCs w:val="21"/>
              </w:rPr>
              <w:t>予算事業等の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経済的インセンティブ</w:t>
            </w:r>
            <w:r w:rsidR="00A531C5">
              <w:rPr>
                <w:rFonts w:ascii="ＭＳ 明朝" w:eastAsia="ＭＳ 明朝" w:hAnsi="ＭＳ 明朝" w:hint="eastAsia"/>
                <w:szCs w:val="21"/>
              </w:rPr>
              <w:t>が設けられて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いるから</w:t>
            </w:r>
          </w:p>
          <w:p w14:paraId="7C6080E5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3. 「医師少数区域経験認定医師」を広告に用いることができるから</w:t>
            </w:r>
          </w:p>
          <w:p w14:paraId="1D3DC8DB" w14:textId="77777777" w:rsidR="00121EFC" w:rsidRPr="006F3561" w:rsidRDefault="00121EFC" w:rsidP="00D0634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 xml:space="preserve">　4. その他（　　　　　　　　　　　　　　　　　）</w:t>
            </w:r>
          </w:p>
          <w:p w14:paraId="664F302E" w14:textId="77777777" w:rsidR="00121EFC" w:rsidRPr="006F3561" w:rsidRDefault="00121EFC" w:rsidP="00D0634B">
            <w:pPr>
              <w:ind w:firstLineChars="1500" w:firstLine="3150"/>
              <w:jc w:val="left"/>
              <w:rPr>
                <w:rFonts w:ascii="ＭＳ 明朝" w:eastAsia="ＭＳ 明朝" w:hAnsi="ＭＳ 明朝"/>
                <w:szCs w:val="21"/>
              </w:rPr>
            </w:pPr>
            <w:r w:rsidRPr="006F3561">
              <w:rPr>
                <w:rFonts w:ascii="ＭＳ 明朝" w:eastAsia="ＭＳ 明朝" w:hAnsi="ＭＳ 明朝" w:hint="eastAsia"/>
                <w:szCs w:val="21"/>
              </w:rPr>
              <w:t>※上記のうち当てはまるもの</w:t>
            </w:r>
            <w:r w:rsidRPr="001A2B06">
              <w:rPr>
                <w:rFonts w:ascii="ＭＳ 明朝" w:eastAsia="ＭＳ 明朝" w:hAnsi="ＭＳ 明朝" w:hint="eastAsia"/>
                <w:b/>
                <w:szCs w:val="21"/>
                <w:u w:val="single"/>
              </w:rPr>
              <w:t>全て</w:t>
            </w:r>
            <w:r w:rsidRPr="006F3561">
              <w:rPr>
                <w:rFonts w:ascii="ＭＳ 明朝" w:eastAsia="ＭＳ 明朝" w:hAnsi="ＭＳ 明朝" w:hint="eastAsia"/>
                <w:szCs w:val="21"/>
              </w:rPr>
              <w:t>に○</w:t>
            </w:r>
          </w:p>
        </w:tc>
      </w:tr>
    </w:tbl>
    <w:p w14:paraId="7C82ED58" w14:textId="77777777" w:rsidR="00121EFC" w:rsidRPr="006F3561" w:rsidRDefault="00121EFC" w:rsidP="00121EFC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45D84D4B" w14:textId="77777777" w:rsidR="00121EFC" w:rsidRPr="006F3561" w:rsidRDefault="00121EFC" w:rsidP="00121EFC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BFF60CC" w14:textId="77777777" w:rsidR="00121EFC" w:rsidRPr="00121EFC" w:rsidRDefault="00121EFC" w:rsidP="00121EFC">
      <w:pPr>
        <w:rPr>
          <w:rFonts w:ascii="ＭＳ ゴシック" w:eastAsia="ＭＳ ゴシック" w:hAnsi="ＭＳ ゴシック"/>
          <w:sz w:val="24"/>
          <w:szCs w:val="24"/>
        </w:rPr>
      </w:pPr>
    </w:p>
    <w:sectPr w:rsidR="00121EFC" w:rsidRPr="00121EFC" w:rsidSect="00A832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00D11" w14:textId="77777777" w:rsidR="00CE3070" w:rsidRDefault="00CE3070" w:rsidP="00BE0BD7">
      <w:r>
        <w:separator/>
      </w:r>
    </w:p>
  </w:endnote>
  <w:endnote w:type="continuationSeparator" w:id="0">
    <w:p w14:paraId="1DC81D0E" w14:textId="77777777" w:rsidR="00CE3070" w:rsidRDefault="00CE3070" w:rsidP="00BE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8F855" w14:textId="77777777" w:rsidR="00CE3070" w:rsidRDefault="00CE3070" w:rsidP="00BE0BD7">
      <w:r>
        <w:separator/>
      </w:r>
    </w:p>
  </w:footnote>
  <w:footnote w:type="continuationSeparator" w:id="0">
    <w:p w14:paraId="6E7AEB62" w14:textId="77777777" w:rsidR="00CE3070" w:rsidRDefault="00CE3070" w:rsidP="00BE0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A0"/>
    <w:rsid w:val="00013CC9"/>
    <w:rsid w:val="00016656"/>
    <w:rsid w:val="00083DC9"/>
    <w:rsid w:val="00090312"/>
    <w:rsid w:val="000C3FDD"/>
    <w:rsid w:val="0011750E"/>
    <w:rsid w:val="00121EFC"/>
    <w:rsid w:val="001254ED"/>
    <w:rsid w:val="00144379"/>
    <w:rsid w:val="001712E6"/>
    <w:rsid w:val="001A4245"/>
    <w:rsid w:val="001A57AA"/>
    <w:rsid w:val="001B27AD"/>
    <w:rsid w:val="001C784F"/>
    <w:rsid w:val="001D6C88"/>
    <w:rsid w:val="001F0EC2"/>
    <w:rsid w:val="002044B2"/>
    <w:rsid w:val="00227F80"/>
    <w:rsid w:val="002376A9"/>
    <w:rsid w:val="0025623D"/>
    <w:rsid w:val="00290A55"/>
    <w:rsid w:val="002A5440"/>
    <w:rsid w:val="002D2787"/>
    <w:rsid w:val="002D7240"/>
    <w:rsid w:val="0031492F"/>
    <w:rsid w:val="00375B97"/>
    <w:rsid w:val="003B30D8"/>
    <w:rsid w:val="00402179"/>
    <w:rsid w:val="004912ED"/>
    <w:rsid w:val="004E4954"/>
    <w:rsid w:val="00501936"/>
    <w:rsid w:val="00507CC1"/>
    <w:rsid w:val="0051407F"/>
    <w:rsid w:val="00543D20"/>
    <w:rsid w:val="0054626E"/>
    <w:rsid w:val="00550AA1"/>
    <w:rsid w:val="005D5BA0"/>
    <w:rsid w:val="005F1207"/>
    <w:rsid w:val="005F355C"/>
    <w:rsid w:val="0061195A"/>
    <w:rsid w:val="006813FD"/>
    <w:rsid w:val="006C7D91"/>
    <w:rsid w:val="006D495A"/>
    <w:rsid w:val="006F3561"/>
    <w:rsid w:val="007363F3"/>
    <w:rsid w:val="00742CA7"/>
    <w:rsid w:val="00777A08"/>
    <w:rsid w:val="00791F65"/>
    <w:rsid w:val="007F436E"/>
    <w:rsid w:val="007F6898"/>
    <w:rsid w:val="00832E15"/>
    <w:rsid w:val="008742B0"/>
    <w:rsid w:val="008A34D9"/>
    <w:rsid w:val="008B2693"/>
    <w:rsid w:val="008C7D92"/>
    <w:rsid w:val="008D0D56"/>
    <w:rsid w:val="008E5ED3"/>
    <w:rsid w:val="00904DC4"/>
    <w:rsid w:val="00921D86"/>
    <w:rsid w:val="009524EB"/>
    <w:rsid w:val="00974CD5"/>
    <w:rsid w:val="009867A4"/>
    <w:rsid w:val="00986F4F"/>
    <w:rsid w:val="009C1637"/>
    <w:rsid w:val="00A50664"/>
    <w:rsid w:val="00A531C5"/>
    <w:rsid w:val="00A54675"/>
    <w:rsid w:val="00A71457"/>
    <w:rsid w:val="00A7352C"/>
    <w:rsid w:val="00A74240"/>
    <w:rsid w:val="00A82994"/>
    <w:rsid w:val="00A83295"/>
    <w:rsid w:val="00AA035D"/>
    <w:rsid w:val="00AC65E6"/>
    <w:rsid w:val="00B46702"/>
    <w:rsid w:val="00B612D0"/>
    <w:rsid w:val="00B905FB"/>
    <w:rsid w:val="00BC1B95"/>
    <w:rsid w:val="00BC423A"/>
    <w:rsid w:val="00BD1AA8"/>
    <w:rsid w:val="00BE0BD7"/>
    <w:rsid w:val="00C009E3"/>
    <w:rsid w:val="00C14060"/>
    <w:rsid w:val="00C21B70"/>
    <w:rsid w:val="00C23831"/>
    <w:rsid w:val="00C95753"/>
    <w:rsid w:val="00CE3070"/>
    <w:rsid w:val="00CE5A4F"/>
    <w:rsid w:val="00CE5F33"/>
    <w:rsid w:val="00D0634B"/>
    <w:rsid w:val="00D3004D"/>
    <w:rsid w:val="00D72E64"/>
    <w:rsid w:val="00D756A6"/>
    <w:rsid w:val="00DE7FEF"/>
    <w:rsid w:val="00E060D4"/>
    <w:rsid w:val="00E20AED"/>
    <w:rsid w:val="00E37A2A"/>
    <w:rsid w:val="00E46136"/>
    <w:rsid w:val="00E5742D"/>
    <w:rsid w:val="00E721A4"/>
    <w:rsid w:val="00EE6220"/>
    <w:rsid w:val="00EF36D4"/>
    <w:rsid w:val="00F8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E2CD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D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623D"/>
    <w:pPr>
      <w:spacing w:line="480" w:lineRule="exact"/>
    </w:pPr>
    <w:rPr>
      <w:rFonts w:ascii="Century" w:eastAsia="ＭＳ Ｐ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25623D"/>
    <w:rPr>
      <w:rFonts w:ascii="Century" w:eastAsia="ＭＳ Ｐ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1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19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BD7"/>
  </w:style>
  <w:style w:type="paragraph" w:styleId="aa">
    <w:name w:val="footer"/>
    <w:basedOn w:val="a"/>
    <w:link w:val="ab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BD7"/>
  </w:style>
  <w:style w:type="character" w:styleId="ac">
    <w:name w:val="annotation reference"/>
    <w:basedOn w:val="a0"/>
    <w:uiPriority w:val="99"/>
    <w:semiHidden/>
    <w:unhideWhenUsed/>
    <w:rsid w:val="005F12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F12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5F12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2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F1207"/>
    <w:rPr>
      <w:b/>
      <w:bCs/>
    </w:rPr>
  </w:style>
  <w:style w:type="table" w:customStyle="1" w:styleId="3">
    <w:name w:val="表 (格子)3"/>
    <w:basedOn w:val="a1"/>
    <w:next w:val="a3"/>
    <w:uiPriority w:val="59"/>
    <w:rsid w:val="008B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jpeg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406</Words>
  <Characters>2317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2718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