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347EC4" w:rsidRDefault="0074088F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223520</wp:posOffset>
                </wp:positionV>
                <wp:extent cx="4981575" cy="12477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247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497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15.7pt;margin-top:17.6pt;width:392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">
                <v:textbox inset="5.85pt,.7pt,5.85pt,.7pt"/>
              </v:shape>
            </w:pict>
          </mc:Fallback>
        </mc:AlternateContent>
      </w:r>
      <w:r w:rsidR="000F106B"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3B0ED4" w:rsidRPr="00347EC4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3B0ED4" w:rsidRPr="00347EC4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14</w:t>
      </w:r>
    </w:p>
    <w:p w:rsidR="000F106B" w:rsidRPr="00347EC4" w:rsidRDefault="0074088F">
      <w:pPr>
        <w:adjustRightInd/>
        <w:rPr>
          <w:rFonts w:asciiTheme="majorEastAsia" w:eastAsiaTheme="majorEastAsia" w:hAnsiTheme="maj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714875" cy="661035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8F" w:rsidRDefault="0074088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腹腔鏡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下胃切除術（単純切除術（内視鏡手術用支援機器を用いる場合））</w:t>
                            </w:r>
                          </w:p>
                          <w:p w:rsidR="009C7F32" w:rsidRPr="009C7F32" w:rsidRDefault="0074088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腹腔鏡下胃切除術（悪性腫瘍手術（内視鏡手術用支援機器を用いるもの））</w:t>
                            </w:r>
                          </w:p>
                          <w:p w:rsidR="0074088F" w:rsidRDefault="0074088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腹腔鏡下噴門側胃切除術（単純切除術</w:t>
                            </w:r>
                            <w:r w:rsidRPr="0074088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（内視鏡手術用支援機器を用いる場合））</w:t>
                            </w:r>
                          </w:p>
                          <w:p w:rsidR="009C7F32" w:rsidRPr="009C7F32" w:rsidRDefault="0074088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腹腔鏡下噴門側胃切除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術（悪性腫瘍手術（内視鏡手術用支援機器を用いるもの）</w:t>
                            </w:r>
                          </w:p>
                          <w:p w:rsidR="0074088F" w:rsidRDefault="0074088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腹腔鏡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下胃全摘術（単純全摘術（内視鏡手術用支援機器を用いる場合））</w:t>
                            </w:r>
                          </w:p>
                          <w:p w:rsidR="009C7F32" w:rsidRPr="009C7F32" w:rsidRDefault="0074088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腹腔鏡下胃全摘術（悪性腫瘍手術（内視鏡手術用支援機器を用いるもの））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.2pt;width:371.25pt;height:52.0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z51AIAAMo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" filled="f" stroked="f">
                <v:textbox style="mso-fit-shape-to-text:t">
                  <w:txbxContent>
                    <w:p w:rsidR="0074088F" w:rsidRDefault="0074088F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腹腔鏡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下胃切除術（単純切除術（内視鏡手術用支援機器を用いる場合））</w:t>
                      </w:r>
                    </w:p>
                    <w:p w:rsidR="009C7F32" w:rsidRPr="009C7F32" w:rsidRDefault="0074088F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腹腔鏡下胃切除術（悪性腫瘍手術（内視鏡手術用支援機器を用いるもの））</w:t>
                      </w:r>
                    </w:p>
                    <w:p w:rsidR="0074088F" w:rsidRDefault="0074088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腹腔鏡下噴門側胃切除術（単純切除術</w:t>
                      </w:r>
                      <w:r w:rsidRPr="0074088F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（内視鏡手術用支援機器を用いる場合））</w:t>
                      </w:r>
                    </w:p>
                    <w:p w:rsidR="009C7F32" w:rsidRPr="009C7F32" w:rsidRDefault="0074088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/>
                          <w:sz w:val="18"/>
                        </w:rPr>
                        <w:t>腹腔鏡下噴門側胃切除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術（悪性腫瘍手術（内視鏡手術用支援機器を用いるもの）</w:t>
                      </w:r>
                    </w:p>
                    <w:p w:rsidR="0074088F" w:rsidRDefault="0074088F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腹腔鏡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下胃全摘術（単純全摘術（内視鏡手術用支援機器を用いる場合））</w:t>
                      </w:r>
                    </w:p>
                    <w:p w:rsidR="009C7F32" w:rsidRPr="009C7F32" w:rsidRDefault="0074088F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腹腔鏡下胃全摘術（悪性腫瘍手術（内視鏡手術用支援機器を用いるもの））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06B" w:rsidRPr="00347EC4" w:rsidRDefault="000F106B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ED5E9D" w:rsidRDefault="009C7F32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　　　　　　　　　　　　　　　　　</w:t>
      </w:r>
    </w:p>
    <w:p w:rsidR="0074088F" w:rsidRDefault="00ED5E9D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　　　　　　　　　　　　　　　　　　（※）</w:t>
      </w:r>
    </w:p>
    <w:p w:rsidR="0074088F" w:rsidRDefault="0074088F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p w:rsidR="0074088F" w:rsidRDefault="0074088F" w:rsidP="00B075DF">
      <w:pPr>
        <w:adjustRightInd/>
        <w:spacing w:line="338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p w:rsidR="000F106B" w:rsidRPr="00347EC4" w:rsidRDefault="00A12846" w:rsidP="00B075DF">
      <w:pPr>
        <w:adjustRightInd/>
        <w:spacing w:line="338" w:lineRule="exact"/>
        <w:jc w:val="righ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F106B"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施設基準に係る届出書添付書類</w:t>
      </w:r>
    </w:p>
    <w:p w:rsidR="009C7F32" w:rsidRPr="00347EC4" w:rsidRDefault="009C7F32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p w:rsidR="009C7F32" w:rsidRPr="00347EC4" w:rsidRDefault="009C7F32" w:rsidP="009C7F32">
      <w:pPr>
        <w:adjustRightInd/>
        <w:spacing w:line="338" w:lineRule="exact"/>
        <w:jc w:val="righ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</w:t>
      </w:r>
      <w:r w:rsidRPr="00B075DF">
        <w:rPr>
          <w:rFonts w:asciiTheme="majorEastAsia" w:eastAsiaTheme="majorEastAsia" w:hAnsiTheme="majorEastAsia" w:cs="ＭＳ ゴシック" w:hint="eastAsia"/>
          <w:spacing w:val="2"/>
          <w:sz w:val="22"/>
          <w:szCs w:val="24"/>
        </w:rPr>
        <w:t>※届出する事項を○で囲むこと。</w:t>
      </w:r>
    </w:p>
    <w:p w:rsidR="000F106B" w:rsidRPr="00347EC4" w:rsidRDefault="000F106B">
      <w:pPr>
        <w:adjustRightInd/>
        <w:rPr>
          <w:rFonts w:asciiTheme="majorEastAsia" w:eastAsiaTheme="majorEastAsia" w:hAnsiTheme="majorEastAsia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3"/>
        <w:gridCol w:w="1418"/>
        <w:gridCol w:w="141"/>
        <w:gridCol w:w="1843"/>
        <w:gridCol w:w="1418"/>
        <w:gridCol w:w="1842"/>
      </w:tblGrid>
      <w:tr w:rsidR="000F106B" w:rsidRPr="009A78FB" w:rsidTr="00900061">
        <w:trPr>
          <w:trHeight w:val="1434"/>
        </w:trPr>
        <w:tc>
          <w:tcPr>
            <w:tcW w:w="946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106B" w:rsidRPr="00347EC4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　届出種別</w:t>
            </w:r>
          </w:p>
          <w:p w:rsidR="000F106B" w:rsidRPr="00347EC4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0F106B" w:rsidRPr="00347EC4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:rsidR="000F106B" w:rsidRPr="00347EC4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9C7F32" w:rsidRPr="00347EC4" w:rsidTr="00900061">
        <w:trPr>
          <w:trHeight w:val="901"/>
        </w:trPr>
        <w:tc>
          <w:tcPr>
            <w:tcW w:w="9465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47EC4" w:rsidRDefault="0074088F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２</w:t>
            </w:r>
            <w:r w:rsidR="00695958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当該</w:t>
            </w:r>
            <w:bookmarkStart w:id="0" w:name="_GoBack"/>
            <w:bookmarkEnd w:id="0"/>
            <w:r w:rsidR="00695958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医療機関における胃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悪性腫瘍に係る手術の</w:t>
            </w:r>
            <w:r w:rsidR="0042387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  <w:p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そのうち、</w:t>
            </w:r>
            <w:r w:rsidR="00695958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腹腔鏡下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手術（内視鏡</w:t>
            </w:r>
            <w:r w:rsidR="00695958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手術用支援機器を用いる場合を含む。）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</w:t>
            </w:r>
            <w:r w:rsidR="0042387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</w:tc>
      </w:tr>
      <w:tr w:rsidR="009C7F32" w:rsidRPr="00347EC4" w:rsidTr="00900061">
        <w:trPr>
          <w:trHeight w:val="901"/>
        </w:trPr>
        <w:tc>
          <w:tcPr>
            <w:tcW w:w="9465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7F32" w:rsidRPr="00347EC4" w:rsidRDefault="0074088F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３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 w:firstLineChars="3550" w:firstLine="8307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423874" w:rsidRPr="00347EC4" w:rsidTr="00900061">
        <w:trPr>
          <w:trHeight w:val="755"/>
        </w:trPr>
        <w:tc>
          <w:tcPr>
            <w:tcW w:w="280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23874" w:rsidRPr="00347EC4" w:rsidRDefault="0074088F" w:rsidP="00347EC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４</w:t>
            </w:r>
            <w:r w:rsidR="00423874" w:rsidRPr="00347EC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外科又は消化器外科の常勤医師の氏名等（外科又は消化器外科について５年以上の経験を有する者</w:t>
            </w:r>
            <w:r w:rsidR="00423874" w:rsidRPr="00347EC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lastRenderedPageBreak/>
              <w:t>が２名以上、そのうち</w:t>
            </w:r>
            <w:r w:rsidR="00423874" w:rsidRPr="00347EC4"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  <w:t>10</w:t>
            </w:r>
            <w:r w:rsidR="00423874" w:rsidRPr="00347EC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DA4F5A" w:rsidP="0042387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lastRenderedPageBreak/>
              <w:t>診療科名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3874" w:rsidRDefault="0042387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当該診療科の</w:t>
            </w:r>
          </w:p>
          <w:p w:rsidR="00423874" w:rsidRPr="00347EC4" w:rsidRDefault="0042387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経験年数</w:t>
            </w:r>
          </w:p>
        </w:tc>
      </w:tr>
      <w:tr w:rsidR="00423874" w:rsidRPr="00347EC4" w:rsidTr="00900061">
        <w:trPr>
          <w:trHeight w:val="755"/>
        </w:trPr>
        <w:tc>
          <w:tcPr>
            <w:tcW w:w="280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423874" w:rsidRPr="00347EC4" w:rsidTr="00900061">
        <w:trPr>
          <w:trHeight w:val="755"/>
        </w:trPr>
        <w:tc>
          <w:tcPr>
            <w:tcW w:w="280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423874" w:rsidRPr="00347EC4" w:rsidTr="00900061">
        <w:trPr>
          <w:trHeight w:val="755"/>
        </w:trPr>
        <w:tc>
          <w:tcPr>
            <w:tcW w:w="280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9C7F32" w:rsidRPr="00347EC4" w:rsidTr="00900061">
        <w:trPr>
          <w:trHeight w:val="624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7F32" w:rsidRPr="00347EC4" w:rsidRDefault="0074088F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５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C7F32" w:rsidRPr="00347EC4" w:rsidTr="00900061">
        <w:trPr>
          <w:trHeight w:val="624"/>
        </w:trPr>
        <w:tc>
          <w:tcPr>
            <w:tcW w:w="4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C7F32" w:rsidRPr="00347EC4" w:rsidRDefault="0074088F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６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7F32" w:rsidRPr="00347EC4" w:rsidRDefault="009C7F32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9C7F32" w:rsidRPr="00347EC4" w:rsidTr="00900061">
        <w:trPr>
          <w:trHeight w:val="624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7F32" w:rsidRPr="00347EC4" w:rsidRDefault="0074088F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７</w:t>
            </w:r>
            <w:r w:rsidR="009C7F32"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保守管理の計画　　　　　　　　　　　　　　　　（</w:t>
            </w:r>
            <w:r w:rsidR="009C7F32"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有　　・　　無</w:t>
            </w:r>
            <w:r w:rsidR="009C7F32"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）</w:t>
            </w:r>
          </w:p>
        </w:tc>
      </w:tr>
    </w:tbl>
    <w:p w:rsidR="00E76FAC" w:rsidRPr="00347EC4" w:rsidRDefault="00E76FAC">
      <w:pPr>
        <w:adjustRightInd/>
        <w:spacing w:line="318" w:lineRule="exact"/>
        <w:ind w:left="862" w:hanging="646"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44230" w:rsidRPr="00347EC4" w:rsidRDefault="00F44230">
      <w:pPr>
        <w:adjustRightInd/>
        <w:spacing w:line="318" w:lineRule="exact"/>
        <w:ind w:left="862" w:hanging="646"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0F106B" w:rsidRPr="00347EC4" w:rsidRDefault="000F106B" w:rsidP="00347EC4">
      <w:pPr>
        <w:adjustRightInd/>
        <w:spacing w:line="318" w:lineRule="exact"/>
        <w:ind w:leftChars="50" w:left="107"/>
        <w:jc w:val="both"/>
        <w:rPr>
          <w:rFonts w:asciiTheme="majorEastAsia" w:eastAsiaTheme="majorEastAsia" w:hAnsiTheme="majorEastAsia" w:cs="Times New Roman"/>
          <w:spacing w:val="6"/>
        </w:rPr>
      </w:pPr>
      <w:r w:rsidRPr="00347EC4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0F106B" w:rsidRPr="001D3E2C" w:rsidRDefault="000F106B" w:rsidP="00347EC4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347EC4">
        <w:rPr>
          <w:rFonts w:asciiTheme="majorEastAsia" w:eastAsiaTheme="majorEastAsia" w:hAnsiTheme="majorEastAsia" w:cs="ＭＳ ゴシック" w:hint="eastAsia"/>
          <w:sz w:val="22"/>
          <w:szCs w:val="22"/>
        </w:rPr>
        <w:t>１</w:t>
      </w:r>
      <w:r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「１」は特掲診療料施設基準通知第２の４の（３）に定めるところによるものであること。</w:t>
      </w:r>
    </w:p>
    <w:p w:rsidR="000F106B" w:rsidRPr="001D3E2C" w:rsidRDefault="007A4F27" w:rsidP="0074088F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7C4FF3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「</w:t>
      </w:r>
      <w:r w:rsidR="0074088F"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7C4FF3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は、当該症例一覧（実施年月日、手術名、患者の性別、年齢、主病名）を別添２の様式</w:t>
      </w:r>
      <w:r w:rsidR="000F106B" w:rsidRPr="001D3E2C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0F106B" w:rsidRPr="001D3E2C" w:rsidRDefault="0074088F" w:rsidP="00347EC4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」の</w:t>
      </w:r>
      <w:r w:rsidR="00F2523D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常勤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医師の勤務時間について、</w:t>
      </w:r>
      <w:r w:rsidR="00EA37AC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週あたりの所定労働時間を記載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すること。</w:t>
      </w:r>
    </w:p>
    <w:p w:rsidR="000F106B" w:rsidRPr="001D3E2C" w:rsidRDefault="0074088F" w:rsidP="00347EC4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5C0282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「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７</w:t>
      </w:r>
      <w:r w:rsidR="005C0282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」について、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:rsidR="00546B3F" w:rsidRPr="001D3E2C" w:rsidRDefault="0074088F" w:rsidP="00347EC4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５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1D3E2C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EB" w:rsidRDefault="000804EB">
      <w:r>
        <w:separator/>
      </w:r>
    </w:p>
  </w:endnote>
  <w:endnote w:type="continuationSeparator" w:id="0">
    <w:p w:rsidR="000804EB" w:rsidRDefault="0008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EB" w:rsidRDefault="000804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4EB" w:rsidRDefault="0008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056D9"/>
    <w:rsid w:val="000562AE"/>
    <w:rsid w:val="00072BA5"/>
    <w:rsid w:val="000804EB"/>
    <w:rsid w:val="000A2F0D"/>
    <w:rsid w:val="000B5E38"/>
    <w:rsid w:val="000C0EA0"/>
    <w:rsid w:val="000C1481"/>
    <w:rsid w:val="000C3D16"/>
    <w:rsid w:val="000F106B"/>
    <w:rsid w:val="00196A3B"/>
    <w:rsid w:val="001A0562"/>
    <w:rsid w:val="001D3E2C"/>
    <w:rsid w:val="001D6D9C"/>
    <w:rsid w:val="00283C29"/>
    <w:rsid w:val="002C1336"/>
    <w:rsid w:val="003033C9"/>
    <w:rsid w:val="00305210"/>
    <w:rsid w:val="00347EC4"/>
    <w:rsid w:val="00364658"/>
    <w:rsid w:val="0037268D"/>
    <w:rsid w:val="003B0ED4"/>
    <w:rsid w:val="003B14C3"/>
    <w:rsid w:val="003C5C39"/>
    <w:rsid w:val="003D1CDA"/>
    <w:rsid w:val="004146C6"/>
    <w:rsid w:val="00423874"/>
    <w:rsid w:val="00452218"/>
    <w:rsid w:val="00475D44"/>
    <w:rsid w:val="004B486F"/>
    <w:rsid w:val="004D16F7"/>
    <w:rsid w:val="00546B3F"/>
    <w:rsid w:val="005C0282"/>
    <w:rsid w:val="005C610B"/>
    <w:rsid w:val="005F435F"/>
    <w:rsid w:val="00605207"/>
    <w:rsid w:val="0060539C"/>
    <w:rsid w:val="0063120C"/>
    <w:rsid w:val="006450B5"/>
    <w:rsid w:val="006740D3"/>
    <w:rsid w:val="00695958"/>
    <w:rsid w:val="006A1461"/>
    <w:rsid w:val="006E3BE2"/>
    <w:rsid w:val="0074088F"/>
    <w:rsid w:val="00752A29"/>
    <w:rsid w:val="00757CB6"/>
    <w:rsid w:val="00796CB6"/>
    <w:rsid w:val="007A4F27"/>
    <w:rsid w:val="007C4FF3"/>
    <w:rsid w:val="00822E0D"/>
    <w:rsid w:val="008727F1"/>
    <w:rsid w:val="00900061"/>
    <w:rsid w:val="009405DD"/>
    <w:rsid w:val="009A3ED7"/>
    <w:rsid w:val="009A78FB"/>
    <w:rsid w:val="009B3E35"/>
    <w:rsid w:val="009C7F32"/>
    <w:rsid w:val="009E5B84"/>
    <w:rsid w:val="00A12846"/>
    <w:rsid w:val="00A72319"/>
    <w:rsid w:val="00AA4E26"/>
    <w:rsid w:val="00AB325A"/>
    <w:rsid w:val="00AB72E8"/>
    <w:rsid w:val="00AF207F"/>
    <w:rsid w:val="00B075DF"/>
    <w:rsid w:val="00B50BE4"/>
    <w:rsid w:val="00B66C85"/>
    <w:rsid w:val="00B95F11"/>
    <w:rsid w:val="00BC01AB"/>
    <w:rsid w:val="00C12DC9"/>
    <w:rsid w:val="00CC789A"/>
    <w:rsid w:val="00D20092"/>
    <w:rsid w:val="00DA4F5A"/>
    <w:rsid w:val="00E76FAC"/>
    <w:rsid w:val="00E83331"/>
    <w:rsid w:val="00E84344"/>
    <w:rsid w:val="00E92F32"/>
    <w:rsid w:val="00EA37AC"/>
    <w:rsid w:val="00EB7D16"/>
    <w:rsid w:val="00EC3195"/>
    <w:rsid w:val="00EC67F3"/>
    <w:rsid w:val="00ED5E9D"/>
    <w:rsid w:val="00F01860"/>
    <w:rsid w:val="00F2523D"/>
    <w:rsid w:val="00F4222D"/>
    <w:rsid w:val="00F44230"/>
    <w:rsid w:val="00F759F7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E388BC-EE26-4E05-9B07-0672767A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3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Times New Roman"/>
      <w:color w:val="000000"/>
      <w:kern w:val="0"/>
      <w:sz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Times New Roman"/>
      <w:color w:val="000000"/>
      <w:kern w:val="0"/>
      <w:sz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Times New Roman"/>
      <w:color w:val="000000"/>
      <w:kern w:val="0"/>
      <w:sz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Times New Roman"/>
      <w:b/>
      <w:color w:val="000000"/>
      <w:kern w:val="0"/>
      <w:sz w:val="20"/>
    </w:rPr>
  </w:style>
  <w:style w:type="paragraph" w:styleId="af1">
    <w:name w:val="Balloon Text"/>
    <w:basedOn w:val="a"/>
    <w:link w:val="af2"/>
    <w:uiPriority w:val="99"/>
    <w:rsid w:val="00A12846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宇都 毅(uto-tsuyoshi)</cp:lastModifiedBy>
  <cp:revision>13</cp:revision>
  <cp:lastPrinted>2020-01-09T09:52:00Z</cp:lastPrinted>
  <dcterms:created xsi:type="dcterms:W3CDTF">2020-01-30T05:38:00Z</dcterms:created>
  <dcterms:modified xsi:type="dcterms:W3CDTF">2022-02-25T14:27:00Z</dcterms:modified>
</cp:coreProperties>
</file>