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2EF8F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308C">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0558ADA4" w:rsidR="00120672" w:rsidRPr="003202E3" w:rsidRDefault="00120672" w:rsidP="003C4910">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33308C">
              <w:rPr>
                <w:rFonts w:hint="eastAsia"/>
                <w:sz w:val="32"/>
                <w:szCs w:val="32"/>
              </w:rPr>
              <w:t>地域包括ケア病棟入院料３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55.2pt;z-index:2;mso-position-horizontal-relative:text;mso-position-vertical-relative:text">
                  <v:textbox inset="5.85pt,.7pt,5.85pt,.7pt"/>
                </v:shape>
              </w:pict>
            </w:r>
          </w:p>
          <w:p w14:paraId="2B19B52D" w14:textId="77777777" w:rsidR="003C4910" w:rsidRDefault="0033308C"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告示注３(看護職員配置加算)・告示注４(看護補助者配置加算)・</w:t>
            </w:r>
          </w:p>
          <w:p w14:paraId="50FC03DF" w14:textId="77777777" w:rsidR="003C4910" w:rsidRDefault="0033308C"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38D09B63" w14:textId="77777777" w:rsidR="003C4910" w:rsidRDefault="0033308C"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告示注８(看護職員夜間配置加算)・告示注11・</w:t>
            </w:r>
          </w:p>
          <w:p w14:paraId="61F93C22" w14:textId="696E3ABD" w:rsidR="00403CF7" w:rsidRPr="003C4910" w:rsidRDefault="0033308C" w:rsidP="003C4910">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告示注14（リハビリテーション・栄養・口腔連携加算）・特定地域</w:t>
            </w:r>
          </w:p>
          <w:p w14:paraId="3184CE9A" w14:textId="583C442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308C">
              <w:rPr>
                <w:rFonts w:hAnsi="Times New Roman" w:cs="Times New Roman" w:hint="eastAsia"/>
                <w:spacing w:val="4"/>
                <w:sz w:val="20"/>
                <w:szCs w:val="20"/>
              </w:rPr>
              <w:t>1-164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6D8BF7E7" w:rsidR="006421D2" w:rsidRDefault="003B403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F9BC" w14:textId="77777777" w:rsidR="00F052F7" w:rsidRDefault="00F052F7">
      <w:r>
        <w:separator/>
      </w:r>
    </w:p>
  </w:endnote>
  <w:endnote w:type="continuationSeparator" w:id="0">
    <w:p w14:paraId="3E8EECE9" w14:textId="77777777" w:rsidR="00F052F7" w:rsidRDefault="00F0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7F16" w14:textId="77777777" w:rsidR="00F052F7" w:rsidRDefault="00F052F7">
      <w:r>
        <w:rPr>
          <w:rFonts w:hAnsi="Times New Roman" w:cs="Times New Roman"/>
          <w:color w:val="auto"/>
          <w:sz w:val="2"/>
          <w:szCs w:val="2"/>
        </w:rPr>
        <w:continuationSeparator/>
      </w:r>
    </w:p>
  </w:footnote>
  <w:footnote w:type="continuationSeparator" w:id="0">
    <w:p w14:paraId="7B2FDA88" w14:textId="77777777" w:rsidR="00F052F7" w:rsidRDefault="00F05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3308C"/>
    <w:rsid w:val="0035324B"/>
    <w:rsid w:val="003859F6"/>
    <w:rsid w:val="003B4032"/>
    <w:rsid w:val="003C2917"/>
    <w:rsid w:val="003C4910"/>
    <w:rsid w:val="003D19BF"/>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85524"/>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1215"/>
    <w:rsid w:val="00D458BF"/>
    <w:rsid w:val="00DC1AA0"/>
    <w:rsid w:val="00DE002C"/>
    <w:rsid w:val="00DE239C"/>
    <w:rsid w:val="00DE23E2"/>
    <w:rsid w:val="00E31FE4"/>
    <w:rsid w:val="00E9365B"/>
    <w:rsid w:val="00EF70BC"/>
    <w:rsid w:val="00F01DFE"/>
    <w:rsid w:val="00F03706"/>
    <w:rsid w:val="00F052F7"/>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8FFF71A8-73B1-4908-8CDF-8A365979281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