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5A04" w14:textId="77777777" w:rsidR="0092688C" w:rsidRPr="00DE2E85" w:rsidRDefault="0092688C">
      <w:pPr>
        <w:rPr>
          <w:color w:val="auto"/>
        </w:rPr>
      </w:pPr>
      <w:r w:rsidRPr="00DE2E85">
        <w:rPr>
          <w:color w:val="auto"/>
        </w:rPr>
        <w:t>（別紙様式１－２）</w:t>
      </w:r>
    </w:p>
    <w:p w14:paraId="41303ACC" w14:textId="77777777" w:rsidR="0092688C" w:rsidRPr="00DE2E85" w:rsidRDefault="0092688C">
      <w:pPr>
        <w:rPr>
          <w:color w:val="auto"/>
        </w:rPr>
      </w:pPr>
    </w:p>
    <w:p w14:paraId="724C7ACC" w14:textId="77777777" w:rsidR="0092688C" w:rsidRPr="00DE2E85" w:rsidRDefault="0092688C">
      <w:pPr>
        <w:spacing w:line="355" w:lineRule="exact"/>
        <w:jc w:val="center"/>
        <w:rPr>
          <w:color w:val="auto"/>
        </w:rPr>
      </w:pPr>
      <w:r w:rsidRPr="00DE2E85">
        <w:rPr>
          <w:color w:val="auto"/>
          <w:sz w:val="28"/>
        </w:rPr>
        <w:t>特別の療養環境の提供の実施（変更）報告書</w:t>
      </w:r>
    </w:p>
    <w:p w14:paraId="7B0FEA61" w14:textId="77777777" w:rsidR="0092688C" w:rsidRPr="00DE2E85" w:rsidRDefault="0092688C">
      <w:pPr>
        <w:jc w:val="center"/>
        <w:rPr>
          <w:color w:val="auto"/>
        </w:rPr>
      </w:pPr>
      <w:r w:rsidRPr="00DE2E85">
        <w:rPr>
          <w:color w:val="auto"/>
        </w:rPr>
        <w:t>（外来医療に係るもの）</w:t>
      </w:r>
    </w:p>
    <w:p w14:paraId="2C9F7843" w14:textId="77777777" w:rsidR="0092688C" w:rsidRPr="00DE2E85" w:rsidRDefault="0092688C">
      <w:pPr>
        <w:rPr>
          <w:color w:val="auto"/>
        </w:rPr>
      </w:pPr>
    </w:p>
    <w:p w14:paraId="7CD560E7" w14:textId="77777777" w:rsidR="00DE2E85" w:rsidRDefault="00DE2E85" w:rsidP="00DE2E85">
      <w:pPr>
        <w:rPr>
          <w:rFonts w:ascii="Times New Roman" w:hAnsi="Times New Roman"/>
          <w:spacing w:val="2"/>
        </w:rPr>
      </w:pPr>
      <w:r>
        <w:t>上記について報告します。</w:t>
      </w:r>
    </w:p>
    <w:p w14:paraId="20F37176" w14:textId="77777777" w:rsidR="00DE2E85" w:rsidRDefault="00D40D45" w:rsidP="00DE2E85">
      <w:pPr>
        <w:rPr>
          <w:rFonts w:ascii="Times New Roman" w:hAnsi="Times New Roman"/>
          <w:spacing w:val="2"/>
        </w:rPr>
      </w:pPr>
      <w:r>
        <w:t>令和</w:t>
      </w:r>
      <w:r w:rsidR="00DE2E85">
        <w:t xml:space="preserve">　　年　　月　　日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2640"/>
      </w:tblGrid>
      <w:tr w:rsidR="00DE2E85" w:rsidRPr="000B3D7F" w14:paraId="4C2FCBB8" w14:textId="77777777" w:rsidTr="0092688C">
        <w:trPr>
          <w:trHeight w:val="454"/>
          <w:jc w:val="righ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472F1" w14:textId="77777777" w:rsidR="00DE2E85" w:rsidRPr="000B3D7F" w:rsidRDefault="00DE2E85" w:rsidP="0092688C">
            <w:pPr>
              <w:spacing w:line="0" w:lineRule="atLeast"/>
              <w:jc w:val="center"/>
            </w:pPr>
            <w:r w:rsidRPr="000B3D7F">
              <w:t>保険医療機関コード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4E6E" w14:textId="77777777" w:rsidR="00DE2E85" w:rsidRPr="000B3D7F" w:rsidRDefault="00DE2E85" w:rsidP="0092688C">
            <w:pPr>
              <w:spacing w:line="0" w:lineRule="atLeast"/>
            </w:pPr>
          </w:p>
        </w:tc>
      </w:tr>
    </w:tbl>
    <w:p w14:paraId="60A7320D" w14:textId="77777777" w:rsidR="00DE2E85" w:rsidRDefault="00DE2E85" w:rsidP="00DE2E85">
      <w:pPr>
        <w:snapToGrid w:val="0"/>
        <w:ind w:right="856" w:firstLineChars="2400" w:firstLine="5140"/>
        <w:rPr>
          <w:rFonts w:ascii="Times New Roman" w:hAnsi="Times New Roman"/>
          <w:spacing w:val="2"/>
        </w:rPr>
      </w:pPr>
      <w:r>
        <w:t xml:space="preserve">保険医療機関の　　　　　</w:t>
      </w:r>
    </w:p>
    <w:p w14:paraId="0937FF42" w14:textId="77777777" w:rsidR="00DE2E85" w:rsidRDefault="00DE2E85" w:rsidP="00DE2E85">
      <w:pPr>
        <w:jc w:val="left"/>
      </w:pPr>
      <w:r>
        <w:t xml:space="preserve">　　　　　　　　　　　　　　　　　　　　　　　　所在地及び名称</w:t>
      </w:r>
    </w:p>
    <w:p w14:paraId="444834FC" w14:textId="77777777" w:rsidR="00DE2E85" w:rsidRDefault="00DE2E85" w:rsidP="00DE2E85">
      <w:pPr>
        <w:jc w:val="left"/>
      </w:pPr>
      <w:r>
        <w:t xml:space="preserve">　　　　　　　　　　　　　　　　　　　　　　　　</w:t>
      </w:r>
      <w:r w:rsidRPr="00DE2E85">
        <w:rPr>
          <w:spacing w:val="105"/>
          <w:fitText w:val="1470" w:id="1191884800"/>
        </w:rPr>
        <w:t>開設者</w:t>
      </w:r>
      <w:r w:rsidRPr="00DE2E85">
        <w:rPr>
          <w:fitText w:val="1470" w:id="1191884800"/>
        </w:rPr>
        <w:t>名</w:t>
      </w:r>
      <w:r>
        <w:t xml:space="preserve">　　　　　　　　　　　　　</w:t>
      </w:r>
    </w:p>
    <w:p w14:paraId="21256F41" w14:textId="77777777" w:rsidR="00DE2E85" w:rsidRDefault="00DE2E85" w:rsidP="00DE2E85">
      <w:r>
        <w:t xml:space="preserve">　九州厚生局長　殿</w:t>
      </w:r>
    </w:p>
    <w:p w14:paraId="3429E3EF" w14:textId="77777777" w:rsidR="00DE2E85" w:rsidRDefault="00DE2E85" w:rsidP="00DE2E85"/>
    <w:p w14:paraId="461A2110" w14:textId="77777777" w:rsidR="0092688C" w:rsidRPr="00DE2E85" w:rsidRDefault="0092688C">
      <w:pPr>
        <w:rPr>
          <w:color w:val="auto"/>
        </w:rPr>
      </w:pPr>
      <w:r w:rsidRPr="00DE2E85">
        <w:rPr>
          <w:color w:val="auto"/>
          <w:spacing w:val="-1"/>
        </w:rPr>
        <w:t xml:space="preserve">                                                       </w:t>
      </w:r>
      <w:r w:rsidRPr="00DE2E85">
        <w:rPr>
          <w:color w:val="auto"/>
        </w:rPr>
        <w:t>（実施日・変更日　　年　　月　　日）</w:t>
      </w:r>
    </w:p>
    <w:tbl>
      <w:tblPr>
        <w:tblW w:w="0" w:type="auto"/>
        <w:tblInd w:w="1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696"/>
        <w:gridCol w:w="3816"/>
      </w:tblGrid>
      <w:tr w:rsidR="00DE2E85" w:rsidRPr="00DE2E85" w14:paraId="28D62E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734976" w14:textId="77777777" w:rsidR="0092688C" w:rsidRPr="00DE2E85" w:rsidRDefault="0092688C">
            <w:pPr>
              <w:jc w:val="center"/>
              <w:rPr>
                <w:color w:val="auto"/>
              </w:rPr>
            </w:pPr>
            <w:r w:rsidRPr="00DE2E85">
              <w:rPr>
                <w:color w:val="auto"/>
              </w:rPr>
              <w:t>費用徴収を行うこととしている診察室</w:t>
            </w:r>
          </w:p>
        </w:tc>
      </w:tr>
      <w:tr w:rsidR="00DE2E85" w:rsidRPr="00DE2E85" w14:paraId="5FB2C0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83260" w14:textId="77777777" w:rsidR="0092688C" w:rsidRPr="00DE2E85" w:rsidRDefault="0092688C">
            <w:pPr>
              <w:jc w:val="center"/>
              <w:rPr>
                <w:color w:val="auto"/>
              </w:rPr>
            </w:pPr>
            <w:r w:rsidRPr="00DE2E85">
              <w:rPr>
                <w:color w:val="auto"/>
              </w:rPr>
              <w:t>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715568" w14:textId="77777777" w:rsidR="0092688C" w:rsidRPr="00DE2E85" w:rsidRDefault="0092688C">
            <w:pPr>
              <w:jc w:val="center"/>
              <w:rPr>
                <w:color w:val="auto"/>
              </w:rPr>
            </w:pPr>
            <w:r w:rsidRPr="00DE2E85">
              <w:rPr>
                <w:color w:val="auto"/>
              </w:rPr>
              <w:t>内　　　訳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64A07" w14:textId="77777777" w:rsidR="0092688C" w:rsidRPr="00DE2E85" w:rsidRDefault="0092688C">
            <w:pPr>
              <w:jc w:val="center"/>
              <w:rPr>
                <w:color w:val="auto"/>
              </w:rPr>
            </w:pPr>
            <w:r w:rsidRPr="00DE2E85">
              <w:rPr>
                <w:color w:val="auto"/>
              </w:rPr>
              <w:t>金　　　　　額</w:t>
            </w:r>
          </w:p>
        </w:tc>
      </w:tr>
      <w:tr w:rsidR="00DE2E85" w:rsidRPr="00DE2E85" w14:paraId="503F3A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9BD655" w14:textId="77777777" w:rsidR="0092688C" w:rsidRPr="00DE2E85" w:rsidRDefault="0092688C">
            <w:pPr>
              <w:wordWrap w:val="0"/>
              <w:jc w:val="right"/>
              <w:rPr>
                <w:color w:val="auto"/>
              </w:rPr>
            </w:pPr>
            <w:r w:rsidRPr="00DE2E85">
              <w:rPr>
                <w:color w:val="auto"/>
              </w:rPr>
              <w:t>室</w:t>
            </w:r>
          </w:p>
          <w:p w14:paraId="607A74DC" w14:textId="77777777" w:rsidR="0092688C" w:rsidRPr="00DE2E85" w:rsidRDefault="0092688C">
            <w:pPr>
              <w:jc w:val="right"/>
              <w:rPr>
                <w:color w:val="auto"/>
              </w:rPr>
            </w:pPr>
          </w:p>
          <w:p w14:paraId="54E21109" w14:textId="77777777" w:rsidR="0092688C" w:rsidRPr="00DE2E85" w:rsidRDefault="0092688C">
            <w:pPr>
              <w:jc w:val="right"/>
              <w:rPr>
                <w:color w:val="auto"/>
              </w:rPr>
            </w:pPr>
          </w:p>
          <w:p w14:paraId="7FB45C6F" w14:textId="77777777" w:rsidR="0092688C" w:rsidRPr="00DE2E85" w:rsidRDefault="0092688C">
            <w:pPr>
              <w:jc w:val="right"/>
              <w:rPr>
                <w:color w:val="auto"/>
              </w:rPr>
            </w:pPr>
          </w:p>
          <w:p w14:paraId="454B0A2E" w14:textId="77777777" w:rsidR="0092688C" w:rsidRPr="00DE2E85" w:rsidRDefault="0092688C">
            <w:pPr>
              <w:jc w:val="right"/>
              <w:rPr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26A4A" w14:textId="77777777" w:rsidR="0092688C" w:rsidRPr="00DE2E85" w:rsidRDefault="0092688C">
            <w:pPr>
              <w:wordWrap w:val="0"/>
              <w:jc w:val="right"/>
              <w:rPr>
                <w:color w:val="auto"/>
              </w:rPr>
            </w:pPr>
            <w:r w:rsidRPr="00DE2E85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48216" w14:textId="77777777" w:rsidR="0092688C" w:rsidRPr="00DE2E85" w:rsidRDefault="0092688C">
            <w:pPr>
              <w:wordWrap w:val="0"/>
              <w:jc w:val="right"/>
              <w:rPr>
                <w:color w:val="auto"/>
              </w:rPr>
            </w:pPr>
            <w:r w:rsidRPr="00DE2E85">
              <w:rPr>
                <w:color w:val="auto"/>
              </w:rPr>
              <w:t>円</w:t>
            </w:r>
          </w:p>
        </w:tc>
      </w:tr>
      <w:tr w:rsidR="00DE2E85" w:rsidRPr="00DE2E85" w14:paraId="0E9B9A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F00B7" w14:textId="77777777" w:rsidR="0092688C" w:rsidRPr="00DE2E85" w:rsidRDefault="0092688C">
            <w:pPr>
              <w:jc w:val="right"/>
              <w:rPr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BB3AC7" w14:textId="77777777" w:rsidR="0092688C" w:rsidRPr="00DE2E85" w:rsidRDefault="0092688C">
            <w:pPr>
              <w:wordWrap w:val="0"/>
              <w:jc w:val="right"/>
              <w:rPr>
                <w:color w:val="auto"/>
              </w:rPr>
            </w:pPr>
            <w:r w:rsidRPr="00DE2E85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ADD60" w14:textId="77777777" w:rsidR="0092688C" w:rsidRPr="00DE2E85" w:rsidRDefault="0092688C">
            <w:pPr>
              <w:wordWrap w:val="0"/>
              <w:jc w:val="right"/>
              <w:rPr>
                <w:color w:val="auto"/>
              </w:rPr>
            </w:pPr>
            <w:r w:rsidRPr="00DE2E85">
              <w:rPr>
                <w:color w:val="auto"/>
              </w:rPr>
              <w:t>円</w:t>
            </w:r>
          </w:p>
        </w:tc>
      </w:tr>
      <w:tr w:rsidR="00DE2E85" w:rsidRPr="00DE2E85" w14:paraId="68AA55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36C0E" w14:textId="77777777" w:rsidR="0092688C" w:rsidRPr="00DE2E85" w:rsidRDefault="0092688C">
            <w:pPr>
              <w:jc w:val="right"/>
              <w:rPr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506B1" w14:textId="77777777" w:rsidR="0092688C" w:rsidRPr="00DE2E85" w:rsidRDefault="0092688C">
            <w:pPr>
              <w:wordWrap w:val="0"/>
              <w:jc w:val="right"/>
              <w:rPr>
                <w:color w:val="auto"/>
              </w:rPr>
            </w:pPr>
            <w:r w:rsidRPr="00DE2E85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E7138" w14:textId="77777777" w:rsidR="0092688C" w:rsidRPr="00DE2E85" w:rsidRDefault="0092688C">
            <w:pPr>
              <w:wordWrap w:val="0"/>
              <w:jc w:val="right"/>
              <w:rPr>
                <w:color w:val="auto"/>
              </w:rPr>
            </w:pPr>
            <w:r w:rsidRPr="00DE2E85">
              <w:rPr>
                <w:color w:val="auto"/>
              </w:rPr>
              <w:t>円</w:t>
            </w:r>
          </w:p>
        </w:tc>
      </w:tr>
      <w:tr w:rsidR="00DE2E85" w:rsidRPr="00DE2E85" w14:paraId="1CF160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589A3" w14:textId="77777777" w:rsidR="0092688C" w:rsidRPr="00DE2E85" w:rsidRDefault="0092688C">
            <w:pPr>
              <w:jc w:val="right"/>
              <w:rPr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9E3079" w14:textId="77777777" w:rsidR="0092688C" w:rsidRPr="00DE2E85" w:rsidRDefault="0092688C">
            <w:pPr>
              <w:wordWrap w:val="0"/>
              <w:jc w:val="right"/>
              <w:rPr>
                <w:color w:val="auto"/>
              </w:rPr>
            </w:pPr>
            <w:r w:rsidRPr="00DE2E85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647E7" w14:textId="77777777" w:rsidR="0092688C" w:rsidRPr="00DE2E85" w:rsidRDefault="0092688C">
            <w:pPr>
              <w:wordWrap w:val="0"/>
              <w:jc w:val="right"/>
              <w:rPr>
                <w:color w:val="auto"/>
              </w:rPr>
            </w:pPr>
            <w:r w:rsidRPr="00DE2E85">
              <w:rPr>
                <w:color w:val="auto"/>
              </w:rPr>
              <w:t>円</w:t>
            </w:r>
          </w:p>
        </w:tc>
      </w:tr>
      <w:tr w:rsidR="00DE2E85" w:rsidRPr="00DE2E85" w14:paraId="17BB40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8AA6A" w14:textId="77777777" w:rsidR="0092688C" w:rsidRPr="00DE2E85" w:rsidRDefault="0092688C">
            <w:pPr>
              <w:jc w:val="right"/>
              <w:rPr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EA576" w14:textId="77777777" w:rsidR="0092688C" w:rsidRPr="00DE2E85" w:rsidRDefault="0092688C">
            <w:pPr>
              <w:wordWrap w:val="0"/>
              <w:jc w:val="right"/>
              <w:rPr>
                <w:color w:val="auto"/>
              </w:rPr>
            </w:pPr>
            <w:r w:rsidRPr="00DE2E85">
              <w:rPr>
                <w:color w:val="auto"/>
              </w:rPr>
              <w:t>室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E6A93" w14:textId="77777777" w:rsidR="0092688C" w:rsidRPr="00DE2E85" w:rsidRDefault="0092688C">
            <w:pPr>
              <w:wordWrap w:val="0"/>
              <w:jc w:val="right"/>
              <w:rPr>
                <w:color w:val="auto"/>
              </w:rPr>
            </w:pPr>
            <w:r w:rsidRPr="00DE2E85">
              <w:rPr>
                <w:color w:val="auto"/>
              </w:rPr>
              <w:t>円</w:t>
            </w:r>
          </w:p>
        </w:tc>
      </w:tr>
    </w:tbl>
    <w:p w14:paraId="05A82F14" w14:textId="77777777" w:rsidR="0092688C" w:rsidRPr="00DE2E85" w:rsidRDefault="0092688C">
      <w:pPr>
        <w:rPr>
          <w:color w:val="auto"/>
        </w:rPr>
      </w:pPr>
    </w:p>
    <w:p w14:paraId="2022BB2E" w14:textId="77777777" w:rsidR="0092688C" w:rsidRPr="00DE2E85" w:rsidRDefault="0092688C">
      <w:pPr>
        <w:rPr>
          <w:color w:val="auto"/>
        </w:rPr>
      </w:pPr>
    </w:p>
    <w:p w14:paraId="6F738DED" w14:textId="77777777" w:rsidR="0092688C" w:rsidRPr="00DE2E85" w:rsidRDefault="0092688C">
      <w:pPr>
        <w:ind w:left="429" w:hanging="429"/>
        <w:rPr>
          <w:color w:val="auto"/>
        </w:rPr>
      </w:pPr>
      <w:r w:rsidRPr="00DE2E85">
        <w:rPr>
          <w:color w:val="auto"/>
        </w:rPr>
        <w:t xml:space="preserve">　注　「費用徴収を行うこととしている診察室」欄については、徴収金額ランクごとに記載することとし、枠が足りない場合は、適宜取り繕うこと。</w:t>
      </w:r>
    </w:p>
    <w:sectPr w:rsidR="0092688C" w:rsidRPr="00DE2E85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8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AE205" w14:textId="77777777" w:rsidR="009B5616" w:rsidRDefault="009B5616">
      <w:pPr>
        <w:spacing w:before="357"/>
      </w:pPr>
      <w:r>
        <w:continuationSeparator/>
      </w:r>
    </w:p>
  </w:endnote>
  <w:endnote w:type="continuationSeparator" w:id="0">
    <w:p w14:paraId="50A4DF6C" w14:textId="77777777" w:rsidR="009B5616" w:rsidRDefault="009B5616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8C278" w14:textId="77777777" w:rsidR="009B5616" w:rsidRDefault="009B5616">
      <w:pPr>
        <w:spacing w:before="357"/>
      </w:pPr>
      <w:r>
        <w:continuationSeparator/>
      </w:r>
    </w:p>
  </w:footnote>
  <w:footnote w:type="continuationSeparator" w:id="0">
    <w:p w14:paraId="1A7091CA" w14:textId="77777777" w:rsidR="009B5616" w:rsidRDefault="009B5616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377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85"/>
    <w:rsid w:val="0006407C"/>
    <w:rsid w:val="00281625"/>
    <w:rsid w:val="003865D3"/>
    <w:rsid w:val="004E5346"/>
    <w:rsid w:val="005A4B33"/>
    <w:rsid w:val="006442C6"/>
    <w:rsid w:val="008F788F"/>
    <w:rsid w:val="0092688C"/>
    <w:rsid w:val="009B5616"/>
    <w:rsid w:val="009C12BD"/>
    <w:rsid w:val="00CB4C44"/>
    <w:rsid w:val="00D40D45"/>
    <w:rsid w:val="00DE2E85"/>
    <w:rsid w:val="00E8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0803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E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2E85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E2E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2E85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194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2024-07-08T07:04:00Z</dcterms:created>
  <dcterms:modified xsi:type="dcterms:W3CDTF">2024-07-08T07:05:00Z</dcterms:modified>
</cp:coreProperties>
</file>