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464B" w14:textId="77777777" w:rsidR="0080038D" w:rsidRDefault="0080038D">
      <w:pPr>
        <w:adjustRightInd/>
        <w:rPr>
          <w:rFonts w:cs="ＭＳ 明朝"/>
        </w:rPr>
      </w:pPr>
    </w:p>
    <w:p w14:paraId="4E787A38" w14:textId="77777777" w:rsidR="0080038D" w:rsidRDefault="0080038D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（別紙様式７）</w:t>
      </w:r>
    </w:p>
    <w:p w14:paraId="7EF5A16A" w14:textId="77777777" w:rsidR="0080038D" w:rsidRDefault="0080038D">
      <w:pPr>
        <w:adjustRightInd/>
        <w:rPr>
          <w:rFonts w:ascii="Times New Roman" w:hAnsi="Times New Roman"/>
          <w:spacing w:val="2"/>
        </w:rPr>
      </w:pPr>
    </w:p>
    <w:p w14:paraId="303E4F01" w14:textId="77777777" w:rsidR="0080038D" w:rsidRDefault="000E0F0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う</w:t>
      </w:r>
      <w:r w:rsidR="0080038D">
        <w:rPr>
          <w:rFonts w:cs="ＭＳ 明朝" w:hint="eastAsia"/>
          <w:sz w:val="28"/>
          <w:szCs w:val="28"/>
        </w:rPr>
        <w:t>蝕に罹患している患者の指導管理の実施（変更）報告書</w:t>
      </w:r>
    </w:p>
    <w:p w14:paraId="616997A1" w14:textId="77777777" w:rsidR="0080038D" w:rsidRDefault="0080038D">
      <w:pPr>
        <w:adjustRightInd/>
        <w:rPr>
          <w:rFonts w:ascii="Times New Roman" w:hAnsi="Times New Roman"/>
          <w:spacing w:val="2"/>
        </w:rPr>
      </w:pPr>
    </w:p>
    <w:p w14:paraId="2AEAD328" w14:textId="77777777" w:rsidR="0080038D" w:rsidRDefault="0080038D">
      <w:pPr>
        <w:adjustRightInd/>
        <w:rPr>
          <w:rFonts w:ascii="Times New Roman" w:hAnsi="Times New Roman"/>
          <w:spacing w:val="2"/>
        </w:rPr>
      </w:pPr>
    </w:p>
    <w:p w14:paraId="0DB36CF1" w14:textId="77777777" w:rsidR="0080038D" w:rsidRDefault="0080038D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37671100" w14:textId="77777777" w:rsidR="0080038D" w:rsidRDefault="00371747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80038D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CC77B9" w:rsidRPr="000B3D7F" w14:paraId="2CEF8F7C" w14:textId="77777777" w:rsidTr="002C6889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F05D" w14:textId="77777777" w:rsidR="00CC77B9" w:rsidRPr="000B3D7F" w:rsidRDefault="00CC77B9" w:rsidP="002C6889">
            <w:pPr>
              <w:spacing w:line="0" w:lineRule="atLeast"/>
              <w:jc w:val="center"/>
            </w:pPr>
            <w:r w:rsidRPr="000B3D7F">
              <w:rPr>
                <w:rFonts w:hint="eastAsia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DE94" w14:textId="77777777" w:rsidR="00CC77B9" w:rsidRPr="000B3D7F" w:rsidRDefault="00CC77B9" w:rsidP="002C6889">
            <w:pPr>
              <w:spacing w:line="0" w:lineRule="atLeast"/>
            </w:pPr>
          </w:p>
        </w:tc>
      </w:tr>
    </w:tbl>
    <w:p w14:paraId="7D6058F7" w14:textId="77777777" w:rsidR="00CC77B9" w:rsidRDefault="00CC77B9" w:rsidP="00CC77B9">
      <w:pPr>
        <w:adjustRightInd/>
        <w:snapToGrid w:val="0"/>
        <w:ind w:right="856" w:firstLineChars="2400" w:firstLine="513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保険医療機関の　　　　　</w:t>
      </w:r>
    </w:p>
    <w:p w14:paraId="74420286" w14:textId="77777777" w:rsidR="00CC77B9" w:rsidRDefault="00CC77B9" w:rsidP="00CC77B9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2367C631" w14:textId="77777777" w:rsidR="00CC77B9" w:rsidRDefault="00CC77B9" w:rsidP="00CC77B9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CC77B9">
        <w:rPr>
          <w:rFonts w:hint="eastAsia"/>
          <w:spacing w:val="105"/>
          <w:fitText w:val="1470" w:id="1152038914"/>
        </w:rPr>
        <w:t>開設者</w:t>
      </w:r>
      <w:r w:rsidRPr="00CC77B9">
        <w:rPr>
          <w:rFonts w:hint="eastAsia"/>
          <w:fitText w:val="1470" w:id="1152038914"/>
        </w:rPr>
        <w:t>名</w:t>
      </w:r>
      <w:r>
        <w:rPr>
          <w:rFonts w:hint="eastAsia"/>
        </w:rPr>
        <w:t xml:space="preserve">　　　　　　　　　　　　　</w:t>
      </w:r>
    </w:p>
    <w:p w14:paraId="5F2B14D9" w14:textId="77777777" w:rsidR="00CC77B9" w:rsidRDefault="00CC77B9" w:rsidP="00CC77B9">
      <w:pPr>
        <w:adjustRightInd/>
        <w:rPr>
          <w:rFonts w:cs="ＭＳ 明朝" w:hint="eastAsia"/>
        </w:rPr>
      </w:pPr>
      <w:r>
        <w:rPr>
          <w:rFonts w:cs="ＭＳ 明朝" w:hint="eastAsia"/>
        </w:rPr>
        <w:t xml:space="preserve">　九州厚生局長　殿</w:t>
      </w:r>
    </w:p>
    <w:p w14:paraId="12CBBAE0" w14:textId="77777777" w:rsidR="00CC77B9" w:rsidRDefault="00CC77B9" w:rsidP="00CC77B9">
      <w:pPr>
        <w:adjustRightInd/>
        <w:rPr>
          <w:rFonts w:ascii="Times New Roman" w:hAnsi="Times New Roman"/>
          <w:spacing w:val="2"/>
        </w:rPr>
      </w:pPr>
    </w:p>
    <w:p w14:paraId="2CCCE863" w14:textId="77777777" w:rsidR="0080038D" w:rsidRDefault="0080038D">
      <w:pPr>
        <w:adjustRightInd/>
        <w:ind w:left="640" w:hanging="640"/>
        <w:rPr>
          <w:rFonts w:cs="ＭＳ 明朝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4BFBDC9B" w14:textId="77777777" w:rsidR="0080038D" w:rsidRDefault="0080038D">
      <w:pPr>
        <w:adjustRightInd/>
        <w:ind w:left="640" w:hanging="640"/>
        <w:rPr>
          <w:rFonts w:cs="ＭＳ 明朝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7"/>
        <w:gridCol w:w="4926"/>
      </w:tblGrid>
      <w:tr w:rsidR="0080038D" w14:paraId="65464904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AFA75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継続管理の種類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70D4F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価　　　　　　　　　格</w:t>
            </w:r>
          </w:p>
        </w:tc>
      </w:tr>
      <w:tr w:rsidR="0080038D" w14:paraId="4CD9E038" w14:textId="77777777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1CEE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フ　ッ　化　物　局　所　応　用</w:t>
            </w:r>
          </w:p>
          <w:p w14:paraId="529EC7AD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（１口腔　１回につき）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234C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038D" w14:paraId="21DBFFF5" w14:textId="77777777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945E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小　窩　裂　溝　填　塞</w:t>
            </w:r>
          </w:p>
          <w:p w14:paraId="68F7B3B0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（１歯につき）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431A" w14:textId="77777777" w:rsidR="0080038D" w:rsidRDefault="0080038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FF726BC" w14:textId="77777777" w:rsidR="0080038D" w:rsidRDefault="0080038D">
      <w:pPr>
        <w:adjustRightInd/>
        <w:rPr>
          <w:rFonts w:ascii="Times New Roman" w:hAnsi="Times New Roman"/>
          <w:spacing w:val="2"/>
        </w:rPr>
      </w:pPr>
    </w:p>
    <w:p w14:paraId="1795C4C7" w14:textId="77777777" w:rsidR="0080038D" w:rsidRDefault="0080038D">
      <w:pPr>
        <w:adjustRightInd/>
        <w:rPr>
          <w:rFonts w:cs="ＭＳ 明朝"/>
          <w:spacing w:val="2"/>
        </w:rPr>
      </w:pPr>
    </w:p>
    <w:sectPr w:rsidR="0080038D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7996" w14:textId="77777777" w:rsidR="0060115F" w:rsidRDefault="0060115F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16A3E80B" w14:textId="77777777" w:rsidR="0060115F" w:rsidRDefault="0060115F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CEE5" w14:textId="77777777" w:rsidR="0060115F" w:rsidRDefault="0060115F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927EB8" w14:textId="77777777" w:rsidR="0060115F" w:rsidRDefault="0060115F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9D"/>
    <w:rsid w:val="000E0F0A"/>
    <w:rsid w:val="00152502"/>
    <w:rsid w:val="002814EF"/>
    <w:rsid w:val="002C6889"/>
    <w:rsid w:val="00371747"/>
    <w:rsid w:val="004E47A7"/>
    <w:rsid w:val="004F63B2"/>
    <w:rsid w:val="00560684"/>
    <w:rsid w:val="0060115F"/>
    <w:rsid w:val="00655941"/>
    <w:rsid w:val="0080038D"/>
    <w:rsid w:val="008B3E69"/>
    <w:rsid w:val="00B20024"/>
    <w:rsid w:val="00B55932"/>
    <w:rsid w:val="00BC63E9"/>
    <w:rsid w:val="00CB79B6"/>
    <w:rsid w:val="00CC77B9"/>
    <w:rsid w:val="00E7779D"/>
    <w:rsid w:val="00F02500"/>
    <w:rsid w:val="00F42349"/>
    <w:rsid w:val="00F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8787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188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2024-07-08T07:12:00Z</dcterms:created>
  <dcterms:modified xsi:type="dcterms:W3CDTF">2024-07-08T07:13:00Z</dcterms:modified>
</cp:coreProperties>
</file>