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1895" w14:textId="77777777" w:rsidR="006C3EDC" w:rsidRDefault="006C3EDC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（別紙様式９）</w:t>
      </w:r>
    </w:p>
    <w:p w14:paraId="00AACCF2" w14:textId="77777777" w:rsidR="006C3EDC" w:rsidRDefault="006C3EDC">
      <w:pPr>
        <w:adjustRightInd/>
        <w:rPr>
          <w:rFonts w:ascii="Times New Roman" w:hAnsi="Times New Roman"/>
          <w:spacing w:val="2"/>
        </w:rPr>
      </w:pPr>
    </w:p>
    <w:p w14:paraId="338517F6" w14:textId="77777777" w:rsidR="006C3EDC" w:rsidRDefault="006C3EDC">
      <w:pPr>
        <w:adjustRightInd/>
        <w:rPr>
          <w:rFonts w:ascii="Times New Roman" w:hAnsi="Times New Roman"/>
          <w:spacing w:val="2"/>
        </w:rPr>
      </w:pPr>
    </w:p>
    <w:p w14:paraId="13F50D1E" w14:textId="77777777" w:rsidR="006C3EDC" w:rsidRDefault="009142D7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医薬品医療機器等法</w:t>
      </w:r>
      <w:r w:rsidR="006C3EDC">
        <w:rPr>
          <w:rFonts w:cs="ＭＳ 明朝" w:hint="eastAsia"/>
          <w:sz w:val="28"/>
          <w:szCs w:val="28"/>
        </w:rPr>
        <w:t>に基づく承認を受けた医薬品の投与</w:t>
      </w:r>
    </w:p>
    <w:p w14:paraId="3B04E139" w14:textId="77777777" w:rsidR="006C3EDC" w:rsidRDefault="006C3EDC" w:rsidP="009142D7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の実施（変更）報告書</w:t>
      </w:r>
    </w:p>
    <w:p w14:paraId="45411512" w14:textId="77777777" w:rsidR="006C3EDC" w:rsidRDefault="006C3EDC">
      <w:pPr>
        <w:adjustRightInd/>
        <w:rPr>
          <w:rFonts w:ascii="Times New Roman" w:hAnsi="Times New Roman"/>
          <w:spacing w:val="2"/>
        </w:rPr>
      </w:pPr>
    </w:p>
    <w:p w14:paraId="6CD22F19" w14:textId="77777777" w:rsidR="006C3EDC" w:rsidRDefault="006C3EDC">
      <w:pPr>
        <w:adjustRightInd/>
        <w:rPr>
          <w:rFonts w:ascii="Times New Roman" w:hAnsi="Times New Roman"/>
          <w:spacing w:val="2"/>
        </w:rPr>
      </w:pPr>
    </w:p>
    <w:p w14:paraId="5665D0EF" w14:textId="77777777" w:rsidR="006C3EDC" w:rsidRDefault="006C3EDC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上記について報告します。</w:t>
      </w:r>
    </w:p>
    <w:p w14:paraId="1B0D4E99" w14:textId="77777777" w:rsidR="006C3EDC" w:rsidRDefault="00F05C9F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令和</w:t>
      </w:r>
      <w:r w:rsidR="006C3EDC">
        <w:rPr>
          <w:rFonts w:cs="ＭＳ 明朝" w:hint="eastAsia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5E33AB" w14:paraId="061B61A5" w14:textId="77777777" w:rsidTr="00352396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FB07" w14:textId="77777777" w:rsidR="005E33AB" w:rsidRDefault="005E33AB" w:rsidP="00352396">
            <w:pPr>
              <w:spacing w:line="0" w:lineRule="atLeast"/>
              <w:jc w:val="center"/>
            </w:pPr>
            <w:r>
              <w:rPr>
                <w:rFonts w:hint="eastAsia"/>
              </w:rPr>
              <w:t>保険医療機関コード</w:t>
            </w:r>
          </w:p>
          <w:p w14:paraId="03872545" w14:textId="77777777" w:rsidR="005E33AB" w:rsidRDefault="005E33AB" w:rsidP="00352396">
            <w:pPr>
              <w:spacing w:line="0" w:lineRule="atLeast"/>
              <w:jc w:val="center"/>
            </w:pPr>
            <w:r>
              <w:rPr>
                <w:rFonts w:hint="eastAsia"/>
              </w:rPr>
              <w:t>又は保険薬局コード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86DB" w14:textId="77777777" w:rsidR="005E33AB" w:rsidRDefault="005E33AB" w:rsidP="00352396">
            <w:pPr>
              <w:spacing w:line="0" w:lineRule="atLeast"/>
            </w:pPr>
          </w:p>
        </w:tc>
      </w:tr>
    </w:tbl>
    <w:p w14:paraId="637DA193" w14:textId="77777777" w:rsidR="005E33AB" w:rsidRDefault="005E33AB" w:rsidP="005E33AB">
      <w:pPr>
        <w:adjustRightInd/>
        <w:ind w:right="856" w:firstLineChars="2500" w:firstLine="5350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保険医療機関・　　　　　　　　　　</w:t>
      </w:r>
    </w:p>
    <w:p w14:paraId="65AC6BCD" w14:textId="77777777" w:rsidR="005E33AB" w:rsidRDefault="005E33AB" w:rsidP="005E33AB">
      <w:pPr>
        <w:adjustRightInd/>
        <w:ind w:right="856" w:firstLineChars="2500" w:firstLine="5350"/>
        <w:rPr>
          <w:rFonts w:ascii="Times New Roman" w:hAnsi="Times New Roman"/>
          <w:spacing w:val="2"/>
        </w:rPr>
      </w:pPr>
      <w:r>
        <w:rPr>
          <w:rFonts w:cs="ＭＳ 明朝" w:hint="eastAsia"/>
        </w:rPr>
        <w:t>保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険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薬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局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 xml:space="preserve">の　　　　　　　　　　</w:t>
      </w:r>
    </w:p>
    <w:p w14:paraId="22B08ACA" w14:textId="77777777" w:rsidR="005E33AB" w:rsidRDefault="005E33AB" w:rsidP="005E33AB">
      <w:pPr>
        <w:adjustRightInd/>
        <w:ind w:right="856" w:firstLineChars="2500" w:firstLine="5350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所在地及び名称　　　　　　　　　　</w:t>
      </w:r>
    </w:p>
    <w:p w14:paraId="69C92FC3" w14:textId="77777777" w:rsidR="005E33AB" w:rsidRDefault="005E33AB" w:rsidP="005A2096">
      <w:pPr>
        <w:adjustRightInd/>
        <w:ind w:right="1284" w:firstLineChars="2500" w:firstLine="5350"/>
        <w:jc w:val="left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開　設　者　名　　　　　　　　　　</w:t>
      </w:r>
    </w:p>
    <w:p w14:paraId="663A3783" w14:textId="77777777" w:rsidR="005E33AB" w:rsidRPr="005E33AB" w:rsidRDefault="005E33AB" w:rsidP="005E33AB">
      <w:pPr>
        <w:rPr>
          <w:rFonts w:ascii="Times New Roman" w:hAnsi="Times New Roman"/>
          <w:spacing w:val="2"/>
        </w:rPr>
      </w:pPr>
    </w:p>
    <w:p w14:paraId="6270771A" w14:textId="77777777" w:rsidR="005E33AB" w:rsidRDefault="005E33AB" w:rsidP="005E33AB">
      <w:r>
        <w:rPr>
          <w:rFonts w:hint="eastAsia"/>
        </w:rPr>
        <w:t xml:space="preserve">　九州厚生局長　殿</w:t>
      </w:r>
    </w:p>
    <w:p w14:paraId="0F960A79" w14:textId="77777777" w:rsidR="005E33AB" w:rsidRDefault="005E33AB" w:rsidP="005E33AB"/>
    <w:p w14:paraId="0A1C7843" w14:textId="77777777" w:rsidR="006C3EDC" w:rsidRDefault="006C3EDC">
      <w:pPr>
        <w:adjustRightInd/>
        <w:ind w:left="640" w:hanging="640"/>
        <w:rPr>
          <w:rFonts w:ascii="Times New Roman" w:hAnsi="Times New Roman"/>
          <w:spacing w:val="2"/>
        </w:rPr>
      </w:pPr>
      <w:r>
        <w:rPr>
          <w:rFonts w:cs="ＭＳ 明朝"/>
        </w:rPr>
        <w:t xml:space="preserve">                                                       </w:t>
      </w:r>
      <w:r>
        <w:rPr>
          <w:rFonts w:cs="ＭＳ 明朝" w:hint="eastAsia"/>
        </w:rPr>
        <w:t>（実施日・変更日　　年　　月　　日）</w:t>
      </w:r>
    </w:p>
    <w:p w14:paraId="013E4D94" w14:textId="77777777" w:rsidR="006C3EDC" w:rsidRDefault="006C3EDC">
      <w:pPr>
        <w:adjustRightInd/>
        <w:rPr>
          <w:rFonts w:ascii="Times New Roman" w:hAnsi="Times New Roman"/>
          <w:spacing w:val="2"/>
        </w:rPr>
      </w:pPr>
    </w:p>
    <w:p w14:paraId="4E32D2D3" w14:textId="77777777" w:rsidR="006C3EDC" w:rsidRDefault="006C3EDC">
      <w:pPr>
        <w:adjustRightInd/>
        <w:rPr>
          <w:rFonts w:cs="ＭＳ 明朝"/>
        </w:rPr>
      </w:pPr>
      <w:r>
        <w:rPr>
          <w:rFonts w:cs="ＭＳ 明朝" w:hint="eastAsia"/>
        </w:rPr>
        <w:t>１．医薬品等</w:t>
      </w:r>
    </w:p>
    <w:p w14:paraId="0ECEBB01" w14:textId="77777777" w:rsidR="006C3EDC" w:rsidRDefault="006C3EDC">
      <w:pPr>
        <w:adjustRightInd/>
        <w:rPr>
          <w:rFonts w:ascii="Times New Roman" w:hAnsi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1392"/>
        <w:gridCol w:w="1392"/>
        <w:gridCol w:w="1392"/>
        <w:gridCol w:w="2035"/>
        <w:gridCol w:w="1927"/>
      </w:tblGrid>
      <w:tr w:rsidR="006C3EDC" w14:paraId="09324F11" w14:textId="77777777">
        <w:trPr>
          <w:trHeight w:val="584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8C5D8" w14:textId="77777777" w:rsidR="006C3EDC" w:rsidRDefault="006C3ED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成　分　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AB6F4" w14:textId="77777777" w:rsidR="006C3EDC" w:rsidRDefault="006C3ED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販　売　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96D0D" w14:textId="77777777" w:rsidR="006C3EDC" w:rsidRDefault="006C3ED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効能・効果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997B1" w14:textId="77777777" w:rsidR="006C3EDC" w:rsidRDefault="006C3ED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用法・用量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6D2077" w14:textId="77777777" w:rsidR="006C3EDC" w:rsidRDefault="00B77EF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7EF4">
              <w:rPr>
                <w:rFonts w:cs="ＭＳ 明朝" w:hint="eastAsia"/>
              </w:rPr>
              <w:t>医薬品医療機器等法</w:t>
            </w:r>
            <w:r w:rsidR="006C3EDC">
              <w:rPr>
                <w:rFonts w:cs="ＭＳ 明朝" w:hint="eastAsia"/>
              </w:rPr>
              <w:t>の承認年月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353CA" w14:textId="77777777" w:rsidR="006C3EDC" w:rsidRDefault="006C3ED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患者からの徴収額</w:t>
            </w:r>
          </w:p>
        </w:tc>
      </w:tr>
      <w:tr w:rsidR="006C3EDC" w14:paraId="33E63871" w14:textId="77777777" w:rsidTr="009142D7">
        <w:trPr>
          <w:trHeight w:val="584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FFB1E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193BB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D1AA3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3D7C7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9C1BC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A3E57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C3EDC" w14:paraId="6F553E0C" w14:textId="77777777" w:rsidTr="009142D7">
        <w:trPr>
          <w:trHeight w:val="584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020AB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1FCE3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F7638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70F72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85EBB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70F5E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C3EDC" w14:paraId="14339EFB" w14:textId="77777777" w:rsidTr="009142D7">
        <w:trPr>
          <w:trHeight w:val="584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A3557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D227F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13E73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5933A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DDC8E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30E2C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C3EDC" w14:paraId="378027F4" w14:textId="77777777" w:rsidTr="009142D7">
        <w:trPr>
          <w:trHeight w:val="584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B35D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C8C2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8960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0BFC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6970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AB94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C3EDC" w14:paraId="5AF755BC" w14:textId="77777777" w:rsidTr="009142D7">
        <w:trPr>
          <w:trHeight w:val="584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97A7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BD9C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B847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54E3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3AD2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4029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DA0FC6A" w14:textId="77777777" w:rsidR="006C3EDC" w:rsidRDefault="006C3EDC">
      <w:pPr>
        <w:adjustRightInd/>
        <w:rPr>
          <w:rFonts w:ascii="Times New Roman" w:hAnsi="Times New Roman"/>
          <w:spacing w:val="2"/>
        </w:rPr>
      </w:pPr>
    </w:p>
    <w:p w14:paraId="040056AA" w14:textId="77777777" w:rsidR="006C3EDC" w:rsidRDefault="006C3EDC">
      <w:pPr>
        <w:adjustRightInd/>
        <w:rPr>
          <w:rFonts w:cs="ＭＳ 明朝"/>
        </w:rPr>
      </w:pPr>
      <w:r>
        <w:rPr>
          <w:rFonts w:cs="ＭＳ 明朝" w:hint="eastAsia"/>
        </w:rPr>
        <w:t>２．薬剤師の勤務状況</w:t>
      </w:r>
    </w:p>
    <w:p w14:paraId="1C09574E" w14:textId="77777777" w:rsidR="006C3EDC" w:rsidRDefault="006C3EDC">
      <w:pPr>
        <w:adjustRightInd/>
        <w:rPr>
          <w:rFonts w:ascii="Times New Roman" w:hAnsi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2142"/>
        <w:gridCol w:w="1713"/>
        <w:gridCol w:w="2142"/>
      </w:tblGrid>
      <w:tr w:rsidR="006C3EDC" w14:paraId="215AC671" w14:textId="77777777">
        <w:trPr>
          <w:trHeight w:val="58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710DF" w14:textId="77777777" w:rsidR="006C3EDC" w:rsidRDefault="006C3ED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5FF0411" w14:textId="77777777" w:rsidR="006C3EDC" w:rsidRDefault="006C3ED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勤務時間</w:t>
            </w:r>
          </w:p>
        </w:tc>
        <w:tc>
          <w:tcPr>
            <w:tcW w:w="171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034BDDD7" w14:textId="77777777" w:rsidR="006C3EDC" w:rsidRDefault="006C3ED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A3688" w14:textId="77777777" w:rsidR="006C3EDC" w:rsidRDefault="006C3ED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勤務時間</w:t>
            </w:r>
          </w:p>
        </w:tc>
      </w:tr>
      <w:tr w:rsidR="006C3EDC" w14:paraId="1472052C" w14:textId="77777777" w:rsidTr="009142D7">
        <w:trPr>
          <w:trHeight w:val="58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BAF06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DF64814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C380B5E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908C4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C3EDC" w14:paraId="156FD0E3" w14:textId="77777777" w:rsidTr="009142D7">
        <w:trPr>
          <w:trHeight w:val="58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D24C6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5B8BE2F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B64ED76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6A048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C3EDC" w14:paraId="5313E9BF" w14:textId="77777777" w:rsidTr="009142D7">
        <w:trPr>
          <w:trHeight w:val="58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D4910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BD8D848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8EE2A88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27E4B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C3EDC" w14:paraId="0391F590" w14:textId="77777777" w:rsidTr="009142D7">
        <w:trPr>
          <w:trHeight w:val="58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30CF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8C48AB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AF4C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D506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C3EDC" w14:paraId="2A9A9CE6" w14:textId="77777777" w:rsidTr="009142D7">
        <w:trPr>
          <w:trHeight w:val="58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5980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244236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1319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54C3" w14:textId="77777777" w:rsidR="006C3EDC" w:rsidRDefault="006C3EDC" w:rsidP="009142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881F84D" w14:textId="77777777" w:rsidR="006C3EDC" w:rsidRDefault="006C3EDC">
      <w:pPr>
        <w:adjustRightInd/>
        <w:rPr>
          <w:rFonts w:cs="ＭＳ 明朝"/>
          <w:spacing w:val="2"/>
        </w:rPr>
      </w:pPr>
    </w:p>
    <w:sectPr w:rsidR="006C3EDC">
      <w:type w:val="continuous"/>
      <w:pgSz w:w="11906" w:h="16838" w:code="9"/>
      <w:pgMar w:top="800" w:right="1134" w:bottom="800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5BC3" w14:textId="77777777" w:rsidR="00CA3941" w:rsidRDefault="00CA3941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1FC5EA29" w14:textId="77777777" w:rsidR="00CA3941" w:rsidRDefault="00CA3941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6627" w14:textId="77777777" w:rsidR="00CA3941" w:rsidRDefault="00CA3941">
      <w:pPr>
        <w:rPr>
          <w:rFonts w:cs="ＭＳ 明朝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A7C8DC" w14:textId="77777777" w:rsidR="00CA3941" w:rsidRDefault="00CA3941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hyphenationZone w:val="0"/>
  <w:doNotHyphenateCaps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26"/>
    <w:rsid w:val="000A15E0"/>
    <w:rsid w:val="002817F5"/>
    <w:rsid w:val="00352396"/>
    <w:rsid w:val="00440F65"/>
    <w:rsid w:val="005407F9"/>
    <w:rsid w:val="0056076E"/>
    <w:rsid w:val="005A2096"/>
    <w:rsid w:val="005E33AB"/>
    <w:rsid w:val="005F18C7"/>
    <w:rsid w:val="00662BBD"/>
    <w:rsid w:val="006C3EDC"/>
    <w:rsid w:val="0075226E"/>
    <w:rsid w:val="008E1A88"/>
    <w:rsid w:val="009142D7"/>
    <w:rsid w:val="009569C4"/>
    <w:rsid w:val="00B23D26"/>
    <w:rsid w:val="00B56131"/>
    <w:rsid w:val="00B77EF4"/>
    <w:rsid w:val="00C46B8F"/>
    <w:rsid w:val="00CA3941"/>
    <w:rsid w:val="00D041D5"/>
    <w:rsid w:val="00D106F3"/>
    <w:rsid w:val="00D926F8"/>
    <w:rsid w:val="00DE00D7"/>
    <w:rsid w:val="00DE7C1F"/>
    <w:rsid w:val="00E553F3"/>
    <w:rsid w:val="00E57B54"/>
    <w:rsid w:val="00F0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F31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224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2024-07-08T23:47:00Z</dcterms:created>
  <dcterms:modified xsi:type="dcterms:W3CDTF">2024-07-08T23:47:00Z</dcterms:modified>
</cp:coreProperties>
</file>