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4046" w14:textId="77777777" w:rsidR="002F23FA" w:rsidRDefault="002F23FA">
      <w:pPr>
        <w:adjustRightInd/>
        <w:jc w:val="right"/>
        <w:rPr>
          <w:rFonts w:ascii="Times New Roman" w:hAnsi="Times New Roman"/>
          <w:spacing w:val="2"/>
        </w:rPr>
      </w:pPr>
    </w:p>
    <w:p w14:paraId="47008789" w14:textId="77777777" w:rsidR="002F23FA" w:rsidRDefault="002F23F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（別紙様式</w:t>
      </w:r>
      <w:r>
        <w:rPr>
          <w:rFonts w:cs="ＭＳ 明朝"/>
        </w:rPr>
        <w:t>12</w:t>
      </w:r>
      <w:r>
        <w:rPr>
          <w:rFonts w:cs="ＭＳ 明朝" w:hint="eastAsia"/>
        </w:rPr>
        <w:t>）</w:t>
      </w:r>
    </w:p>
    <w:p w14:paraId="7A5C5EE5" w14:textId="77777777" w:rsidR="002F23FA" w:rsidRDefault="002F23FA">
      <w:pPr>
        <w:adjustRightInd/>
        <w:rPr>
          <w:rFonts w:ascii="Times New Roman" w:hAnsi="Times New Roman"/>
          <w:spacing w:val="2"/>
        </w:rPr>
      </w:pPr>
    </w:p>
    <w:p w14:paraId="44B16603" w14:textId="77777777" w:rsidR="002F23FA" w:rsidRDefault="002F23FA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医薬品医療機器等法に基づく承認又は認証を受けた</w:t>
      </w:r>
    </w:p>
    <w:p w14:paraId="64A34D71" w14:textId="77777777" w:rsidR="002F23FA" w:rsidRDefault="002F23FA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/>
          <w:sz w:val="28"/>
          <w:szCs w:val="28"/>
        </w:rPr>
        <w:t xml:space="preserve">  </w:t>
      </w:r>
      <w:r>
        <w:rPr>
          <w:rFonts w:cs="ＭＳ 明朝" w:hint="eastAsia"/>
          <w:sz w:val="28"/>
          <w:szCs w:val="28"/>
        </w:rPr>
        <w:t>医療機器又は体外診断用医薬品の使用等の実施（変更）報告書</w:t>
      </w:r>
    </w:p>
    <w:p w14:paraId="67DEC569" w14:textId="77777777" w:rsidR="002F23FA" w:rsidRPr="002F23FA" w:rsidRDefault="002F23FA">
      <w:pPr>
        <w:adjustRightInd/>
        <w:rPr>
          <w:rFonts w:ascii="Times New Roman" w:hAnsi="Times New Roman"/>
          <w:spacing w:val="2"/>
        </w:rPr>
      </w:pPr>
    </w:p>
    <w:p w14:paraId="6848336B" w14:textId="77777777" w:rsidR="002F23FA" w:rsidRDefault="002F23F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上記について報告します。</w:t>
      </w:r>
    </w:p>
    <w:p w14:paraId="34E98DC0" w14:textId="77777777" w:rsidR="002F23FA" w:rsidRDefault="001C328D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令和</w:t>
      </w:r>
      <w:r w:rsidR="002F23FA">
        <w:rPr>
          <w:rFonts w:cs="ＭＳ 明朝" w:hint="eastAsia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6B5341" w14:paraId="52663E83" w14:textId="77777777" w:rsidTr="008D2AF1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FDE94" w14:textId="77777777" w:rsidR="006B5341" w:rsidRDefault="006B5341" w:rsidP="008D2AF1">
            <w:pPr>
              <w:spacing w:line="0" w:lineRule="atLeast"/>
              <w:jc w:val="center"/>
            </w:pPr>
            <w:r>
              <w:rPr>
                <w:rFonts w:hint="eastAsia"/>
              </w:rPr>
              <w:t>保険医療機関コード</w:t>
            </w:r>
          </w:p>
          <w:p w14:paraId="533AE02E" w14:textId="77777777" w:rsidR="006B5341" w:rsidRDefault="006B5341" w:rsidP="008D2AF1">
            <w:pPr>
              <w:spacing w:line="0" w:lineRule="atLeast"/>
              <w:jc w:val="center"/>
            </w:pPr>
            <w:r>
              <w:rPr>
                <w:rFonts w:hint="eastAsia"/>
              </w:rPr>
              <w:t>又は保険薬局コード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2DD7" w14:textId="77777777" w:rsidR="006B5341" w:rsidRDefault="006B5341" w:rsidP="008D2AF1">
            <w:pPr>
              <w:spacing w:line="0" w:lineRule="atLeast"/>
            </w:pPr>
          </w:p>
        </w:tc>
      </w:tr>
    </w:tbl>
    <w:p w14:paraId="37790447" w14:textId="77777777" w:rsidR="006B5341" w:rsidRDefault="006B5341" w:rsidP="006B5341">
      <w:pPr>
        <w:adjustRightInd/>
        <w:ind w:right="856" w:firstLineChars="2500" w:firstLine="5350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保険医療機関・　　　　　　　　　　</w:t>
      </w:r>
      <w:r w:rsidR="007469FA">
        <w:rPr>
          <w:rFonts w:cs="ＭＳ 明朝" w:hint="eastAsia"/>
        </w:rPr>
        <w:t xml:space="preserve">　</w:t>
      </w:r>
    </w:p>
    <w:p w14:paraId="38A5E5B8" w14:textId="77777777" w:rsidR="006B5341" w:rsidRDefault="006B5341" w:rsidP="006B5341">
      <w:pPr>
        <w:adjustRightInd/>
        <w:ind w:right="856" w:firstLineChars="2500" w:firstLine="5350"/>
        <w:rPr>
          <w:rFonts w:ascii="Times New Roman" w:hAnsi="Times New Roman"/>
          <w:spacing w:val="2"/>
        </w:rPr>
      </w:pPr>
      <w:r>
        <w:rPr>
          <w:rFonts w:cs="ＭＳ 明朝" w:hint="eastAsia"/>
        </w:rPr>
        <w:t>保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険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薬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局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 xml:space="preserve">の　　　　　　　　　　</w:t>
      </w:r>
      <w:r w:rsidR="007469FA">
        <w:rPr>
          <w:rFonts w:cs="ＭＳ 明朝" w:hint="eastAsia"/>
        </w:rPr>
        <w:t xml:space="preserve">　</w:t>
      </w:r>
    </w:p>
    <w:p w14:paraId="4F6A9A16" w14:textId="77777777" w:rsidR="006B5341" w:rsidRDefault="006B5341" w:rsidP="006B5341">
      <w:pPr>
        <w:adjustRightInd/>
        <w:ind w:right="856" w:firstLineChars="2500" w:firstLine="5350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所在地及び名称　　　　　　　　　　</w:t>
      </w:r>
      <w:r w:rsidR="007469FA">
        <w:rPr>
          <w:rFonts w:cs="ＭＳ 明朝" w:hint="eastAsia"/>
        </w:rPr>
        <w:t xml:space="preserve">　</w:t>
      </w:r>
    </w:p>
    <w:p w14:paraId="47A61A74" w14:textId="77777777" w:rsidR="006B5341" w:rsidRDefault="006B5341" w:rsidP="007469FA">
      <w:pPr>
        <w:wordWrap w:val="0"/>
        <w:adjustRightInd/>
        <w:ind w:right="428"/>
        <w:jc w:val="right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開　設　者　名　　　　　　　　　　</w:t>
      </w:r>
      <w:r w:rsidR="007469FA">
        <w:rPr>
          <w:rFonts w:hint="eastAsia"/>
        </w:rPr>
        <w:t xml:space="preserve">　</w:t>
      </w:r>
    </w:p>
    <w:p w14:paraId="4A51B386" w14:textId="77777777" w:rsidR="004171DE" w:rsidRPr="006B5341" w:rsidRDefault="004171DE" w:rsidP="004171DE">
      <w:pPr>
        <w:rPr>
          <w:rFonts w:ascii="Times New Roman" w:hAnsi="Times New Roman"/>
          <w:spacing w:val="2"/>
        </w:rPr>
      </w:pPr>
    </w:p>
    <w:p w14:paraId="3B60FE49" w14:textId="77777777" w:rsidR="004171DE" w:rsidRDefault="004171DE" w:rsidP="004171DE">
      <w:r>
        <w:rPr>
          <w:rFonts w:hint="eastAsia"/>
        </w:rPr>
        <w:t xml:space="preserve">　九州厚生局長　殿</w:t>
      </w:r>
    </w:p>
    <w:p w14:paraId="130811DC" w14:textId="77777777" w:rsidR="004171DE" w:rsidRDefault="004171DE" w:rsidP="004171DE"/>
    <w:p w14:paraId="37A1E882" w14:textId="77777777" w:rsidR="002F23FA" w:rsidRDefault="002F23FA">
      <w:pPr>
        <w:adjustRightInd/>
        <w:ind w:left="640" w:hanging="640"/>
        <w:rPr>
          <w:rFonts w:ascii="Times New Roman" w:hAnsi="Times New Roman"/>
          <w:spacing w:val="2"/>
        </w:rPr>
      </w:pPr>
      <w:r>
        <w:rPr>
          <w:rFonts w:cs="ＭＳ 明朝"/>
        </w:rPr>
        <w:t xml:space="preserve">                                                       </w:t>
      </w:r>
      <w:r>
        <w:rPr>
          <w:rFonts w:cs="ＭＳ 明朝" w:hint="eastAsia"/>
        </w:rPr>
        <w:t>（実施日・変更日　　年　　月　　日）</w:t>
      </w:r>
    </w:p>
    <w:p w14:paraId="596196EC" w14:textId="77777777" w:rsidR="002F23FA" w:rsidRDefault="002F23FA">
      <w:pPr>
        <w:adjustRightInd/>
        <w:rPr>
          <w:rFonts w:ascii="Times New Roman" w:hAnsi="Times New Roman"/>
          <w:spacing w:val="2"/>
        </w:rPr>
      </w:pPr>
    </w:p>
    <w:p w14:paraId="0FE7B175" w14:textId="77777777" w:rsidR="002F23FA" w:rsidRDefault="002F23FA">
      <w:pPr>
        <w:adjustRightInd/>
        <w:rPr>
          <w:rFonts w:cs="ＭＳ 明朝"/>
        </w:rPr>
      </w:pPr>
      <w:r>
        <w:rPr>
          <w:rFonts w:cs="ＭＳ 明朝" w:hint="eastAsia"/>
        </w:rPr>
        <w:t>１．医療機器又は体外診断用医薬品</w:t>
      </w:r>
    </w:p>
    <w:p w14:paraId="468F8130" w14:textId="77777777" w:rsidR="002F23FA" w:rsidRDefault="002F23FA">
      <w:pPr>
        <w:adjustRightInd/>
        <w:rPr>
          <w:rFonts w:ascii="Times New Roman" w:hAnsi="Times New Roman"/>
          <w:spacing w:val="2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1821"/>
        <w:gridCol w:w="2034"/>
        <w:gridCol w:w="1821"/>
        <w:gridCol w:w="1713"/>
      </w:tblGrid>
      <w:tr w:rsidR="002F23FA" w14:paraId="49A5F9B3" w14:textId="77777777">
        <w:trPr>
          <w:trHeight w:val="87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BE44F" w14:textId="77777777" w:rsidR="002F23FA" w:rsidRDefault="002F23FA" w:rsidP="001C328D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一般的名称及び　製品コード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26453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医療機器又は体外診断用医薬品の</w:t>
            </w:r>
          </w:p>
          <w:p w14:paraId="2DDF6B6B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販売名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8A23D" w14:textId="77777777" w:rsidR="002F23FA" w:rsidRDefault="002F23FA" w:rsidP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使用目的</w:t>
            </w:r>
          </w:p>
          <w:p w14:paraId="04E5021D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又は効果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EC110" w14:textId="77777777" w:rsidR="006323E8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医薬品医療機器</w:t>
            </w:r>
          </w:p>
          <w:p w14:paraId="5F917B4C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等法の承認</w:t>
            </w:r>
          </w:p>
          <w:p w14:paraId="6B33EF71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又は認証年月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5C447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患者からの</w:t>
            </w:r>
          </w:p>
          <w:p w14:paraId="3AF7A5F2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徴収額</w:t>
            </w:r>
          </w:p>
        </w:tc>
      </w:tr>
      <w:tr w:rsidR="002F23FA" w14:paraId="13CBC796" w14:textId="77777777">
        <w:trPr>
          <w:trHeight w:val="87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9181F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F6421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14465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99AA7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EC8D8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F23FA" w14:paraId="15476CFE" w14:textId="77777777">
        <w:trPr>
          <w:trHeight w:val="87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4730D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E7DFC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3F23B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0986C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46305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F23FA" w14:paraId="1557AF56" w14:textId="77777777">
        <w:trPr>
          <w:trHeight w:val="87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D0C42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C44D4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92E71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76C16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A42F5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F23FA" w14:paraId="48E6624D" w14:textId="77777777">
        <w:trPr>
          <w:trHeight w:val="87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3328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7938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4490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45BE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668F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F23FA" w14:paraId="4480E2C4" w14:textId="77777777">
        <w:trPr>
          <w:trHeight w:val="87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0275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1E38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0A69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1D3C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5E63" w14:textId="77777777" w:rsidR="002F23FA" w:rsidRDefault="002F23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F885B23" w14:textId="77777777" w:rsidR="002F23FA" w:rsidRDefault="002F23FA">
      <w:pPr>
        <w:adjustRightInd/>
        <w:rPr>
          <w:rFonts w:ascii="Times New Roman" w:hAnsi="Times New Roman"/>
          <w:spacing w:val="2"/>
        </w:rPr>
      </w:pPr>
      <w:r>
        <w:rPr>
          <w:rFonts w:cs="ＭＳ 明朝"/>
        </w:rPr>
        <w:t xml:space="preserve">   </w:t>
      </w:r>
    </w:p>
    <w:p w14:paraId="4D1D10B3" w14:textId="77777777" w:rsidR="002F23FA" w:rsidRDefault="002F23FA">
      <w:pPr>
        <w:adjustRightInd/>
        <w:rPr>
          <w:rFonts w:ascii="Times New Roman" w:hAnsi="Times New Roman"/>
          <w:spacing w:val="2"/>
        </w:rPr>
      </w:pPr>
      <w:r>
        <w:rPr>
          <w:rFonts w:cs="ＭＳ 明朝"/>
        </w:rPr>
        <w:t xml:space="preserve">   </w:t>
      </w:r>
    </w:p>
    <w:p w14:paraId="6F168BB3" w14:textId="77777777" w:rsidR="002F23FA" w:rsidRDefault="002F23FA">
      <w:pPr>
        <w:adjustRightInd/>
        <w:rPr>
          <w:rFonts w:cs="ＭＳ 明朝"/>
        </w:rPr>
      </w:pPr>
      <w:r>
        <w:rPr>
          <w:rFonts w:cs="ＭＳ 明朝" w:hint="eastAsia"/>
        </w:rPr>
        <w:t>２．医療機器管理室</w:t>
      </w:r>
      <w:r w:rsidR="006323E8">
        <w:rPr>
          <w:rFonts w:cs="ＭＳ 明朝" w:hint="eastAsia"/>
        </w:rPr>
        <w:t>又は体外診断用医薬品管理室</w:t>
      </w:r>
      <w:r>
        <w:rPr>
          <w:rFonts w:cs="ＭＳ 明朝" w:hint="eastAsia"/>
        </w:rPr>
        <w:t>の整備状況</w:t>
      </w:r>
    </w:p>
    <w:tbl>
      <w:tblPr>
        <w:tblpPr w:leftFromText="142" w:rightFromText="142" w:vertAnchor="text" w:horzAnchor="margin" w:tblpXSpec="right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608"/>
      </w:tblGrid>
      <w:tr w:rsidR="000F4D71" w14:paraId="5D4583DB" w14:textId="77777777" w:rsidTr="000F4D71">
        <w:trPr>
          <w:trHeight w:val="58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1B9FD" w14:textId="77777777" w:rsidR="000F4D71" w:rsidRDefault="000F4D71" w:rsidP="000F4D71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"/>
              </w:rPr>
              <w:t>体外診断用医薬品管理室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8ECE9" w14:textId="77777777" w:rsidR="000F4D71" w:rsidRDefault="000F4D71" w:rsidP="000F4D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　・　無</w:t>
            </w:r>
          </w:p>
        </w:tc>
      </w:tr>
      <w:tr w:rsidR="000F4D71" w14:paraId="4B50BA97" w14:textId="77777777" w:rsidTr="000F4D71">
        <w:trPr>
          <w:trHeight w:val="124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40E6" w14:textId="77777777" w:rsidR="000F4D71" w:rsidRDefault="000F4D71" w:rsidP="000F4D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当該管理室における常勤の臨床検査技師等の人数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9751" w14:textId="77777777" w:rsidR="000F4D71" w:rsidRDefault="000F4D71" w:rsidP="000F4D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3F87B726" w14:textId="77777777" w:rsidR="000F4D71" w:rsidRDefault="000F4D71" w:rsidP="000F4D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5489F389" w14:textId="77777777" w:rsidR="000F4D71" w:rsidRDefault="000F4D71" w:rsidP="000F4D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　　　　名</w:t>
            </w:r>
          </w:p>
        </w:tc>
      </w:tr>
    </w:tbl>
    <w:p w14:paraId="4EFA48B7" w14:textId="77777777" w:rsidR="002F23FA" w:rsidRPr="006323E8" w:rsidRDefault="002F23FA">
      <w:pPr>
        <w:adjustRightInd/>
        <w:rPr>
          <w:rFonts w:ascii="Times New Roman" w:hAnsi="Times New Roman"/>
          <w:spacing w:val="2"/>
        </w:rPr>
      </w:pPr>
    </w:p>
    <w:tbl>
      <w:tblPr>
        <w:tblpPr w:leftFromText="142" w:rightFromText="142" w:vertAnchor="text" w:tblpX="26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1"/>
        <w:gridCol w:w="2625"/>
      </w:tblGrid>
      <w:tr w:rsidR="002F23FA" w14:paraId="59142526" w14:textId="77777777" w:rsidTr="006323E8">
        <w:trPr>
          <w:trHeight w:val="584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46387" w14:textId="77777777" w:rsidR="002F23FA" w:rsidRDefault="002F23FA" w:rsidP="006323E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医療機器管理室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B2415" w14:textId="77777777" w:rsidR="002F23FA" w:rsidRDefault="002F23FA" w:rsidP="006323E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　・　無</w:t>
            </w:r>
          </w:p>
        </w:tc>
      </w:tr>
      <w:tr w:rsidR="002F23FA" w14:paraId="6841742B" w14:textId="77777777" w:rsidTr="00A20F9B">
        <w:trPr>
          <w:trHeight w:val="1239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15D1" w14:textId="77777777" w:rsidR="002F23FA" w:rsidRDefault="002F23FA" w:rsidP="006323E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当該管理室における常勤の臨床工学技士の人数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EC29" w14:textId="77777777" w:rsidR="002F23FA" w:rsidRDefault="002F23FA" w:rsidP="006323E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674FB6D6" w14:textId="77777777" w:rsidR="002F23FA" w:rsidRDefault="002F23FA" w:rsidP="006323E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782616B1" w14:textId="77777777" w:rsidR="002F23FA" w:rsidRDefault="002F23FA" w:rsidP="006323E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　　　　名</w:t>
            </w:r>
          </w:p>
        </w:tc>
      </w:tr>
    </w:tbl>
    <w:p w14:paraId="06CF9DB3" w14:textId="77777777" w:rsidR="002F23FA" w:rsidRDefault="002F23FA">
      <w:pPr>
        <w:overflowPunct/>
        <w:autoSpaceDE w:val="0"/>
        <w:autoSpaceDN w:val="0"/>
        <w:jc w:val="left"/>
        <w:textAlignment w:val="auto"/>
        <w:rPr>
          <w:rFonts w:ascii="Times New Roman" w:hAnsi="Times New Roman"/>
          <w:spacing w:val="2"/>
        </w:rPr>
      </w:pPr>
    </w:p>
    <w:sectPr w:rsidR="002F23FA">
      <w:type w:val="continuous"/>
      <w:pgSz w:w="11906" w:h="16838" w:code="9"/>
      <w:pgMar w:top="900" w:right="1134" w:bottom="900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2DA6" w14:textId="77777777" w:rsidR="00F1076D" w:rsidRDefault="00F1076D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47BC6B99" w14:textId="77777777" w:rsidR="00F1076D" w:rsidRDefault="00F1076D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9725" w14:textId="77777777" w:rsidR="00F1076D" w:rsidRDefault="00F1076D">
      <w:pPr>
        <w:rPr>
          <w:rFonts w:cs="ＭＳ 明朝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2DA701" w14:textId="77777777" w:rsidR="00F1076D" w:rsidRDefault="00F1076D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FA"/>
    <w:rsid w:val="000F4D71"/>
    <w:rsid w:val="001C328D"/>
    <w:rsid w:val="002F23FA"/>
    <w:rsid w:val="004171DE"/>
    <w:rsid w:val="004A6018"/>
    <w:rsid w:val="006323E8"/>
    <w:rsid w:val="006B5341"/>
    <w:rsid w:val="007469FA"/>
    <w:rsid w:val="008024B2"/>
    <w:rsid w:val="00830C6A"/>
    <w:rsid w:val="008363EF"/>
    <w:rsid w:val="008D2AF1"/>
    <w:rsid w:val="008D31EF"/>
    <w:rsid w:val="0099004C"/>
    <w:rsid w:val="00994950"/>
    <w:rsid w:val="00A20F9B"/>
    <w:rsid w:val="00A5243C"/>
    <w:rsid w:val="00B97606"/>
    <w:rsid w:val="00DB76C5"/>
    <w:rsid w:val="00DE2CEB"/>
    <w:rsid w:val="00E223C4"/>
    <w:rsid w:val="00E63AD7"/>
    <w:rsid w:val="00EC7480"/>
    <w:rsid w:val="00EE3A70"/>
    <w:rsid w:val="00F1076D"/>
    <w:rsid w:val="00FA59CE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860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237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2024-07-08T23:54:00Z</dcterms:created>
  <dcterms:modified xsi:type="dcterms:W3CDTF">2024-07-08T23:55:00Z</dcterms:modified>
</cp:coreProperties>
</file>