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56082C2F" w14:textId="77777777" w:rsidR="003358E0" w:rsidRPr="00BC4AB2" w:rsidRDefault="003358E0" w:rsidP="003358E0">
      <w:pPr>
        <w:rPr>
          <w:rFonts w:hAnsi="Times New Roman"/>
          <w:spacing w:val="6"/>
        </w:rPr>
      </w:pPr>
      <w:r w:rsidRPr="00BC4AB2">
        <w:rPr>
          <w:rFonts w:hint="eastAsia"/>
        </w:rPr>
        <w:t>（別紙</w:t>
      </w:r>
      <w:r>
        <w:t>12</w:t>
      </w:r>
      <w:r w:rsidRPr="00BC4AB2">
        <w:rPr>
          <w:rFonts w:hint="eastAsia"/>
        </w:rPr>
        <w:t>）</w:t>
      </w:r>
    </w:p>
    <w:p w14:paraId="1293FD3D" w14:textId="77777777" w:rsidR="003358E0" w:rsidRDefault="003358E0" w:rsidP="003358E0">
      <w:pPr>
        <w:pStyle w:val="a3"/>
        <w:adjustRightInd/>
        <w:spacing w:line="19.70pt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  <w:b/>
          <w:bCs/>
          <w:spacing w:val="2"/>
          <w:sz w:val="24"/>
          <w:szCs w:val="24"/>
        </w:rPr>
        <w:t>保険医療機関廃止に伴うＤＰＣ制度からの退出届</w:t>
      </w:r>
    </w:p>
    <w:p w14:paraId="5266D1CB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4D8B4145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7253DCD0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164B1538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当院は、令和　　年　　月　　日付で廃止するため、ＤＰＣ制度から退出します。</w:t>
      </w:r>
    </w:p>
    <w:p w14:paraId="5979D059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313AB95B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34E5956D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66A2475E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7A98DA01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54F0580A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236E6541" w14:textId="77777777" w:rsidR="003358E0" w:rsidRDefault="003358E0" w:rsidP="003358E0">
      <w:pPr>
        <w:pStyle w:val="a3"/>
        <w:adjustRightInd/>
        <w:ind w:startChars="100" w:start="11pt"/>
        <w:rPr>
          <w:rFonts w:hAnsi="Times New Roman" w:cs="Times New Roman"/>
          <w:spacing w:val="6"/>
        </w:rPr>
      </w:pPr>
      <w:r>
        <w:rPr>
          <w:rFonts w:hint="eastAsia"/>
        </w:rPr>
        <w:t>令和　　年　　月　　日</w:t>
      </w:r>
    </w:p>
    <w:p w14:paraId="5D2F3E7C" w14:textId="77777777" w:rsidR="003358E0" w:rsidRDefault="003358E0" w:rsidP="003358E0">
      <w:pPr>
        <w:pStyle w:val="a3"/>
        <w:adjustRightInd/>
        <w:ind w:firstLineChars="100" w:firstLine="11.10pt"/>
        <w:rPr>
          <w:rFonts w:hAnsi="Times New Roman" w:cs="Times New Roman"/>
          <w:spacing w:val="6"/>
        </w:rPr>
      </w:pPr>
    </w:p>
    <w:tbl>
      <w:tblPr>
        <w:tblW w:w="0pt" w:type="auto"/>
        <w:tblInd w:w="26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2268"/>
        <w:gridCol w:w="2268"/>
      </w:tblGrid>
      <w:tr w:rsidR="003358E0" w:rsidRPr="00BD7A8B" w14:paraId="09AA9AE7" w14:textId="77777777" w:rsidTr="00B47325">
        <w:trPr>
          <w:trHeight w:val="215"/>
        </w:trPr>
        <w:tc>
          <w:tcPr>
            <w:tcW w:w="113.40pt" w:type="dxa"/>
          </w:tcPr>
          <w:p w14:paraId="787D0D02" w14:textId="77777777" w:rsidR="003358E0" w:rsidRPr="00AD3CAB" w:rsidRDefault="003358E0" w:rsidP="00B47325">
            <w:pPr>
              <w:ind w:start="-4.95pt"/>
              <w:jc w:val="center"/>
              <w:rPr>
                <w:spacing w:val="4"/>
              </w:rPr>
            </w:pPr>
            <w:r w:rsidRPr="00AD3CAB">
              <w:rPr>
                <w:rFonts w:hint="eastAsia"/>
                <w:spacing w:val="4"/>
              </w:rPr>
              <w:t>保険医療機関コード</w:t>
            </w:r>
          </w:p>
        </w:tc>
        <w:tc>
          <w:tcPr>
            <w:tcW w:w="113.40pt" w:type="dxa"/>
          </w:tcPr>
          <w:p w14:paraId="7069107E" w14:textId="77777777" w:rsidR="003358E0" w:rsidRPr="00AD3CAB" w:rsidRDefault="003358E0" w:rsidP="00B47325">
            <w:pPr>
              <w:ind w:start="-4.95pt"/>
              <w:rPr>
                <w:spacing w:val="4"/>
              </w:rPr>
            </w:pPr>
          </w:p>
        </w:tc>
      </w:tr>
    </w:tbl>
    <w:p w14:paraId="71053D66" w14:textId="77777777" w:rsidR="003358E0" w:rsidRDefault="003358E0" w:rsidP="003358E0">
      <w:pPr>
        <w:pStyle w:val="a3"/>
        <w:adjustRightInd/>
        <w:ind w:startChars="200" w:start="22pt"/>
      </w:pPr>
      <w:r>
        <w:rPr>
          <w:rFonts w:hint="eastAsia"/>
        </w:rPr>
        <w:t>保険医療機関の名称</w:t>
      </w:r>
    </w:p>
    <w:p w14:paraId="711155B5" w14:textId="77777777" w:rsidR="003358E0" w:rsidRDefault="003358E0" w:rsidP="003358E0">
      <w:pPr>
        <w:pStyle w:val="a3"/>
        <w:adjustRightInd/>
        <w:ind w:startChars="200" w:start="22pt"/>
      </w:pPr>
    </w:p>
    <w:p w14:paraId="4111F112" w14:textId="77777777" w:rsidR="003358E0" w:rsidRDefault="003358E0" w:rsidP="003358E0">
      <w:pPr>
        <w:pStyle w:val="a3"/>
        <w:adjustRightInd/>
        <w:ind w:startChars="200" w:start="22pt"/>
      </w:pPr>
      <w:r>
        <w:rPr>
          <w:rFonts w:hint="eastAsia"/>
        </w:rPr>
        <w:t>保険医療機関の所在地住所</w:t>
      </w:r>
    </w:p>
    <w:p w14:paraId="685A242A" w14:textId="77777777" w:rsidR="003358E0" w:rsidRDefault="003358E0" w:rsidP="003358E0">
      <w:pPr>
        <w:pStyle w:val="a3"/>
        <w:adjustRightInd/>
        <w:ind w:startChars="200" w:start="22pt"/>
        <w:rPr>
          <w:rFonts w:hAnsi="Times New Roman" w:cs="Times New Roman"/>
          <w:spacing w:val="6"/>
        </w:rPr>
      </w:pPr>
    </w:p>
    <w:p w14:paraId="652A5D49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 xml:space="preserve">開設者名　</w:t>
      </w:r>
    </w:p>
    <w:p w14:paraId="2549A74B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15A39FB2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</w:p>
    <w:p w14:paraId="41323306" w14:textId="77777777" w:rsidR="003358E0" w:rsidRDefault="003358E0" w:rsidP="003358E0">
      <w:pPr>
        <w:pStyle w:val="a3"/>
        <w:adjustRightInd/>
        <w:ind w:startChars="2200" w:start="242pt"/>
        <w:rPr>
          <w:rFonts w:hAnsi="Times New Roman" w:cs="Times New Roman"/>
          <w:spacing w:val="6"/>
        </w:rPr>
      </w:pPr>
      <w:r>
        <w:rPr>
          <w:rFonts w:hint="eastAsia"/>
        </w:rPr>
        <w:t>（連絡先）担当者名：</w:t>
      </w:r>
    </w:p>
    <w:p w14:paraId="3DDC5255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所属部署：</w:t>
      </w:r>
    </w:p>
    <w:p w14:paraId="484F68F6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電話番号：</w:t>
      </w:r>
    </w:p>
    <w:p w14:paraId="297A764B" w14:textId="77777777" w:rsidR="003358E0" w:rsidRDefault="003358E0" w:rsidP="003358E0">
      <w:pPr>
        <w:pStyle w:val="a3"/>
        <w:adjustRightInd/>
        <w:ind w:startChars="2700" w:start="297pt"/>
        <w:rPr>
          <w:rFonts w:hAnsi="Times New Roman" w:cs="Times New Roman"/>
          <w:spacing w:val="6"/>
        </w:rPr>
      </w:pP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14:paraId="5A18D550" w14:textId="77777777" w:rsidR="003358E0" w:rsidRDefault="003358E0" w:rsidP="003358E0">
      <w:pPr>
        <w:pStyle w:val="a3"/>
        <w:adjustRightInd/>
        <w:rPr>
          <w:rFonts w:hAnsi="Times New Roman" w:cs="Times New Roman"/>
          <w:spacing w:val="6"/>
        </w:rPr>
      </w:pPr>
    </w:p>
    <w:p w14:paraId="05BC5581" w14:textId="77777777" w:rsidR="003358E0" w:rsidRDefault="003358E0" w:rsidP="003358E0">
      <w:pPr>
        <w:pStyle w:val="a3"/>
        <w:adjustRightInd/>
      </w:pPr>
    </w:p>
    <w:p w14:paraId="2E8B1987" w14:textId="2528D782" w:rsidR="00286957" w:rsidRPr="003358E0" w:rsidRDefault="003358E0" w:rsidP="003358E0">
      <w:r>
        <w:rPr>
          <w:rFonts w:hint="eastAsia"/>
        </w:rPr>
        <w:t>厚生労働省保険局医療課長　殿</w:t>
      </w:r>
    </w:p>
    <w:sectPr w:rsidR="00286957" w:rsidRPr="003358E0" w:rsidSect="008A25ED">
      <w:type w:val="continuous"/>
      <w:pgSz w:w="595.30pt" w:h="841.90pt" w:code="9"/>
      <w:pgMar w:top="56.70pt" w:right="56.70pt" w:bottom="68.05pt" w:left="56.70pt" w:header="36pt" w:footer="36pt" w:gutter="0pt"/>
      <w:pgNumType w:start="1"/>
      <w:cols w:space="36pt"/>
      <w:noEndnote/>
      <w:docGrid w:type="linesAndChars" w:linePitch="357" w:charSpace="2048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354FBA00" w14:textId="77777777" w:rsidR="000A69A1" w:rsidRDefault="000A69A1" w:rsidP="008A25ED">
      <w:r>
        <w:separator/>
      </w:r>
    </w:p>
  </w:endnote>
  <w:endnote w:type="continuationSeparator" w:id="0">
    <w:p w14:paraId="5252874C" w14:textId="77777777" w:rsidR="000A69A1" w:rsidRDefault="000A69A1" w:rsidP="008A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295F0ED6" w14:textId="77777777" w:rsidR="000A69A1" w:rsidRDefault="000A69A1" w:rsidP="008A25ED">
      <w:r>
        <w:separator/>
      </w:r>
    </w:p>
  </w:footnote>
  <w:footnote w:type="continuationSeparator" w:id="0">
    <w:p w14:paraId="3BCAF6CA" w14:textId="77777777" w:rsidR="000A69A1" w:rsidRDefault="000A69A1" w:rsidP="008A2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%"/>
  <w:removePersonalInformation/>
  <w:removeDateAndTime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6957"/>
    <w:rsid w:val="000A69A1"/>
    <w:rsid w:val="000F6E64"/>
    <w:rsid w:val="002050B1"/>
    <w:rsid w:val="002564D5"/>
    <w:rsid w:val="00270260"/>
    <w:rsid w:val="00273D61"/>
    <w:rsid w:val="00280842"/>
    <w:rsid w:val="00286957"/>
    <w:rsid w:val="003358E0"/>
    <w:rsid w:val="003C3FDD"/>
    <w:rsid w:val="007624BE"/>
    <w:rsid w:val="008230B9"/>
    <w:rsid w:val="00886B8E"/>
    <w:rsid w:val="008A1BAF"/>
    <w:rsid w:val="008A25ED"/>
    <w:rsid w:val="00985514"/>
    <w:rsid w:val="0099017E"/>
    <w:rsid w:val="00A11FF9"/>
    <w:rsid w:val="00A42646"/>
    <w:rsid w:val="00AD3CAB"/>
    <w:rsid w:val="00BC4AB2"/>
    <w:rsid w:val="00BD7A8B"/>
    <w:rsid w:val="00C72446"/>
    <w:rsid w:val="00CA0E00"/>
    <w:rsid w:val="00CC4612"/>
    <w:rsid w:val="00E411EF"/>
    <w:rsid w:val="00F4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F010120"/>
  <w14:defaultImageDpi w14:val="96"/>
  <w15:chartTrackingRefBased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86957"/>
    <w:pPr>
      <w:keepNext/>
      <w:suppressAutoHyphens/>
      <w:kinsoku w:val="0"/>
      <w:wordWrap w:val="0"/>
      <w:overflowPunct w:val="0"/>
      <w:autoSpaceDE w:val="0"/>
      <w:autoSpaceDN w:val="0"/>
      <w:adjustRightInd w:val="0"/>
      <w:jc w:val="start"/>
      <w:textAlignment w:val="baseline"/>
      <w:outlineLvl w:val="0"/>
    </w:pPr>
    <w:rPr>
      <w:rFonts w:ascii="Arial" w:eastAsia="ＭＳ ゴシック" w:hAnsi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286957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customStyle="1" w:styleId="a3">
    <w:name w:val="標準(太郎文書スタイル)"/>
    <w:uiPriority w:val="99"/>
    <w:rsid w:val="0028695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a4">
    <w:name w:val="header"/>
    <w:basedOn w:val="a"/>
    <w:link w:val="a5"/>
    <w:uiPriority w:val="99"/>
    <w:unhideWhenUsed/>
    <w:rsid w:val="008A25ED"/>
    <w:pPr>
      <w:tabs>
        <w:tab w:val="center" w:pos="212.60pt"/>
        <w:tab w:val="end" w:pos="425.20pt"/>
      </w:tabs>
      <w:snapToGrid w:val="0"/>
    </w:pPr>
  </w:style>
  <w:style w:type="character" w:customStyle="1" w:styleId="a5">
    <w:name w:val="ヘッダー (文字)"/>
    <w:link w:val="a4"/>
    <w:uiPriority w:val="99"/>
    <w:rsid w:val="008A25ED"/>
    <w:rPr>
      <w:szCs w:val="22"/>
    </w:rPr>
  </w:style>
  <w:style w:type="paragraph" w:styleId="a6">
    <w:name w:val="footer"/>
    <w:basedOn w:val="a"/>
    <w:link w:val="a7"/>
    <w:uiPriority w:val="99"/>
    <w:unhideWhenUsed/>
    <w:rsid w:val="008A25ED"/>
    <w:pPr>
      <w:tabs>
        <w:tab w:val="center" w:pos="212.60pt"/>
        <w:tab w:val="end" w:pos="425.20pt"/>
      </w:tabs>
      <w:snapToGrid w:val="0"/>
    </w:pPr>
  </w:style>
  <w:style w:type="character" w:customStyle="1" w:styleId="a7">
    <w:name w:val="フッター (文字)"/>
    <w:link w:val="a6"/>
    <w:uiPriority w:val="99"/>
    <w:rsid w:val="008A25ED"/>
    <w:rPr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624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24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endnotes" Target="endnotes.xml"/><Relationship Id="rId3" Type="http://purl.oclc.org/ooxml/officeDocument/relationships/customXml" Target="../customXml/item3.xml"/><Relationship Id="rId7" Type="http://purl.oclc.org/ooxml/officeDocument/relationships/footnotes" Target="footnotes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webSettings" Target="webSettings.xml"/><Relationship Id="rId5" Type="http://purl.oclc.org/ooxml/officeDocument/relationships/settings" Target="settings.xml"/><Relationship Id="rId10" Type="http://purl.oclc.org/ooxml/officeDocument/relationships/theme" Target="theme/theme1.xml"/><Relationship Id="rId4" Type="http://purl.oclc.org/ooxml/officeDocument/relationships/styles" Target="styl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1C0350E8F3DD479E581D6D29DEA90F" ma:contentTypeVersion="15" ma:contentTypeDescription="新しいドキュメントを作成します。" ma:contentTypeScope="" ma:versionID="1045b32aef273373165ac715773f1984">
  <xsd:schema xmlns:xsd="http://www.w3.org/2001/XMLSchema" xmlns:xs="http://www.w3.org/2001/XMLSchema" xmlns:p="http://schemas.microsoft.com/office/2006/metadata/properties" xmlns:ns3="5a19216b-7abd-4049-ad27-dcf61390b0b4" xmlns:ns4="e1c89d08-99a3-4199-9f67-bb223cf63fb1" targetNamespace="http://schemas.microsoft.com/office/2006/metadata/properties" ma:root="true" ma:fieldsID="5169ca7ff91b9c6d78309c40286b7898" ns3:_="" ns4:_="">
    <xsd:import namespace="5a19216b-7abd-4049-ad27-dcf61390b0b4"/>
    <xsd:import namespace="e1c89d08-99a3-4199-9f67-bb223cf63f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9216b-7abd-4049-ad27-dcf61390b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89d08-99a3-4199-9f67-bb223cf6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19216b-7abd-4049-ad27-dcf61390b0b4" xsi:nil="true"/>
  </documentManagement>
</p:properties>
</file>

<file path=customXml/itemProps1.xml><?xml version="1.0" encoding="utf-8"?>
<ds:datastoreItem xmlns:ds="http://purl.oclc.org/ooxml/officeDocument/customXml" ds:itemID="{4670054D-E0BB-45A0-A0A7-4F8D43CEA424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31D7528E-7FE7-48D1-B783-FC49801C9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9216b-7abd-4049-ad27-dcf61390b0b4"/>
    <ds:schemaRef ds:uri="e1c89d08-99a3-4199-9f67-bb223cf6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A43A1937-589F-4B2C-A3DC-123A7404C1E4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1c89d08-99a3-4199-9f67-bb223cf63fb1"/>
    <ds:schemaRef ds:uri="5a19216b-7abd-4049-ad27-dcf61390b0b4"/>
    <ds:schemaRef ds:uri="http://purl.org/dc/terms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2024-04-09T02:57:00Z</dcterms:created>
  <dcterms:modified xsi:type="dcterms:W3CDTF">2024-04-10T03:57:00Z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0x010100591C0350E8F3DD479E581D6D29DEA90F</vt:lpwstr>
  </property>
</Properties>
</file>