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3A52C4" w:rsidP="00CE6C44">
      <w:pPr>
        <w:rPr>
          <w:rFonts w:eastAsia="ＭＳ 明朝"/>
          <w:sz w:val="24"/>
        </w:rPr>
      </w:pP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217169</wp:posOffset>
                </wp:positionV>
                <wp:extent cx="48672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89D7C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1pt" to="383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" strokecolor="black [3213]">
                <w10:wrap anchorx="margin"/>
              </v:line>
            </w:pict>
          </mc:Fallback>
        </mc:AlternateContent>
      </w:r>
      <w:r w:rsidR="00CE6C44">
        <w:rPr>
          <w:rFonts w:eastAsia="ＭＳ 明朝" w:hint="eastAsia"/>
          <w:sz w:val="24"/>
        </w:rPr>
        <w:t>※</w:t>
      </w:r>
      <w:r w:rsidR="00A43F3F">
        <w:rPr>
          <w:rFonts w:eastAsia="ＭＳ 明朝" w:hint="eastAsia"/>
          <w:sz w:val="24"/>
        </w:rPr>
        <w:t>１</w:t>
      </w:r>
      <w:r w:rsidR="00CE6C44">
        <w:rPr>
          <w:rFonts w:eastAsia="ＭＳ 明朝" w:hint="eastAsia"/>
          <w:sz w:val="24"/>
        </w:rPr>
        <w:t xml:space="preserve">　　　　　　　　　　　　　　　　　　　　　　　　　　　　　　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F75790" w:rsidP="00F7579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</w:t>
      </w:r>
      <w:r w:rsidR="00062B0A"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F75790" w:rsidP="00F7579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124AAF">
        <w:rPr>
          <w:rFonts w:ascii="ＭＳ 明朝" w:eastAsia="ＭＳ 明朝" w:hint="eastAsia"/>
          <w:sz w:val="24"/>
        </w:rPr>
        <w:t>九　州</w:t>
      </w:r>
      <w:r w:rsidR="003A52C4">
        <w:rPr>
          <w:rFonts w:ascii="ＭＳ 明朝" w:eastAsia="ＭＳ 明朝" w:hint="eastAsia"/>
          <w:sz w:val="24"/>
        </w:rPr>
        <w:t xml:space="preserve">　</w:t>
      </w:r>
      <w:r w:rsidR="00041D9C">
        <w:rPr>
          <w:rFonts w:ascii="ＭＳ 明朝" w:eastAsia="ＭＳ 明朝" w:hint="eastAsia"/>
          <w:sz w:val="24"/>
        </w:rPr>
        <w:t>厚　生　局　長</w:t>
      </w:r>
    </w:p>
    <w:p w:rsidR="00041D9C" w:rsidRDefault="00F75790" w:rsidP="00F7579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041D9C">
        <w:rPr>
          <w:rFonts w:ascii="ＭＳ 明朝" w:eastAsia="ＭＳ 明朝" w:hint="eastAsia"/>
          <w:sz w:val="24"/>
        </w:rPr>
        <w:t xml:space="preserve">　　　　　　　　　　　　</w:t>
      </w:r>
      <w:r>
        <w:rPr>
          <w:rFonts w:ascii="ＭＳ 明朝" w:eastAsia="ＭＳ 明朝" w:hint="eastAsia"/>
          <w:sz w:val="24"/>
        </w:rPr>
        <w:t xml:space="preserve">　</w:t>
      </w:r>
      <w:r w:rsidR="00BD06DB">
        <w:rPr>
          <w:rFonts w:ascii="ＭＳ 明朝" w:eastAsia="ＭＳ 明朝" w:hint="eastAsia"/>
          <w:sz w:val="24"/>
        </w:rPr>
        <w:t xml:space="preserve">　</w:t>
      </w:r>
      <w:r w:rsidR="00CD65B4">
        <w:rPr>
          <w:rFonts w:ascii="ＭＳ 明朝" w:eastAsia="ＭＳ 明朝" w:hint="eastAsia"/>
          <w:sz w:val="24"/>
        </w:rPr>
        <w:t xml:space="preserve">　　　</w:t>
      </w:r>
      <w:bookmarkStart w:id="0" w:name="_GoBack"/>
      <w:bookmarkEnd w:id="0"/>
      <w:r w:rsidR="00041D9C">
        <w:rPr>
          <w:rFonts w:ascii="ＭＳ 明朝" w:eastAsia="ＭＳ 明朝" w:hint="eastAsia"/>
          <w:sz w:val="24"/>
        </w:rPr>
        <w:t>殿</w:t>
      </w:r>
    </w:p>
    <w:p w:rsidR="00511835" w:rsidRDefault="003A52C4" w:rsidP="00F75790">
      <w:pPr>
        <w:numPr>
          <w:ilvl w:val="12"/>
          <w:numId w:val="0"/>
        </w:num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</w:t>
      </w:r>
      <w:r w:rsidR="00F75790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　</w:t>
      </w:r>
      <w:r w:rsidR="00BD06DB">
        <w:rPr>
          <w:rFonts w:ascii="ＭＳ 明朝" w:eastAsia="ＭＳ 明朝" w:hint="eastAsia"/>
          <w:sz w:val="24"/>
        </w:rPr>
        <w:t xml:space="preserve">　　　</w:t>
      </w:r>
      <w:r>
        <w:rPr>
          <w:rFonts w:ascii="ＭＳ 明朝" w:eastAsia="ＭＳ 明朝" w:hint="eastAsia"/>
          <w:sz w:val="24"/>
        </w:rPr>
        <w:t>県　知　事</w:t>
      </w:r>
    </w:p>
    <w:p w:rsidR="004450B0" w:rsidRPr="003A52C4" w:rsidRDefault="004450B0" w:rsidP="003A52C4">
      <w:pPr>
        <w:ind w:left="3420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>名</w:t>
      </w:r>
      <w:r w:rsidR="008E2024">
        <w:rPr>
          <w:rFonts w:ascii="ＭＳ 明朝" w:eastAsia="ＭＳ 明朝" w:hint="eastAsia"/>
          <w:sz w:val="24"/>
        </w:rPr>
        <w:t xml:space="preserve"> </w:t>
      </w:r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F75790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11835"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</w:t>
      </w:r>
      <w:r>
        <w:rPr>
          <w:rFonts w:ascii="ＭＳ 明朝" w:eastAsia="ＭＳ 明朝" w:hint="eastAsia"/>
          <w:sz w:val="24"/>
        </w:rPr>
        <w:t xml:space="preserve">　</w:t>
      </w:r>
      <w:r w:rsidR="00041D9C">
        <w:rPr>
          <w:rFonts w:ascii="ＭＳ 明朝" w:eastAsia="ＭＳ 明朝" w:hint="eastAsia"/>
          <w:sz w:val="24"/>
        </w:rPr>
        <w:t>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</w:t>
            </w:r>
            <w:r w:rsidR="00F75790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-</w:t>
            </w:r>
            <w:r w:rsidR="00F75790">
              <w:rPr>
                <w:rFonts w:ascii="ＭＳ 明朝" w:eastAsia="ＭＳ 明朝" w:hint="eastAsia"/>
                <w:sz w:val="24"/>
              </w:rPr>
              <w:t xml:space="preserve">　　　　　　　</w:t>
            </w:r>
            <w:r>
              <w:rPr>
                <w:rFonts w:ascii="ＭＳ 明朝" w:eastAsia="ＭＳ 明朝" w:hint="eastAsia"/>
                <w:sz w:val="24"/>
              </w:rPr>
              <w:t xml:space="preserve">TEL.　　</w:t>
            </w:r>
            <w:r w:rsidR="00F75790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 xml:space="preserve">-　　</w:t>
            </w:r>
            <w:r w:rsidR="00F75790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-</w:t>
            </w:r>
            <w:r w:rsidR="00F75790">
              <w:rPr>
                <w:rFonts w:ascii="ＭＳ 明朝" w:eastAsia="ＭＳ 明朝" w:hint="eastAsia"/>
                <w:sz w:val="24"/>
              </w:rPr>
              <w:t xml:space="preserve">　　　　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CE6C4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236220</wp:posOffset>
                </wp:positionV>
                <wp:extent cx="5715000" cy="90487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04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7F9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8.55pt;margin-top:18.6pt;width:450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">
                <v:textbox inset="5.85pt,.7pt,5.85pt,.7pt"/>
              </v:shape>
            </w:pict>
          </mc:Fallback>
        </mc:AlternateContent>
      </w:r>
    </w:p>
    <w:p w:rsidR="00F238F6" w:rsidRDefault="00CE6C44" w:rsidP="00CE6C44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</w:t>
      </w:r>
      <w:r w:rsidR="00A43F3F">
        <w:rPr>
          <w:rFonts w:ascii="ＭＳ 明朝" w:eastAsia="ＭＳ 明朝" w:hint="eastAsia"/>
          <w:sz w:val="24"/>
        </w:rPr>
        <w:t>１</w:t>
      </w:r>
      <w:r>
        <w:rPr>
          <w:rFonts w:ascii="ＭＳ 明朝" w:eastAsia="ＭＳ 明朝" w:hint="eastAsia"/>
          <w:sz w:val="24"/>
        </w:rPr>
        <w:t xml:space="preserve">　</w:t>
      </w:r>
      <w:r w:rsidR="003D17F0">
        <w:rPr>
          <w:rFonts w:ascii="ＭＳ 明朝" w:eastAsia="ＭＳ 明朝" w:hint="eastAsia"/>
          <w:sz w:val="24"/>
        </w:rPr>
        <w:t>下線部には受領委任を希望する資格（はり、きゅ</w:t>
      </w:r>
      <w:r w:rsidR="00474147">
        <w:rPr>
          <w:rFonts w:ascii="ＭＳ 明朝" w:eastAsia="ＭＳ 明朝" w:hint="eastAsia"/>
          <w:sz w:val="24"/>
        </w:rPr>
        <w:t>う及びあん摩マッサージ指圧のうち該当するもの）を記載してくだ</w:t>
      </w:r>
      <w:r w:rsidR="00537B42">
        <w:rPr>
          <w:rFonts w:ascii="ＭＳ 明朝" w:eastAsia="ＭＳ 明朝" w:hint="eastAsia"/>
          <w:sz w:val="24"/>
        </w:rPr>
        <w:t>さい</w:t>
      </w:r>
      <w:r w:rsidR="003D17F0">
        <w:rPr>
          <w:rFonts w:ascii="ＭＳ 明朝" w:eastAsia="ＭＳ 明朝" w:hint="eastAsia"/>
          <w:sz w:val="24"/>
        </w:rPr>
        <w:t>。</w:t>
      </w:r>
    </w:p>
    <w:p w:rsidR="00A43F3F" w:rsidRDefault="00A43F3F" w:rsidP="00A43F3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※２　この確約</w:t>
      </w:r>
      <w:r w:rsidR="00474147">
        <w:rPr>
          <w:rFonts w:ascii="ＭＳ 明朝" w:eastAsia="ＭＳ 明朝" w:hint="eastAsia"/>
          <w:sz w:val="24"/>
        </w:rPr>
        <w:t>書は、各県事務所（</w:t>
      </w:r>
      <w:r w:rsidR="00124AAF">
        <w:rPr>
          <w:rFonts w:ascii="ＭＳ 明朝" w:eastAsia="ＭＳ 明朝" w:hint="eastAsia"/>
          <w:sz w:val="24"/>
        </w:rPr>
        <w:t>福岡</w:t>
      </w:r>
      <w:r w:rsidR="00474147">
        <w:rPr>
          <w:rFonts w:ascii="ＭＳ 明朝" w:eastAsia="ＭＳ 明朝" w:hint="eastAsia"/>
          <w:sz w:val="24"/>
        </w:rPr>
        <w:t>県にあっては指導監査課）へ提出してくだ</w:t>
      </w:r>
      <w:r w:rsidR="00537B42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:rsidR="00A43F3F" w:rsidRPr="00A43F3F" w:rsidRDefault="00A43F3F" w:rsidP="00CE6C44">
      <w:pPr>
        <w:ind w:left="720" w:hangingChars="300" w:hanging="720"/>
        <w:rPr>
          <w:rFonts w:ascii="ＭＳ 明朝" w:eastAsia="ＭＳ 明朝"/>
          <w:sz w:val="24"/>
        </w:rPr>
      </w:pPr>
    </w:p>
    <w:sectPr w:rsidR="00A43F3F" w:rsidRPr="00A43F3F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CE" w:rsidRDefault="00977ECE">
      <w:r>
        <w:separator/>
      </w:r>
    </w:p>
  </w:endnote>
  <w:endnote w:type="continuationSeparator" w:id="0">
    <w:p w:rsidR="00977ECE" w:rsidRDefault="0097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CE" w:rsidRDefault="00977ECE">
      <w:r>
        <w:separator/>
      </w:r>
    </w:p>
  </w:footnote>
  <w:footnote w:type="continuationSeparator" w:id="0">
    <w:p w:rsidR="00977ECE" w:rsidRDefault="0097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62B0A"/>
    <w:rsid w:val="000779D2"/>
    <w:rsid w:val="000C5A20"/>
    <w:rsid w:val="00122770"/>
    <w:rsid w:val="00124AAF"/>
    <w:rsid w:val="00205F39"/>
    <w:rsid w:val="00293472"/>
    <w:rsid w:val="002C012F"/>
    <w:rsid w:val="002E3E1D"/>
    <w:rsid w:val="00354345"/>
    <w:rsid w:val="00363CDF"/>
    <w:rsid w:val="003A52C4"/>
    <w:rsid w:val="003C3797"/>
    <w:rsid w:val="003C6B81"/>
    <w:rsid w:val="003D17F0"/>
    <w:rsid w:val="003F0B4C"/>
    <w:rsid w:val="003F725F"/>
    <w:rsid w:val="00416BC2"/>
    <w:rsid w:val="004450B0"/>
    <w:rsid w:val="0046533A"/>
    <w:rsid w:val="00474147"/>
    <w:rsid w:val="00511835"/>
    <w:rsid w:val="0051476D"/>
    <w:rsid w:val="00523491"/>
    <w:rsid w:val="00537B42"/>
    <w:rsid w:val="0055024A"/>
    <w:rsid w:val="005517D6"/>
    <w:rsid w:val="005A6FCE"/>
    <w:rsid w:val="005E0233"/>
    <w:rsid w:val="005E3789"/>
    <w:rsid w:val="00621599"/>
    <w:rsid w:val="0068340B"/>
    <w:rsid w:val="006B1BF1"/>
    <w:rsid w:val="00722918"/>
    <w:rsid w:val="0077587F"/>
    <w:rsid w:val="007B67E1"/>
    <w:rsid w:val="00872896"/>
    <w:rsid w:val="0088661D"/>
    <w:rsid w:val="008B2DAB"/>
    <w:rsid w:val="008D505F"/>
    <w:rsid w:val="008E2024"/>
    <w:rsid w:val="00977ECE"/>
    <w:rsid w:val="00A00AB0"/>
    <w:rsid w:val="00A43F3F"/>
    <w:rsid w:val="00AA6A45"/>
    <w:rsid w:val="00AB33B4"/>
    <w:rsid w:val="00AB5D47"/>
    <w:rsid w:val="00B06491"/>
    <w:rsid w:val="00B069E8"/>
    <w:rsid w:val="00B7696B"/>
    <w:rsid w:val="00BC28EB"/>
    <w:rsid w:val="00BD06DB"/>
    <w:rsid w:val="00C87699"/>
    <w:rsid w:val="00CD65B4"/>
    <w:rsid w:val="00CE6C44"/>
    <w:rsid w:val="00D82419"/>
    <w:rsid w:val="00DB45D3"/>
    <w:rsid w:val="00DD3436"/>
    <w:rsid w:val="00DE42FC"/>
    <w:rsid w:val="00DF7763"/>
    <w:rsid w:val="00E13A7C"/>
    <w:rsid w:val="00EC06E6"/>
    <w:rsid w:val="00F11059"/>
    <w:rsid w:val="00F238F6"/>
    <w:rsid w:val="00F37285"/>
    <w:rsid w:val="00F75790"/>
    <w:rsid w:val="00F75A77"/>
    <w:rsid w:val="00F76E41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9EBAB5-E710-4940-9762-9346B3BF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C876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C87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上木 萌々子(ueki-momoko.lm0)</cp:lastModifiedBy>
  <cp:revision>14</cp:revision>
  <cp:lastPrinted>2018-06-14T07:28:00Z</cp:lastPrinted>
  <dcterms:created xsi:type="dcterms:W3CDTF">2018-06-14T06:57:00Z</dcterms:created>
  <dcterms:modified xsi:type="dcterms:W3CDTF">2021-03-31T04:50:00Z</dcterms:modified>
</cp:coreProperties>
</file>