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AA00" w14:textId="77777777" w:rsidR="009010DA" w:rsidRPr="00857696" w:rsidRDefault="00F84DD7" w:rsidP="0060365F">
      <w:pPr>
        <w:rPr>
          <w:rFonts w:ascii="ＭＳ 明朝" w:hAnsi="ＭＳ 明朝"/>
          <w:sz w:val="24"/>
        </w:rPr>
      </w:pPr>
      <w:r w:rsidRPr="00857696">
        <w:rPr>
          <w:rFonts w:ascii="ＭＳ 明朝" w:hAnsi="ＭＳ 明朝" w:hint="eastAsia"/>
          <w:sz w:val="24"/>
        </w:rPr>
        <w:t>別紙</w:t>
      </w:r>
      <w:r w:rsidR="006B2B50" w:rsidRPr="00857696">
        <w:rPr>
          <w:rFonts w:ascii="ＭＳ 明朝" w:hAnsi="ＭＳ 明朝" w:hint="eastAsia"/>
          <w:sz w:val="24"/>
        </w:rPr>
        <w:t>様</w:t>
      </w:r>
      <w:r w:rsidR="00BA1E9D" w:rsidRPr="00857696">
        <w:rPr>
          <w:rFonts w:ascii="ＭＳ 明朝" w:hAnsi="ＭＳ 明朝" w:hint="eastAsia"/>
          <w:sz w:val="24"/>
        </w:rPr>
        <w:t>式</w:t>
      </w:r>
      <w:r w:rsidR="00857696">
        <w:rPr>
          <w:rFonts w:ascii="ＭＳ 明朝" w:hAnsi="ＭＳ 明朝"/>
          <w:sz w:val="24"/>
        </w:rPr>
        <w:t>53</w:t>
      </w:r>
    </w:p>
    <w:p w14:paraId="693EA0EF" w14:textId="77777777" w:rsidR="00C205D3" w:rsidRPr="00857696" w:rsidRDefault="00C205D3">
      <w:pPr>
        <w:rPr>
          <w:rFonts w:ascii="ＭＳ 明朝" w:hAnsi="ＭＳ 明朝"/>
        </w:rPr>
      </w:pPr>
    </w:p>
    <w:p w14:paraId="22B0CFFC" w14:textId="77777777" w:rsidR="00857696" w:rsidRPr="00857696" w:rsidRDefault="00857696" w:rsidP="00857696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857696">
        <w:rPr>
          <w:rFonts w:ascii="ＭＳ 明朝" w:hAnsi="ＭＳ 明朝" w:hint="eastAsia"/>
          <w:sz w:val="28"/>
          <w:szCs w:val="28"/>
        </w:rPr>
        <w:t>療養病棟入院料「注11」における療養病棟リハビリテーション</w:t>
      </w:r>
    </w:p>
    <w:p w14:paraId="7427C43F" w14:textId="77777777" w:rsidR="00621269" w:rsidRDefault="00857696" w:rsidP="00857696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857696">
        <w:rPr>
          <w:rFonts w:ascii="ＭＳ 明朝" w:hAnsi="ＭＳ 明朝" w:hint="eastAsia"/>
          <w:sz w:val="28"/>
          <w:szCs w:val="28"/>
        </w:rPr>
        <w:t>実績指数等に係る報告書</w:t>
      </w:r>
    </w:p>
    <w:p w14:paraId="34A08C97" w14:textId="77777777" w:rsidR="00857696" w:rsidRPr="00857696" w:rsidRDefault="00857696" w:rsidP="00857696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157"/>
      </w:tblGrid>
      <w:tr w:rsidR="00621269" w:rsidRPr="00857696" w14:paraId="4DC4FABF" w14:textId="77777777" w:rsidTr="00B47A64">
        <w:tc>
          <w:tcPr>
            <w:tcW w:w="2518" w:type="dxa"/>
            <w:shd w:val="clear" w:color="auto" w:fill="auto"/>
          </w:tcPr>
          <w:p w14:paraId="0E3E3F52" w14:textId="77777777" w:rsidR="00621269" w:rsidRPr="00D979F4" w:rsidRDefault="00621269" w:rsidP="002902EC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79F4">
              <w:rPr>
                <w:rFonts w:ascii="ＭＳ 明朝" w:hAnsi="ＭＳ 明朝" w:hint="eastAsia"/>
                <w:sz w:val="24"/>
              </w:rPr>
              <w:t>保険医療機関名</w:t>
            </w:r>
          </w:p>
        </w:tc>
        <w:tc>
          <w:tcPr>
            <w:tcW w:w="7318" w:type="dxa"/>
            <w:shd w:val="clear" w:color="auto" w:fill="auto"/>
          </w:tcPr>
          <w:p w14:paraId="050FE4B1" w14:textId="77777777" w:rsidR="00621269" w:rsidRPr="00857696" w:rsidRDefault="00621269" w:rsidP="002902EC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21269" w:rsidRPr="00857696" w14:paraId="371764FC" w14:textId="77777777" w:rsidTr="00B47A64">
        <w:tc>
          <w:tcPr>
            <w:tcW w:w="2518" w:type="dxa"/>
            <w:shd w:val="clear" w:color="auto" w:fill="auto"/>
          </w:tcPr>
          <w:p w14:paraId="18D43DD1" w14:textId="77777777" w:rsidR="00621269" w:rsidRPr="00D979F4" w:rsidRDefault="00621269" w:rsidP="002902EC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79F4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7318" w:type="dxa"/>
            <w:shd w:val="clear" w:color="auto" w:fill="auto"/>
          </w:tcPr>
          <w:p w14:paraId="215438E5" w14:textId="77777777" w:rsidR="00621269" w:rsidRPr="00857696" w:rsidRDefault="00621269" w:rsidP="002902EC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21269" w:rsidRPr="00857696" w14:paraId="7D0F6972" w14:textId="77777777" w:rsidTr="00B47A64">
        <w:tc>
          <w:tcPr>
            <w:tcW w:w="2518" w:type="dxa"/>
            <w:shd w:val="clear" w:color="auto" w:fill="auto"/>
          </w:tcPr>
          <w:p w14:paraId="1789EF71" w14:textId="77777777" w:rsidR="00621269" w:rsidRPr="00D979F4" w:rsidRDefault="00621269" w:rsidP="002902EC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79F4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318" w:type="dxa"/>
            <w:shd w:val="clear" w:color="auto" w:fill="auto"/>
          </w:tcPr>
          <w:p w14:paraId="21B37800" w14:textId="77777777" w:rsidR="00621269" w:rsidRPr="00857696" w:rsidRDefault="00621269" w:rsidP="002902EC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21269" w:rsidRPr="00857696" w14:paraId="4F4215D5" w14:textId="77777777" w:rsidTr="00B47A64">
        <w:tc>
          <w:tcPr>
            <w:tcW w:w="2518" w:type="dxa"/>
            <w:shd w:val="clear" w:color="auto" w:fill="auto"/>
          </w:tcPr>
          <w:p w14:paraId="534D2543" w14:textId="77777777" w:rsidR="00621269" w:rsidRPr="00D979F4" w:rsidRDefault="00621269" w:rsidP="002902EC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79F4">
              <w:rPr>
                <w:rFonts w:ascii="ＭＳ 明朝" w:hAnsi="ＭＳ 明朝"/>
                <w:sz w:val="24"/>
              </w:rPr>
              <w:t>報告年月日</w:t>
            </w:r>
          </w:p>
        </w:tc>
        <w:tc>
          <w:tcPr>
            <w:tcW w:w="7318" w:type="dxa"/>
            <w:shd w:val="clear" w:color="auto" w:fill="auto"/>
          </w:tcPr>
          <w:p w14:paraId="519B5614" w14:textId="77777777" w:rsidR="00621269" w:rsidRPr="00857696" w:rsidRDefault="00621269" w:rsidP="002902EC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31242C" w:rsidRPr="00857696" w14:paraId="1BB473AF" w14:textId="77777777" w:rsidTr="00B47A64">
        <w:tc>
          <w:tcPr>
            <w:tcW w:w="2518" w:type="dxa"/>
            <w:shd w:val="clear" w:color="auto" w:fill="auto"/>
          </w:tcPr>
          <w:p w14:paraId="354C5AAE" w14:textId="77777777" w:rsidR="0031242C" w:rsidRPr="00D979F4" w:rsidRDefault="0031242C" w:rsidP="0031242C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79F4">
              <w:rPr>
                <w:rFonts w:ascii="ＭＳ 明朝" w:hAnsi="ＭＳ 明朝"/>
                <w:sz w:val="24"/>
              </w:rPr>
              <w:t>直近の報告年月日</w:t>
            </w:r>
          </w:p>
        </w:tc>
        <w:tc>
          <w:tcPr>
            <w:tcW w:w="7318" w:type="dxa"/>
            <w:shd w:val="clear" w:color="auto" w:fill="auto"/>
          </w:tcPr>
          <w:p w14:paraId="4D3F97EE" w14:textId="77777777" w:rsidR="0031242C" w:rsidRPr="00857696" w:rsidRDefault="0031242C" w:rsidP="0031242C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74C6BB77" w14:textId="77777777" w:rsidR="0041169A" w:rsidRDefault="0041169A" w:rsidP="0031242C">
      <w:pPr>
        <w:jc w:val="left"/>
        <w:rPr>
          <w:rFonts w:ascii="ＭＳ 明朝" w:hAnsi="ＭＳ 明朝"/>
          <w:sz w:val="22"/>
        </w:rPr>
      </w:pPr>
    </w:p>
    <w:p w14:paraId="0712BB98" w14:textId="77777777" w:rsidR="00DD5062" w:rsidRPr="00857696" w:rsidRDefault="00DD5062">
      <w:pPr>
        <w:rPr>
          <w:rFonts w:ascii="ＭＳ 明朝" w:hAnsi="ＭＳ 明朝"/>
          <w:sz w:val="24"/>
        </w:rPr>
      </w:pPr>
      <w:r w:rsidRPr="00857696">
        <w:rPr>
          <w:rFonts w:ascii="ＭＳ 明朝" w:hAnsi="ＭＳ 明朝" w:hint="eastAsia"/>
          <w:sz w:val="24"/>
        </w:rPr>
        <w:t>１．退棟患者数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989"/>
        <w:gridCol w:w="1588"/>
        <w:gridCol w:w="1588"/>
        <w:gridCol w:w="1588"/>
        <w:gridCol w:w="1588"/>
      </w:tblGrid>
      <w:tr w:rsidR="0032556C" w:rsidRPr="0032556C" w14:paraId="197396BE" w14:textId="77777777" w:rsidTr="00D979F4">
        <w:tc>
          <w:tcPr>
            <w:tcW w:w="521" w:type="dxa"/>
            <w:shd w:val="clear" w:color="auto" w:fill="auto"/>
            <w:vAlign w:val="center"/>
          </w:tcPr>
          <w:p w14:paraId="74B37754" w14:textId="77777777" w:rsidR="00D979F4" w:rsidRPr="0032556C" w:rsidRDefault="00D979F4" w:rsidP="00BA6678">
            <w:pPr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2989" w:type="dxa"/>
            <w:shd w:val="clear" w:color="auto" w:fill="auto"/>
          </w:tcPr>
          <w:p w14:paraId="23F5CBCD" w14:textId="77777777" w:rsidR="00D979F4" w:rsidRPr="0032556C" w:rsidRDefault="00D979F4" w:rsidP="00D979F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27983BBC" w14:textId="77777777" w:rsidR="00D979F4" w:rsidRPr="0032556C" w:rsidRDefault="00D979F4" w:rsidP="00BA66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４年10</w:t>
            </w:r>
            <w:r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1588" w:type="dxa"/>
            <w:shd w:val="clear" w:color="auto" w:fill="auto"/>
          </w:tcPr>
          <w:p w14:paraId="163860FC" w14:textId="77777777" w:rsidR="00D979F4" w:rsidRPr="0032556C" w:rsidRDefault="00D979F4" w:rsidP="006A6F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５年1</w:t>
            </w:r>
            <w:r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1588" w:type="dxa"/>
            <w:shd w:val="clear" w:color="auto" w:fill="auto"/>
          </w:tcPr>
          <w:p w14:paraId="0BED542E" w14:textId="77777777" w:rsidR="00D979F4" w:rsidRPr="0032556C" w:rsidRDefault="00D979F4" w:rsidP="00BA66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５年４</w:t>
            </w:r>
            <w:r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1588" w:type="dxa"/>
            <w:shd w:val="clear" w:color="auto" w:fill="auto"/>
          </w:tcPr>
          <w:p w14:paraId="2AC317C4" w14:textId="77777777" w:rsidR="00D979F4" w:rsidRPr="0032556C" w:rsidRDefault="00D979F4" w:rsidP="006A6F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５年７</w:t>
            </w:r>
            <w:r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</w:tr>
      <w:tr w:rsidR="00D979F4" w:rsidRPr="0032556C" w14:paraId="665336CA" w14:textId="77777777" w:rsidTr="00D979F4">
        <w:tc>
          <w:tcPr>
            <w:tcW w:w="521" w:type="dxa"/>
            <w:shd w:val="clear" w:color="auto" w:fill="auto"/>
            <w:vAlign w:val="center"/>
          </w:tcPr>
          <w:p w14:paraId="026AB704" w14:textId="77777777" w:rsidR="00D979F4" w:rsidRPr="0032556C" w:rsidRDefault="00D979F4" w:rsidP="00BA6678">
            <w:pPr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2989" w:type="dxa"/>
            <w:shd w:val="clear" w:color="auto" w:fill="auto"/>
          </w:tcPr>
          <w:p w14:paraId="52FBCC93" w14:textId="77777777" w:rsidR="00D979F4" w:rsidRPr="0032556C" w:rsidRDefault="00D979F4" w:rsidP="00D979F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前月までの６か月間に療養病棟から退棟した患者数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0E3FF1E" w14:textId="77777777" w:rsidR="00D979F4" w:rsidRPr="0032556C" w:rsidRDefault="00D979F4" w:rsidP="00BA66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5BEF8F7" w14:textId="77777777" w:rsidR="00D979F4" w:rsidRPr="0032556C" w:rsidRDefault="00D979F4" w:rsidP="00BA66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A61F81D" w14:textId="77777777" w:rsidR="00D979F4" w:rsidRPr="0032556C" w:rsidRDefault="00D979F4" w:rsidP="00BA66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B786F50" w14:textId="77777777" w:rsidR="00D979F4" w:rsidRPr="0032556C" w:rsidRDefault="00D979F4" w:rsidP="00BA66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</w:tr>
    </w:tbl>
    <w:p w14:paraId="2169BE59" w14:textId="77777777" w:rsidR="0041169A" w:rsidRPr="0032556C" w:rsidRDefault="0041169A">
      <w:pPr>
        <w:rPr>
          <w:rFonts w:ascii="ＭＳ 明朝" w:hAnsi="ＭＳ 明朝"/>
          <w:sz w:val="24"/>
        </w:rPr>
      </w:pPr>
    </w:p>
    <w:p w14:paraId="70B82370" w14:textId="77777777" w:rsidR="009E5A98" w:rsidRPr="0032556C" w:rsidRDefault="00DD5062">
      <w:pPr>
        <w:rPr>
          <w:rFonts w:ascii="ＭＳ 明朝" w:hAnsi="ＭＳ 明朝"/>
          <w:sz w:val="24"/>
        </w:rPr>
      </w:pPr>
      <w:r w:rsidRPr="0032556C">
        <w:rPr>
          <w:rFonts w:ascii="ＭＳ 明朝" w:hAnsi="ＭＳ 明朝" w:hint="eastAsia"/>
          <w:sz w:val="24"/>
        </w:rPr>
        <w:t>２</w:t>
      </w:r>
      <w:r w:rsidR="00621269" w:rsidRPr="0032556C">
        <w:rPr>
          <w:rFonts w:ascii="ＭＳ 明朝" w:hAnsi="ＭＳ 明朝" w:hint="eastAsia"/>
          <w:sz w:val="24"/>
        </w:rPr>
        <w:t>．１日当たりの</w:t>
      </w:r>
      <w:r w:rsidR="002F0E54" w:rsidRPr="0032556C">
        <w:rPr>
          <w:rFonts w:ascii="ＭＳ 明朝" w:hAnsi="ＭＳ 明朝" w:hint="eastAsia"/>
          <w:sz w:val="24"/>
        </w:rPr>
        <w:t>リハビリテーション提供単位数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62"/>
        <w:gridCol w:w="3680"/>
        <w:gridCol w:w="1414"/>
        <w:gridCol w:w="1243"/>
        <w:gridCol w:w="1243"/>
        <w:gridCol w:w="1243"/>
      </w:tblGrid>
      <w:tr w:rsidR="0032556C" w:rsidRPr="0032556C" w14:paraId="3B545E89" w14:textId="77777777" w:rsidTr="00857696">
        <w:tc>
          <w:tcPr>
            <w:tcW w:w="531" w:type="dxa"/>
            <w:shd w:val="clear" w:color="auto" w:fill="auto"/>
            <w:vAlign w:val="center"/>
          </w:tcPr>
          <w:p w14:paraId="633467FC" w14:textId="77777777" w:rsidR="00375075" w:rsidRPr="0032556C" w:rsidRDefault="002D4865" w:rsidP="005E7465">
            <w:pPr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6C8628C1" w14:textId="77777777" w:rsidR="00375075" w:rsidRPr="0032556C" w:rsidRDefault="00375075" w:rsidP="004442C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</w:tcPr>
          <w:p w14:paraId="71D657C4" w14:textId="77777777" w:rsidR="00375075" w:rsidRPr="0032556C" w:rsidRDefault="00D0559F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A6FAC" w:rsidRPr="0032556C">
              <w:rPr>
                <w:rFonts w:ascii="ＭＳ 明朝" w:hAnsi="ＭＳ 明朝" w:hint="eastAsia"/>
                <w:sz w:val="22"/>
                <w:szCs w:val="22"/>
              </w:rPr>
              <w:t>年10</w:t>
            </w:r>
            <w:r w:rsidR="006A6FAC"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1247" w:type="dxa"/>
            <w:shd w:val="clear" w:color="auto" w:fill="auto"/>
          </w:tcPr>
          <w:p w14:paraId="46F1EA85" w14:textId="77777777" w:rsidR="00375075" w:rsidRPr="0032556C" w:rsidRDefault="00D0559F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A6FAC" w:rsidRPr="0032556C">
              <w:rPr>
                <w:rFonts w:ascii="ＭＳ 明朝" w:hAnsi="ＭＳ 明朝" w:hint="eastAsia"/>
                <w:sz w:val="22"/>
                <w:szCs w:val="22"/>
              </w:rPr>
              <w:t>年1</w:t>
            </w:r>
            <w:r w:rsidR="006A6FAC"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1247" w:type="dxa"/>
            <w:shd w:val="clear" w:color="auto" w:fill="auto"/>
          </w:tcPr>
          <w:p w14:paraId="49BED4F2" w14:textId="77777777" w:rsidR="00375075" w:rsidRPr="0032556C" w:rsidRDefault="00D0559F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A6FAC" w:rsidRPr="0032556C">
              <w:rPr>
                <w:rFonts w:ascii="ＭＳ 明朝" w:hAnsi="ＭＳ 明朝" w:hint="eastAsia"/>
                <w:sz w:val="22"/>
                <w:szCs w:val="22"/>
              </w:rPr>
              <w:t>年４</w:t>
            </w:r>
            <w:r w:rsidR="006A6FAC"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1247" w:type="dxa"/>
            <w:shd w:val="clear" w:color="auto" w:fill="auto"/>
          </w:tcPr>
          <w:p w14:paraId="38FC1F95" w14:textId="77777777" w:rsidR="00375075" w:rsidRPr="0032556C" w:rsidRDefault="00D0559F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A6FAC" w:rsidRPr="0032556C">
              <w:rPr>
                <w:rFonts w:ascii="ＭＳ 明朝" w:hAnsi="ＭＳ 明朝" w:hint="eastAsia"/>
                <w:sz w:val="22"/>
                <w:szCs w:val="22"/>
              </w:rPr>
              <w:t>年７</w:t>
            </w:r>
            <w:r w:rsidR="006A6FAC"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</w:tr>
      <w:tr w:rsidR="0032556C" w:rsidRPr="0032556C" w14:paraId="60426F25" w14:textId="77777777" w:rsidTr="00857696">
        <w:tc>
          <w:tcPr>
            <w:tcW w:w="531" w:type="dxa"/>
            <w:shd w:val="clear" w:color="auto" w:fill="auto"/>
            <w:vAlign w:val="center"/>
          </w:tcPr>
          <w:p w14:paraId="2EBB8B95" w14:textId="77777777" w:rsidR="00375075" w:rsidRPr="0032556C" w:rsidRDefault="002D4865" w:rsidP="005E7465">
            <w:pPr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6BE6967D" w14:textId="77777777" w:rsidR="00375075" w:rsidRPr="0032556C" w:rsidRDefault="00857696" w:rsidP="00857696">
            <w:pPr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前月までの６か月間に療養病棟に入院していた患者の延べ入院日数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8281E91" w14:textId="77777777" w:rsidR="00375075" w:rsidRPr="0032556C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295C8C" w14:textId="77777777" w:rsidR="00375075" w:rsidRPr="0032556C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D01F5A" w14:textId="77777777" w:rsidR="00375075" w:rsidRPr="0032556C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A4FBE3F" w14:textId="77777777" w:rsidR="00375075" w:rsidRPr="0032556C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75075" w:rsidRPr="00857696" w14:paraId="3FC80561" w14:textId="77777777" w:rsidTr="00857696">
        <w:tc>
          <w:tcPr>
            <w:tcW w:w="531" w:type="dxa"/>
            <w:shd w:val="clear" w:color="auto" w:fill="auto"/>
            <w:vAlign w:val="center"/>
          </w:tcPr>
          <w:p w14:paraId="6FAECCCF" w14:textId="77777777" w:rsidR="00375075" w:rsidRPr="004F47A0" w:rsidRDefault="002D4865" w:rsidP="005E7465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1FF41065" w14:textId="77777777" w:rsidR="00375075" w:rsidRPr="004F47A0" w:rsidRDefault="00375075" w:rsidP="00E110A2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前月までの６か月間に</w:t>
            </w:r>
            <w:r w:rsidR="005D7062" w:rsidRPr="004F47A0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4F47A0">
              <w:rPr>
                <w:rFonts w:ascii="ＭＳ 明朝" w:hAnsi="ＭＳ 明朝" w:hint="eastAsia"/>
                <w:sz w:val="22"/>
                <w:szCs w:val="22"/>
              </w:rPr>
              <w:t>の患者に対して提供された疾患別リハビリテーションの総単位数（ⅰ＋ⅱ＋ⅲ＋ⅳ＋ⅴ）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125BB72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F94EC90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F443CBC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7DACBC5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</w:tr>
      <w:tr w:rsidR="00375075" w:rsidRPr="00857696" w14:paraId="01E5A37D" w14:textId="77777777" w:rsidTr="00857696">
        <w:tc>
          <w:tcPr>
            <w:tcW w:w="531" w:type="dxa"/>
            <w:vMerge w:val="restart"/>
            <w:shd w:val="clear" w:color="auto" w:fill="auto"/>
            <w:vAlign w:val="center"/>
          </w:tcPr>
          <w:p w14:paraId="778338A5" w14:textId="77777777" w:rsidR="00375075" w:rsidRPr="004F47A0" w:rsidRDefault="00375075" w:rsidP="005E7465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再掲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0210D0E" w14:textId="77777777" w:rsidR="00375075" w:rsidRPr="004F47A0" w:rsidRDefault="00375075" w:rsidP="00546A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ⅰ</w:t>
            </w:r>
          </w:p>
        </w:tc>
        <w:tc>
          <w:tcPr>
            <w:tcW w:w="3692" w:type="dxa"/>
            <w:shd w:val="clear" w:color="auto" w:fill="auto"/>
          </w:tcPr>
          <w:p w14:paraId="0EFE6FFC" w14:textId="77777777" w:rsidR="00375075" w:rsidRPr="004F47A0" w:rsidRDefault="00375075" w:rsidP="00DD5062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前月までの６か月間に</w:t>
            </w:r>
            <w:r w:rsidR="005D7062" w:rsidRPr="004F47A0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4F47A0">
              <w:rPr>
                <w:rFonts w:ascii="ＭＳ 明朝" w:hAnsi="ＭＳ 明朝"/>
                <w:sz w:val="22"/>
                <w:szCs w:val="22"/>
              </w:rPr>
              <w:t>の患者に対して提供された心大血管疾患リハビリテーションの総単位数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1ADC3B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7FA8CA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B7B4C3D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4288791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</w:tr>
      <w:tr w:rsidR="00375075" w:rsidRPr="00857696" w14:paraId="2CD025F3" w14:textId="77777777" w:rsidTr="00857696">
        <w:tc>
          <w:tcPr>
            <w:tcW w:w="531" w:type="dxa"/>
            <w:vMerge/>
            <w:shd w:val="clear" w:color="auto" w:fill="auto"/>
            <w:vAlign w:val="center"/>
          </w:tcPr>
          <w:p w14:paraId="61BDB5C5" w14:textId="77777777" w:rsidR="00375075" w:rsidRPr="004F47A0" w:rsidRDefault="00375075" w:rsidP="005E74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5F32BB9" w14:textId="77777777" w:rsidR="00375075" w:rsidRPr="004F47A0" w:rsidRDefault="00375075" w:rsidP="00546A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ⅱ</w:t>
            </w:r>
          </w:p>
        </w:tc>
        <w:tc>
          <w:tcPr>
            <w:tcW w:w="3692" w:type="dxa"/>
            <w:shd w:val="clear" w:color="auto" w:fill="auto"/>
          </w:tcPr>
          <w:p w14:paraId="1CE12AEE" w14:textId="77777777" w:rsidR="00375075" w:rsidRPr="004F47A0" w:rsidRDefault="00375075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前月までの６か月間に</w:t>
            </w:r>
            <w:r w:rsidR="005D7062" w:rsidRPr="004F47A0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4F47A0">
              <w:rPr>
                <w:rFonts w:ascii="ＭＳ 明朝" w:hAnsi="ＭＳ 明朝"/>
                <w:sz w:val="22"/>
                <w:szCs w:val="22"/>
              </w:rPr>
              <w:t>の患者に対して提供された脳血管疾患等リハビリテーションの総単位数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538B452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B6A68AE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3ED292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211284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</w:tr>
      <w:tr w:rsidR="00375075" w:rsidRPr="00857696" w14:paraId="277AE311" w14:textId="77777777" w:rsidTr="00857696">
        <w:tc>
          <w:tcPr>
            <w:tcW w:w="531" w:type="dxa"/>
            <w:vMerge/>
            <w:shd w:val="clear" w:color="auto" w:fill="auto"/>
            <w:vAlign w:val="center"/>
          </w:tcPr>
          <w:p w14:paraId="484CA681" w14:textId="77777777" w:rsidR="00375075" w:rsidRPr="004F47A0" w:rsidRDefault="00375075" w:rsidP="005E74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F9C8ACA" w14:textId="77777777" w:rsidR="00375075" w:rsidRPr="004F47A0" w:rsidRDefault="00375075" w:rsidP="00546A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ⅲ</w:t>
            </w:r>
          </w:p>
        </w:tc>
        <w:tc>
          <w:tcPr>
            <w:tcW w:w="3692" w:type="dxa"/>
            <w:shd w:val="clear" w:color="auto" w:fill="auto"/>
          </w:tcPr>
          <w:p w14:paraId="73853EBF" w14:textId="77777777" w:rsidR="00375075" w:rsidRPr="004F47A0" w:rsidRDefault="00375075" w:rsidP="00E110A2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前月までの６か月間に</w:t>
            </w:r>
            <w:r w:rsidR="005D7062" w:rsidRPr="004F47A0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4F47A0">
              <w:rPr>
                <w:rFonts w:ascii="ＭＳ 明朝" w:hAnsi="ＭＳ 明朝"/>
                <w:sz w:val="22"/>
                <w:szCs w:val="22"/>
              </w:rPr>
              <w:t>の患者に対して提供された廃用症候群リハビリテーションの総単位数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9C51DA5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A0F314F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E392E5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C8723F3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</w:tr>
      <w:tr w:rsidR="00375075" w:rsidRPr="00857696" w14:paraId="6FCE7DAB" w14:textId="77777777" w:rsidTr="0041169A">
        <w:trPr>
          <w:trHeight w:val="1167"/>
        </w:trPr>
        <w:tc>
          <w:tcPr>
            <w:tcW w:w="531" w:type="dxa"/>
            <w:vMerge/>
            <w:shd w:val="clear" w:color="auto" w:fill="auto"/>
            <w:vAlign w:val="center"/>
          </w:tcPr>
          <w:p w14:paraId="3065C916" w14:textId="77777777" w:rsidR="00375075" w:rsidRPr="004F47A0" w:rsidRDefault="00375075" w:rsidP="005E74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BE01686" w14:textId="77777777" w:rsidR="00375075" w:rsidRPr="004F47A0" w:rsidRDefault="00375075" w:rsidP="00546A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ⅳ</w:t>
            </w:r>
          </w:p>
        </w:tc>
        <w:tc>
          <w:tcPr>
            <w:tcW w:w="3692" w:type="dxa"/>
            <w:shd w:val="clear" w:color="auto" w:fill="auto"/>
          </w:tcPr>
          <w:p w14:paraId="6ECD0218" w14:textId="77777777" w:rsidR="00375075" w:rsidRPr="004F47A0" w:rsidRDefault="00375075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前月までの６か月間に</w:t>
            </w:r>
            <w:r w:rsidR="005D7062" w:rsidRPr="004F47A0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4F47A0">
              <w:rPr>
                <w:rFonts w:ascii="ＭＳ 明朝" w:hAnsi="ＭＳ 明朝"/>
                <w:sz w:val="22"/>
                <w:szCs w:val="22"/>
              </w:rPr>
              <w:t>の患者に対して提供された運動器リハビリテーションの総単位数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9D656BE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ECA92F6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74BC55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56A0855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</w:tr>
      <w:tr w:rsidR="00375075" w:rsidRPr="00857696" w14:paraId="7AB724F8" w14:textId="77777777" w:rsidTr="0041169A">
        <w:tc>
          <w:tcPr>
            <w:tcW w:w="531" w:type="dxa"/>
            <w:vMerge/>
            <w:shd w:val="clear" w:color="auto" w:fill="auto"/>
            <w:vAlign w:val="center"/>
          </w:tcPr>
          <w:p w14:paraId="5FB7EC53" w14:textId="77777777" w:rsidR="00375075" w:rsidRPr="004F47A0" w:rsidRDefault="00375075" w:rsidP="005E74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2DF218E0" w14:textId="77777777" w:rsidR="00375075" w:rsidRPr="004F47A0" w:rsidRDefault="00375075" w:rsidP="00546A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ⅴ</w:t>
            </w:r>
          </w:p>
        </w:tc>
        <w:tc>
          <w:tcPr>
            <w:tcW w:w="1418" w:type="dxa"/>
            <w:shd w:val="clear" w:color="auto" w:fill="auto"/>
          </w:tcPr>
          <w:p w14:paraId="3BB1125B" w14:textId="77777777" w:rsidR="00375075" w:rsidRPr="004F47A0" w:rsidRDefault="00375075" w:rsidP="004442C3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前月までの６か月間に</w:t>
            </w:r>
            <w:r w:rsidR="005D7062" w:rsidRPr="004F47A0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4F47A0">
              <w:rPr>
                <w:rFonts w:ascii="ＭＳ 明朝" w:hAnsi="ＭＳ 明朝"/>
                <w:sz w:val="22"/>
                <w:szCs w:val="22"/>
              </w:rPr>
              <w:t>の患者に対して提供された呼吸器リハビリテーションの総単位数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1A03C1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0EBCA8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68660E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81FE593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</w:tr>
      <w:tr w:rsidR="00375075" w:rsidRPr="00857696" w14:paraId="075FB055" w14:textId="77777777" w:rsidTr="0041169A">
        <w:tc>
          <w:tcPr>
            <w:tcW w:w="531" w:type="dxa"/>
            <w:shd w:val="clear" w:color="auto" w:fill="auto"/>
            <w:vAlign w:val="center"/>
          </w:tcPr>
          <w:p w14:paraId="5F1245F0" w14:textId="77777777" w:rsidR="00375075" w:rsidRPr="004F47A0" w:rsidRDefault="002D4865" w:rsidP="005E7465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lastRenderedPageBreak/>
              <w:t>⑤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5B11EE2A" w14:textId="77777777" w:rsidR="00375075" w:rsidRPr="004F47A0" w:rsidRDefault="00375075" w:rsidP="00E110A2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１日当たりのリハビリテーション提供単位数（</w:t>
            </w:r>
            <w:r w:rsidR="005D7062" w:rsidRPr="004F47A0"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Pr="004F47A0">
              <w:rPr>
                <w:rFonts w:ascii="ＭＳ 明朝" w:hAnsi="ＭＳ 明朝"/>
                <w:sz w:val="22"/>
                <w:szCs w:val="22"/>
              </w:rPr>
              <w:t>／</w:t>
            </w:r>
            <w:r w:rsidR="005D7062" w:rsidRPr="004F47A0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4F47A0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AA343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98631A9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C2BDE96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A06F131" w14:textId="77777777" w:rsidR="00375075" w:rsidRPr="004F47A0" w:rsidRDefault="00375075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</w:tr>
    </w:tbl>
    <w:p w14:paraId="7CFC63F3" w14:textId="77777777" w:rsidR="0041169A" w:rsidRDefault="0041169A">
      <w:pPr>
        <w:rPr>
          <w:rFonts w:ascii="ＭＳ 明朝" w:hAnsi="ＭＳ 明朝"/>
          <w:sz w:val="24"/>
        </w:rPr>
      </w:pPr>
    </w:p>
    <w:p w14:paraId="79934E85" w14:textId="77777777" w:rsidR="0041169A" w:rsidRDefault="0041169A">
      <w:pPr>
        <w:rPr>
          <w:rFonts w:ascii="ＭＳ 明朝" w:hAnsi="ＭＳ 明朝"/>
          <w:sz w:val="24"/>
        </w:rPr>
      </w:pPr>
    </w:p>
    <w:p w14:paraId="23383E3A" w14:textId="77777777" w:rsidR="002F0E54" w:rsidRPr="00857696" w:rsidRDefault="00DD5062">
      <w:pPr>
        <w:rPr>
          <w:rFonts w:ascii="ＭＳ 明朝" w:hAnsi="ＭＳ 明朝"/>
          <w:sz w:val="24"/>
        </w:rPr>
      </w:pPr>
      <w:r w:rsidRPr="00857696">
        <w:rPr>
          <w:rFonts w:ascii="ＭＳ 明朝" w:hAnsi="ＭＳ 明朝"/>
          <w:sz w:val="24"/>
        </w:rPr>
        <w:t>３</w:t>
      </w:r>
      <w:r w:rsidR="007663DC" w:rsidRPr="00857696">
        <w:rPr>
          <w:rFonts w:ascii="ＭＳ 明朝" w:hAnsi="ＭＳ 明朝"/>
          <w:sz w:val="24"/>
        </w:rPr>
        <w:t>．</w:t>
      </w:r>
      <w:r w:rsidR="00857696" w:rsidRPr="00857696">
        <w:rPr>
          <w:rFonts w:ascii="ＭＳ 明朝" w:hAnsi="ＭＳ 明朝" w:hint="eastAsia"/>
          <w:sz w:val="24"/>
        </w:rPr>
        <w:t>療養病棟リハビリテーション実績指数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04"/>
        <w:gridCol w:w="1304"/>
        <w:gridCol w:w="1304"/>
        <w:gridCol w:w="1304"/>
      </w:tblGrid>
      <w:tr w:rsidR="0032556C" w:rsidRPr="0032556C" w14:paraId="0422D9EF" w14:textId="77777777" w:rsidTr="004F47A0">
        <w:tc>
          <w:tcPr>
            <w:tcW w:w="534" w:type="dxa"/>
            <w:shd w:val="clear" w:color="auto" w:fill="auto"/>
            <w:vAlign w:val="center"/>
          </w:tcPr>
          <w:p w14:paraId="3FB7FEED" w14:textId="77777777" w:rsidR="006A6FAC" w:rsidRPr="004F47A0" w:rsidRDefault="006A6FAC" w:rsidP="006A6F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4110" w:type="dxa"/>
            <w:shd w:val="clear" w:color="auto" w:fill="auto"/>
          </w:tcPr>
          <w:p w14:paraId="10BBAB5C" w14:textId="77777777" w:rsidR="006A6FAC" w:rsidRPr="004F47A0" w:rsidRDefault="006A6FAC" w:rsidP="006A6F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14:paraId="0AA9930F" w14:textId="77777777" w:rsidR="006A6FAC" w:rsidRPr="0032556C" w:rsidRDefault="00D0559F" w:rsidP="006A6F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A6FAC" w:rsidRPr="0032556C">
              <w:rPr>
                <w:rFonts w:ascii="ＭＳ 明朝" w:hAnsi="ＭＳ 明朝" w:hint="eastAsia"/>
                <w:sz w:val="22"/>
                <w:szCs w:val="22"/>
              </w:rPr>
              <w:t>年10</w:t>
            </w:r>
            <w:r w:rsidR="006A6FAC"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1304" w:type="dxa"/>
            <w:shd w:val="clear" w:color="auto" w:fill="auto"/>
          </w:tcPr>
          <w:p w14:paraId="267B677D" w14:textId="77777777" w:rsidR="006A6FAC" w:rsidRPr="0032556C" w:rsidRDefault="00D0559F" w:rsidP="006A6F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A6FAC" w:rsidRPr="0032556C">
              <w:rPr>
                <w:rFonts w:ascii="ＭＳ 明朝" w:hAnsi="ＭＳ 明朝" w:hint="eastAsia"/>
                <w:sz w:val="22"/>
                <w:szCs w:val="22"/>
              </w:rPr>
              <w:t>年1</w:t>
            </w:r>
            <w:r w:rsidR="006A6FAC"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1304" w:type="dxa"/>
            <w:shd w:val="clear" w:color="auto" w:fill="auto"/>
          </w:tcPr>
          <w:p w14:paraId="673DF35C" w14:textId="77777777" w:rsidR="006A6FAC" w:rsidRPr="0032556C" w:rsidRDefault="00D0559F" w:rsidP="006A6F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A6FAC" w:rsidRPr="0032556C">
              <w:rPr>
                <w:rFonts w:ascii="ＭＳ 明朝" w:hAnsi="ＭＳ 明朝" w:hint="eastAsia"/>
                <w:sz w:val="22"/>
                <w:szCs w:val="22"/>
              </w:rPr>
              <w:t>年４</w:t>
            </w:r>
            <w:r w:rsidR="006A6FAC"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1304" w:type="dxa"/>
            <w:shd w:val="clear" w:color="auto" w:fill="auto"/>
          </w:tcPr>
          <w:p w14:paraId="4EADFF2A" w14:textId="77777777" w:rsidR="006A6FAC" w:rsidRPr="0032556C" w:rsidRDefault="00D0559F" w:rsidP="006A6F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2556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A6FAC" w:rsidRPr="0032556C">
              <w:rPr>
                <w:rFonts w:ascii="ＭＳ 明朝" w:hAnsi="ＭＳ 明朝" w:hint="eastAsia"/>
                <w:sz w:val="22"/>
                <w:szCs w:val="22"/>
              </w:rPr>
              <w:t>年７</w:t>
            </w:r>
            <w:r w:rsidR="006A6FAC" w:rsidRPr="0032556C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</w:tr>
      <w:tr w:rsidR="00F7160A" w:rsidRPr="00857696" w14:paraId="429D1228" w14:textId="77777777" w:rsidTr="004F47A0">
        <w:tc>
          <w:tcPr>
            <w:tcW w:w="534" w:type="dxa"/>
            <w:shd w:val="clear" w:color="auto" w:fill="auto"/>
            <w:vAlign w:val="center"/>
          </w:tcPr>
          <w:p w14:paraId="480F59F9" w14:textId="77777777" w:rsidR="00F7160A" w:rsidRPr="004F47A0" w:rsidRDefault="002D4865" w:rsidP="00546A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4110" w:type="dxa"/>
            <w:shd w:val="clear" w:color="auto" w:fill="auto"/>
          </w:tcPr>
          <w:p w14:paraId="0FFB8F7C" w14:textId="77777777" w:rsidR="00F7160A" w:rsidRPr="004F47A0" w:rsidRDefault="00857696" w:rsidP="00857696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前月までの６か月間に療養病棟を退棟した患者数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BC3C59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63F3EF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91C3E1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148773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F7160A" w:rsidRPr="00857696" w14:paraId="57654E27" w14:textId="77777777" w:rsidTr="004F47A0">
        <w:tc>
          <w:tcPr>
            <w:tcW w:w="534" w:type="dxa"/>
            <w:shd w:val="clear" w:color="auto" w:fill="auto"/>
            <w:vAlign w:val="center"/>
          </w:tcPr>
          <w:p w14:paraId="1ECE5808" w14:textId="77777777" w:rsidR="00F7160A" w:rsidRPr="004F47A0" w:rsidRDefault="002D4865" w:rsidP="00546A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4110" w:type="dxa"/>
            <w:shd w:val="clear" w:color="auto" w:fill="auto"/>
          </w:tcPr>
          <w:p w14:paraId="6D13FA07" w14:textId="77777777" w:rsidR="00F7160A" w:rsidRPr="004F47A0" w:rsidRDefault="005D7062" w:rsidP="007663DC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⑥</w:t>
            </w:r>
            <w:r w:rsidR="00F7160A" w:rsidRPr="004F47A0">
              <w:rPr>
                <w:rFonts w:ascii="ＭＳ 明朝" w:hAnsi="ＭＳ 明朝" w:hint="eastAsia"/>
                <w:sz w:val="22"/>
                <w:szCs w:val="22"/>
              </w:rPr>
              <w:t>のうち、リハビリテーション実績指数の計算対象とした患者数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26BD78E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39238C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159E35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6323E8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F7160A" w:rsidRPr="00857696" w14:paraId="0C55C7F9" w14:textId="77777777" w:rsidTr="004F47A0">
        <w:tc>
          <w:tcPr>
            <w:tcW w:w="534" w:type="dxa"/>
            <w:shd w:val="clear" w:color="auto" w:fill="auto"/>
            <w:vAlign w:val="center"/>
          </w:tcPr>
          <w:p w14:paraId="647403F5" w14:textId="77777777" w:rsidR="00F7160A" w:rsidRPr="004F47A0" w:rsidRDefault="002D4865" w:rsidP="00546A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4110" w:type="dxa"/>
            <w:shd w:val="clear" w:color="auto" w:fill="auto"/>
          </w:tcPr>
          <w:p w14:paraId="51C8CD62" w14:textId="77777777" w:rsidR="00F7160A" w:rsidRPr="004F47A0" w:rsidRDefault="005D7062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⑦</w:t>
            </w:r>
            <w:r w:rsidR="00F7160A" w:rsidRPr="004F47A0">
              <w:rPr>
                <w:rFonts w:ascii="ＭＳ 明朝" w:hAnsi="ＭＳ 明朝" w:hint="eastAsia"/>
                <w:sz w:val="22"/>
                <w:szCs w:val="22"/>
              </w:rPr>
              <w:t>の患者の退棟時のＦＩＭ得点（運動項目）から入棟時のＦＩＭ得点（運動項目）を控除したものの総和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7BFA5A" w14:textId="77777777" w:rsidR="00F7160A" w:rsidRPr="004F47A0" w:rsidRDefault="00750E64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4008B0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9A3868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72B9FC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点</w:t>
            </w:r>
          </w:p>
        </w:tc>
      </w:tr>
      <w:tr w:rsidR="00F7160A" w:rsidRPr="00857696" w14:paraId="0081D6DE" w14:textId="77777777" w:rsidTr="004F47A0">
        <w:tc>
          <w:tcPr>
            <w:tcW w:w="534" w:type="dxa"/>
            <w:shd w:val="clear" w:color="auto" w:fill="auto"/>
            <w:vAlign w:val="center"/>
          </w:tcPr>
          <w:p w14:paraId="51E5639D" w14:textId="77777777" w:rsidR="00F7160A" w:rsidRPr="004F47A0" w:rsidRDefault="002D4865" w:rsidP="00546A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4110" w:type="dxa"/>
            <w:shd w:val="clear" w:color="auto" w:fill="auto"/>
          </w:tcPr>
          <w:p w14:paraId="682B54CD" w14:textId="77777777" w:rsidR="004F47A0" w:rsidRDefault="00857696" w:rsidP="00857696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⑦の各患者の入棟から退棟までの日数を、当該患者の入棟時の状態に応じた回復期リハビリテーション病棟入院料の算定日数上限で除したものの総和</w:t>
            </w:r>
          </w:p>
          <w:p w14:paraId="61612359" w14:textId="77777777" w:rsidR="00F7160A" w:rsidRPr="004F47A0" w:rsidRDefault="00857696" w:rsidP="00857696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（要件に該当しないものは180 日で除すこと。）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95F63B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2141AAA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84FAE71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3E41838" w14:textId="77777777" w:rsidR="00F7160A" w:rsidRPr="004F47A0" w:rsidRDefault="00F7160A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160A" w:rsidRPr="00857696" w14:paraId="46448198" w14:textId="77777777" w:rsidTr="004F47A0">
        <w:tc>
          <w:tcPr>
            <w:tcW w:w="534" w:type="dxa"/>
            <w:shd w:val="clear" w:color="auto" w:fill="auto"/>
            <w:vAlign w:val="center"/>
          </w:tcPr>
          <w:p w14:paraId="101CB0CF" w14:textId="77777777" w:rsidR="00F7160A" w:rsidRPr="004F47A0" w:rsidRDefault="002D4865" w:rsidP="00546AE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4110" w:type="dxa"/>
            <w:shd w:val="clear" w:color="auto" w:fill="auto"/>
          </w:tcPr>
          <w:p w14:paraId="37B7A47B" w14:textId="77777777" w:rsidR="00F7160A" w:rsidRPr="004F47A0" w:rsidRDefault="00857696" w:rsidP="00857696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療養病棟リハビリテーション実績指数（⑧／⑨）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B2DD944" w14:textId="77777777" w:rsidR="00F7160A" w:rsidRPr="004F47A0" w:rsidRDefault="00750E64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8F4C7F1" w14:textId="77777777" w:rsidR="00F7160A" w:rsidRPr="004F47A0" w:rsidRDefault="00750E64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A731E7" w14:textId="77777777" w:rsidR="00F7160A" w:rsidRPr="004F47A0" w:rsidRDefault="00750E64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326474" w14:textId="77777777" w:rsidR="00F7160A" w:rsidRPr="004F47A0" w:rsidRDefault="00750E64" w:rsidP="00546AE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点</w:t>
            </w:r>
          </w:p>
        </w:tc>
      </w:tr>
    </w:tbl>
    <w:p w14:paraId="4D2C7AAF" w14:textId="77777777" w:rsidR="00D0559F" w:rsidRDefault="00D0559F">
      <w:pPr>
        <w:rPr>
          <w:rFonts w:ascii="ＭＳ 明朝" w:hAnsi="ＭＳ 明朝"/>
          <w:sz w:val="24"/>
        </w:rPr>
      </w:pPr>
    </w:p>
    <w:p w14:paraId="3E6B7CF1" w14:textId="77777777" w:rsidR="0041169A" w:rsidRPr="00857696" w:rsidRDefault="0041169A">
      <w:pPr>
        <w:rPr>
          <w:rFonts w:ascii="ＭＳ 明朝" w:hAnsi="ＭＳ 明朝"/>
          <w:sz w:val="24"/>
        </w:rPr>
      </w:pPr>
    </w:p>
    <w:p w14:paraId="3CA4FC92" w14:textId="77777777" w:rsidR="00A52894" w:rsidRPr="00857696" w:rsidRDefault="00DD5062" w:rsidP="00A52894">
      <w:pPr>
        <w:tabs>
          <w:tab w:val="left" w:pos="1455"/>
        </w:tabs>
        <w:rPr>
          <w:rFonts w:ascii="ＭＳ 明朝" w:hAnsi="ＭＳ 明朝"/>
          <w:sz w:val="24"/>
        </w:rPr>
      </w:pPr>
      <w:r w:rsidRPr="00857696">
        <w:rPr>
          <w:rFonts w:ascii="ＭＳ 明朝" w:hAnsi="ＭＳ 明朝" w:hint="eastAsia"/>
          <w:sz w:val="24"/>
        </w:rPr>
        <w:t>４</w:t>
      </w:r>
      <w:r w:rsidR="00A52894" w:rsidRPr="00857696">
        <w:rPr>
          <w:rFonts w:ascii="ＭＳ 明朝" w:hAnsi="ＭＳ 明朝" w:hint="eastAsia"/>
          <w:sz w:val="24"/>
        </w:rPr>
        <w:t>．除外患者について（</w:t>
      </w:r>
      <w:r w:rsidR="00E110A2" w:rsidRPr="00857696">
        <w:rPr>
          <w:rFonts w:ascii="ＭＳ 明朝" w:hAnsi="ＭＳ 明朝" w:hint="eastAsia"/>
          <w:sz w:val="24"/>
        </w:rPr>
        <w:t>届出の</w:t>
      </w:r>
      <w:r w:rsidR="00A12630" w:rsidRPr="00857696">
        <w:rPr>
          <w:rFonts w:ascii="ＭＳ 明朝" w:hAnsi="ＭＳ 明朝"/>
          <w:sz w:val="24"/>
        </w:rPr>
        <w:t>前月までの６か月</w:t>
      </w:r>
      <w:r w:rsidR="00A52894" w:rsidRPr="00857696">
        <w:rPr>
          <w:rFonts w:ascii="ＭＳ 明朝" w:hAnsi="ＭＳ 明朝" w:hint="eastAsia"/>
          <w:sz w:val="24"/>
        </w:rPr>
        <w:t>について以下を記入する。）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7"/>
        <w:gridCol w:w="1184"/>
        <w:gridCol w:w="1066"/>
        <w:gridCol w:w="1066"/>
        <w:gridCol w:w="1066"/>
        <w:gridCol w:w="1066"/>
        <w:gridCol w:w="1066"/>
      </w:tblGrid>
      <w:tr w:rsidR="00E110A2" w:rsidRPr="00857696" w14:paraId="6D6C96B6" w14:textId="77777777" w:rsidTr="004F47A0">
        <w:tc>
          <w:tcPr>
            <w:tcW w:w="3369" w:type="dxa"/>
            <w:shd w:val="clear" w:color="auto" w:fill="auto"/>
            <w:vAlign w:val="center"/>
          </w:tcPr>
          <w:p w14:paraId="207A50C5" w14:textId="77777777" w:rsidR="00E110A2" w:rsidRPr="004F47A0" w:rsidRDefault="00E110A2" w:rsidP="009D389E">
            <w:pPr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⑪　届出の前月までの６ヶ月</w:t>
            </w:r>
          </w:p>
        </w:tc>
        <w:tc>
          <w:tcPr>
            <w:tcW w:w="1134" w:type="dxa"/>
            <w:shd w:val="clear" w:color="auto" w:fill="auto"/>
          </w:tcPr>
          <w:p w14:paraId="0F796658" w14:textId="77777777" w:rsidR="00E110A2" w:rsidRPr="0032556C" w:rsidRDefault="00D0559F" w:rsidP="009D389E">
            <w:pPr>
              <w:jc w:val="center"/>
              <w:rPr>
                <w:rFonts w:ascii="ＭＳ 明朝" w:hAnsi="ＭＳ 明朝"/>
                <w:szCs w:val="21"/>
              </w:rPr>
            </w:pPr>
            <w:r w:rsidRPr="0032556C">
              <w:rPr>
                <w:rFonts w:ascii="ＭＳ 明朝" w:hAnsi="ＭＳ 明朝" w:hint="eastAsia"/>
                <w:szCs w:val="21"/>
              </w:rPr>
              <w:t>５</w:t>
            </w:r>
            <w:r w:rsidR="006A6FAC" w:rsidRPr="0032556C">
              <w:rPr>
                <w:rFonts w:ascii="ＭＳ 明朝" w:hAnsi="ＭＳ 明朝" w:hint="eastAsia"/>
                <w:szCs w:val="21"/>
              </w:rPr>
              <w:t>年1</w:t>
            </w:r>
            <w:r w:rsidR="00E110A2" w:rsidRPr="0032556C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1021" w:type="dxa"/>
            <w:shd w:val="clear" w:color="auto" w:fill="auto"/>
          </w:tcPr>
          <w:p w14:paraId="3F57EA1A" w14:textId="77777777" w:rsidR="00E110A2" w:rsidRPr="0032556C" w:rsidRDefault="00D0559F" w:rsidP="009D389E">
            <w:pPr>
              <w:jc w:val="center"/>
              <w:rPr>
                <w:rFonts w:ascii="ＭＳ 明朝" w:hAnsi="ＭＳ 明朝"/>
                <w:szCs w:val="21"/>
              </w:rPr>
            </w:pPr>
            <w:r w:rsidRPr="0032556C">
              <w:rPr>
                <w:rFonts w:ascii="ＭＳ 明朝" w:hAnsi="ＭＳ 明朝" w:hint="eastAsia"/>
                <w:szCs w:val="21"/>
              </w:rPr>
              <w:t>５</w:t>
            </w:r>
            <w:r w:rsidR="006A6FAC" w:rsidRPr="0032556C">
              <w:rPr>
                <w:rFonts w:ascii="ＭＳ 明朝" w:hAnsi="ＭＳ 明朝" w:hint="eastAsia"/>
                <w:szCs w:val="21"/>
              </w:rPr>
              <w:t>年２</w:t>
            </w:r>
            <w:r w:rsidR="006A6FAC" w:rsidRPr="0032556C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1021" w:type="dxa"/>
            <w:shd w:val="clear" w:color="auto" w:fill="auto"/>
          </w:tcPr>
          <w:p w14:paraId="2ABCC0C3" w14:textId="77777777" w:rsidR="00E110A2" w:rsidRPr="0032556C" w:rsidRDefault="00D0559F" w:rsidP="009D389E">
            <w:pPr>
              <w:jc w:val="center"/>
              <w:rPr>
                <w:rFonts w:ascii="ＭＳ 明朝" w:hAnsi="ＭＳ 明朝"/>
                <w:szCs w:val="21"/>
              </w:rPr>
            </w:pPr>
            <w:r w:rsidRPr="0032556C">
              <w:rPr>
                <w:rFonts w:ascii="ＭＳ 明朝" w:hAnsi="ＭＳ 明朝" w:hint="eastAsia"/>
                <w:szCs w:val="21"/>
              </w:rPr>
              <w:t>５</w:t>
            </w:r>
            <w:r w:rsidR="006A6FAC" w:rsidRPr="0032556C">
              <w:rPr>
                <w:rFonts w:ascii="ＭＳ 明朝" w:hAnsi="ＭＳ 明朝" w:hint="eastAsia"/>
                <w:szCs w:val="21"/>
              </w:rPr>
              <w:t>年３</w:t>
            </w:r>
            <w:r w:rsidR="006A6FAC" w:rsidRPr="0032556C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1021" w:type="dxa"/>
          </w:tcPr>
          <w:p w14:paraId="263BC019" w14:textId="77777777" w:rsidR="00E110A2" w:rsidRPr="0032556C" w:rsidRDefault="00D0559F" w:rsidP="009D389E">
            <w:pPr>
              <w:jc w:val="center"/>
              <w:rPr>
                <w:rFonts w:ascii="ＭＳ 明朝" w:hAnsi="ＭＳ 明朝"/>
                <w:szCs w:val="21"/>
              </w:rPr>
            </w:pPr>
            <w:r w:rsidRPr="0032556C">
              <w:rPr>
                <w:rFonts w:ascii="ＭＳ 明朝" w:hAnsi="ＭＳ 明朝" w:hint="eastAsia"/>
                <w:szCs w:val="21"/>
              </w:rPr>
              <w:t>５</w:t>
            </w:r>
            <w:r w:rsidR="006A6FAC" w:rsidRPr="0032556C">
              <w:rPr>
                <w:rFonts w:ascii="ＭＳ 明朝" w:hAnsi="ＭＳ 明朝" w:hint="eastAsia"/>
                <w:szCs w:val="21"/>
              </w:rPr>
              <w:t>年４</w:t>
            </w:r>
            <w:r w:rsidR="006A6FAC" w:rsidRPr="0032556C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1021" w:type="dxa"/>
          </w:tcPr>
          <w:p w14:paraId="5D454EF4" w14:textId="77777777" w:rsidR="00E110A2" w:rsidRPr="0032556C" w:rsidRDefault="00D0559F" w:rsidP="009D389E">
            <w:pPr>
              <w:jc w:val="center"/>
              <w:rPr>
                <w:rFonts w:ascii="ＭＳ 明朝" w:hAnsi="ＭＳ 明朝"/>
                <w:szCs w:val="21"/>
              </w:rPr>
            </w:pPr>
            <w:r w:rsidRPr="0032556C">
              <w:rPr>
                <w:rFonts w:ascii="ＭＳ 明朝" w:hAnsi="ＭＳ 明朝" w:hint="eastAsia"/>
                <w:szCs w:val="21"/>
              </w:rPr>
              <w:t>５</w:t>
            </w:r>
            <w:r w:rsidR="006A6FAC" w:rsidRPr="0032556C">
              <w:rPr>
                <w:rFonts w:ascii="ＭＳ 明朝" w:hAnsi="ＭＳ 明朝" w:hint="eastAsia"/>
                <w:szCs w:val="21"/>
              </w:rPr>
              <w:t>年５</w:t>
            </w:r>
            <w:r w:rsidR="006A6FAC" w:rsidRPr="0032556C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1021" w:type="dxa"/>
            <w:shd w:val="clear" w:color="auto" w:fill="auto"/>
          </w:tcPr>
          <w:p w14:paraId="46F2D89B" w14:textId="77777777" w:rsidR="00E110A2" w:rsidRPr="0032556C" w:rsidRDefault="00D0559F" w:rsidP="009D389E">
            <w:pPr>
              <w:jc w:val="center"/>
              <w:rPr>
                <w:rFonts w:ascii="ＭＳ 明朝" w:hAnsi="ＭＳ 明朝"/>
                <w:szCs w:val="21"/>
              </w:rPr>
            </w:pPr>
            <w:r w:rsidRPr="0032556C">
              <w:rPr>
                <w:rFonts w:ascii="ＭＳ 明朝" w:hAnsi="ＭＳ 明朝" w:hint="eastAsia"/>
                <w:szCs w:val="21"/>
              </w:rPr>
              <w:t>５</w:t>
            </w:r>
            <w:r w:rsidR="006A6FAC" w:rsidRPr="0032556C">
              <w:rPr>
                <w:rFonts w:ascii="ＭＳ 明朝" w:hAnsi="ＭＳ 明朝" w:hint="eastAsia"/>
                <w:szCs w:val="21"/>
              </w:rPr>
              <w:t>年６</w:t>
            </w:r>
            <w:r w:rsidR="006A6FAC" w:rsidRPr="0032556C">
              <w:rPr>
                <w:rFonts w:ascii="ＭＳ 明朝" w:hAnsi="ＭＳ 明朝"/>
                <w:szCs w:val="21"/>
              </w:rPr>
              <w:t>月</w:t>
            </w:r>
          </w:p>
        </w:tc>
      </w:tr>
      <w:tr w:rsidR="00E110A2" w:rsidRPr="00857696" w14:paraId="5E0B643F" w14:textId="77777777" w:rsidTr="004F47A0">
        <w:trPr>
          <w:trHeight w:val="477"/>
        </w:trPr>
        <w:tc>
          <w:tcPr>
            <w:tcW w:w="3369" w:type="dxa"/>
            <w:shd w:val="clear" w:color="auto" w:fill="auto"/>
            <w:vAlign w:val="center"/>
          </w:tcPr>
          <w:p w14:paraId="79DEAD3D" w14:textId="77777777" w:rsidR="00E110A2" w:rsidRPr="004F47A0" w:rsidRDefault="00E110A2" w:rsidP="00543AB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⑫　入棟患者数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8F75E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326B4E0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EF5EC96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vAlign w:val="center"/>
          </w:tcPr>
          <w:p w14:paraId="1B820FF6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vAlign w:val="center"/>
          </w:tcPr>
          <w:p w14:paraId="67AAFF32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0D0F29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</w:tr>
      <w:tr w:rsidR="00E110A2" w:rsidRPr="00857696" w14:paraId="30A49AF5" w14:textId="77777777" w:rsidTr="004F47A0">
        <w:trPr>
          <w:trHeight w:val="849"/>
        </w:trPr>
        <w:tc>
          <w:tcPr>
            <w:tcW w:w="3369" w:type="dxa"/>
            <w:shd w:val="clear" w:color="auto" w:fill="auto"/>
            <w:vAlign w:val="center"/>
          </w:tcPr>
          <w:p w14:paraId="7611A23F" w14:textId="77777777" w:rsidR="00E110A2" w:rsidRPr="004F47A0" w:rsidRDefault="00E110A2" w:rsidP="00E13892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⑬　高次脳機能障害患者が退棟患者数の４０％以上であることによる除外の有無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A312B" w14:textId="77777777" w:rsidR="00E110A2" w:rsidRPr="004F47A0" w:rsidRDefault="00E110A2" w:rsidP="009D38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有・無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98CEFD9" w14:textId="77777777" w:rsidR="00E110A2" w:rsidRPr="004F47A0" w:rsidRDefault="00E110A2" w:rsidP="009D38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有・無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DA3EA3" w14:textId="77777777" w:rsidR="00E110A2" w:rsidRPr="004F47A0" w:rsidRDefault="00E110A2" w:rsidP="009D38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有・無</w:t>
            </w:r>
          </w:p>
        </w:tc>
        <w:tc>
          <w:tcPr>
            <w:tcW w:w="1021" w:type="dxa"/>
            <w:vAlign w:val="center"/>
          </w:tcPr>
          <w:p w14:paraId="65A1AEC8" w14:textId="77777777" w:rsidR="00E110A2" w:rsidRPr="004F47A0" w:rsidRDefault="00E110A2" w:rsidP="009D38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有・無</w:t>
            </w:r>
          </w:p>
        </w:tc>
        <w:tc>
          <w:tcPr>
            <w:tcW w:w="1021" w:type="dxa"/>
            <w:vAlign w:val="center"/>
          </w:tcPr>
          <w:p w14:paraId="06BB1802" w14:textId="77777777" w:rsidR="00E110A2" w:rsidRPr="004F47A0" w:rsidRDefault="00E110A2" w:rsidP="009D38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有・無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294C70A" w14:textId="77777777" w:rsidR="00E110A2" w:rsidRPr="004F47A0" w:rsidRDefault="00E110A2" w:rsidP="009D38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有・無</w:t>
            </w:r>
          </w:p>
        </w:tc>
      </w:tr>
      <w:tr w:rsidR="00E110A2" w:rsidRPr="00857696" w14:paraId="62AF8A0A" w14:textId="77777777" w:rsidTr="004F47A0">
        <w:trPr>
          <w:trHeight w:val="974"/>
        </w:trPr>
        <w:tc>
          <w:tcPr>
            <w:tcW w:w="3369" w:type="dxa"/>
            <w:shd w:val="clear" w:color="auto" w:fill="auto"/>
            <w:vAlign w:val="center"/>
          </w:tcPr>
          <w:p w14:paraId="35D9780E" w14:textId="77777777" w:rsidR="00E110A2" w:rsidRPr="004F47A0" w:rsidRDefault="00E110A2" w:rsidP="00E13892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⑭　⑬による除外がある場合は除外後の入棟患者数</w:t>
            </w:r>
            <w:r w:rsidR="00750E64" w:rsidRPr="004F47A0">
              <w:rPr>
                <w:rFonts w:ascii="ＭＳ 明朝" w:hAnsi="ＭＳ 明朝" w:hint="eastAsia"/>
                <w:sz w:val="22"/>
                <w:szCs w:val="22"/>
              </w:rPr>
              <w:t>（⑬</w:t>
            </w:r>
            <w:r w:rsidRPr="004F47A0">
              <w:rPr>
                <w:rFonts w:ascii="ＭＳ 明朝" w:hAnsi="ＭＳ 明朝" w:hint="eastAsia"/>
                <w:sz w:val="22"/>
                <w:szCs w:val="22"/>
              </w:rPr>
              <w:t>が有の場合のみ）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F7CC3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C23037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EC06CB1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vAlign w:val="center"/>
          </w:tcPr>
          <w:p w14:paraId="6716C3C7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vAlign w:val="center"/>
          </w:tcPr>
          <w:p w14:paraId="6F619569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DADE179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</w:tr>
      <w:tr w:rsidR="00E110A2" w:rsidRPr="00857696" w14:paraId="45D84128" w14:textId="77777777" w:rsidTr="004F47A0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14:paraId="034F8C7C" w14:textId="77777777" w:rsidR="00E110A2" w:rsidRPr="004F47A0" w:rsidRDefault="00E110A2" w:rsidP="00A5289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⑮　リハビリテーション実績指数の計算対象から除外した患者数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D2546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21BB90F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C9761FE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vAlign w:val="center"/>
          </w:tcPr>
          <w:p w14:paraId="36973C8B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vAlign w:val="center"/>
          </w:tcPr>
          <w:p w14:paraId="62FA7038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CAFF860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</w:tr>
      <w:tr w:rsidR="00E110A2" w:rsidRPr="00857696" w14:paraId="1811E21A" w14:textId="77777777" w:rsidTr="004F47A0">
        <w:trPr>
          <w:trHeight w:val="640"/>
        </w:trPr>
        <w:tc>
          <w:tcPr>
            <w:tcW w:w="3369" w:type="dxa"/>
            <w:shd w:val="clear" w:color="auto" w:fill="auto"/>
            <w:vAlign w:val="center"/>
          </w:tcPr>
          <w:p w14:paraId="144883E9" w14:textId="77777777" w:rsidR="00E110A2" w:rsidRPr="004F47A0" w:rsidRDefault="00E110A2" w:rsidP="00543AB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⑯　除外割合</w:t>
            </w:r>
          </w:p>
          <w:p w14:paraId="3CF93618" w14:textId="77777777" w:rsidR="00E110A2" w:rsidRPr="004F47A0" w:rsidRDefault="00E110A2" w:rsidP="00E1389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 w:hint="eastAsia"/>
                <w:sz w:val="22"/>
                <w:szCs w:val="22"/>
              </w:rPr>
              <w:t>（⑮÷（⑫又は⑭））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D1641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％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86B85CC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％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FF88FD8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％</w:t>
            </w:r>
          </w:p>
        </w:tc>
        <w:tc>
          <w:tcPr>
            <w:tcW w:w="1021" w:type="dxa"/>
            <w:vAlign w:val="center"/>
          </w:tcPr>
          <w:p w14:paraId="1DB315CE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％</w:t>
            </w:r>
          </w:p>
        </w:tc>
        <w:tc>
          <w:tcPr>
            <w:tcW w:w="1021" w:type="dxa"/>
            <w:vAlign w:val="center"/>
          </w:tcPr>
          <w:p w14:paraId="7A584C7C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％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7B2A48" w14:textId="77777777" w:rsidR="00E110A2" w:rsidRPr="004F47A0" w:rsidRDefault="00E110A2" w:rsidP="009D389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47A0">
              <w:rPr>
                <w:rFonts w:ascii="ＭＳ 明朝" w:hAnsi="ＭＳ 明朝"/>
                <w:sz w:val="22"/>
                <w:szCs w:val="22"/>
              </w:rPr>
              <w:t>％</w:t>
            </w:r>
          </w:p>
        </w:tc>
      </w:tr>
    </w:tbl>
    <w:p w14:paraId="011BC00A" w14:textId="77777777" w:rsidR="00543AB8" w:rsidRDefault="00543AB8">
      <w:pPr>
        <w:rPr>
          <w:rFonts w:ascii="ＭＳ 明朝" w:hAnsi="ＭＳ 明朝"/>
          <w:sz w:val="24"/>
        </w:rPr>
      </w:pPr>
    </w:p>
    <w:p w14:paraId="20A2E2C7" w14:textId="77777777" w:rsidR="0041169A" w:rsidRDefault="0041169A">
      <w:pPr>
        <w:rPr>
          <w:rFonts w:ascii="ＭＳ 明朝" w:hAnsi="ＭＳ 明朝"/>
          <w:sz w:val="24"/>
        </w:rPr>
      </w:pPr>
    </w:p>
    <w:p w14:paraId="23E2A70A" w14:textId="77777777" w:rsidR="0041169A" w:rsidRPr="00857696" w:rsidRDefault="0041169A">
      <w:pPr>
        <w:rPr>
          <w:rFonts w:ascii="ＭＳ 明朝" w:hAnsi="ＭＳ 明朝"/>
          <w:sz w:val="24"/>
        </w:rPr>
      </w:pPr>
    </w:p>
    <w:p w14:paraId="492EF932" w14:textId="77777777" w:rsidR="00A52894" w:rsidRPr="00857696" w:rsidRDefault="00DD5062" w:rsidP="00A52894">
      <w:pPr>
        <w:ind w:left="240" w:hangingChars="100" w:hanging="240"/>
        <w:rPr>
          <w:rFonts w:ascii="ＭＳ 明朝" w:hAnsi="ＭＳ 明朝"/>
          <w:sz w:val="24"/>
        </w:rPr>
      </w:pPr>
      <w:r w:rsidRPr="00857696">
        <w:rPr>
          <w:rFonts w:ascii="ＭＳ 明朝" w:hAnsi="ＭＳ 明朝" w:hint="eastAsia"/>
          <w:sz w:val="24"/>
        </w:rPr>
        <w:lastRenderedPageBreak/>
        <w:t>５</w:t>
      </w:r>
      <w:r w:rsidR="00A52894" w:rsidRPr="00857696">
        <w:rPr>
          <w:rFonts w:ascii="ＭＳ 明朝" w:hAnsi="ＭＳ 明朝" w:hint="eastAsia"/>
          <w:sz w:val="24"/>
        </w:rPr>
        <w:t>．高次脳機能障害患者が４０％以上であることによる除外</w:t>
      </w:r>
      <w:r w:rsidRPr="00857696">
        <w:rPr>
          <w:rFonts w:ascii="ＭＳ 明朝" w:hAnsi="ＭＳ 明朝" w:hint="eastAsia"/>
          <w:sz w:val="24"/>
        </w:rPr>
        <w:t>について（</w:t>
      </w:r>
      <w:r w:rsidR="00E110A2" w:rsidRPr="00857696">
        <w:rPr>
          <w:rFonts w:ascii="ＭＳ 明朝" w:hAnsi="ＭＳ 明朝" w:hint="eastAsia"/>
          <w:sz w:val="24"/>
        </w:rPr>
        <w:t>⑬</w:t>
      </w:r>
      <w:r w:rsidR="00A52894" w:rsidRPr="00857696">
        <w:rPr>
          <w:rFonts w:ascii="ＭＳ 明朝" w:hAnsi="ＭＳ 明朝" w:hint="eastAsia"/>
          <w:sz w:val="24"/>
        </w:rPr>
        <w:t>が有の場合には、それぞれ</w:t>
      </w:r>
      <w:r w:rsidR="00E110A2" w:rsidRPr="00857696">
        <w:rPr>
          <w:rFonts w:ascii="ＭＳ 明朝" w:hAnsi="ＭＳ 明朝" w:hint="eastAsia"/>
          <w:sz w:val="24"/>
        </w:rPr>
        <w:t>⑪</w:t>
      </w:r>
      <w:r w:rsidR="00A52894" w:rsidRPr="00857696">
        <w:rPr>
          <w:rFonts w:ascii="ＭＳ 明朝" w:hAnsi="ＭＳ 明朝" w:hint="eastAsia"/>
          <w:sz w:val="24"/>
        </w:rPr>
        <w:t>の７か月前から前月までの６か月間の状況について記入。）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6"/>
        <w:gridCol w:w="1108"/>
        <w:gridCol w:w="1108"/>
        <w:gridCol w:w="1108"/>
        <w:gridCol w:w="1108"/>
        <w:gridCol w:w="1108"/>
        <w:gridCol w:w="1108"/>
      </w:tblGrid>
      <w:tr w:rsidR="00E110A2" w:rsidRPr="00857696" w14:paraId="454C33DF" w14:textId="77777777" w:rsidTr="004F47A0">
        <w:tc>
          <w:tcPr>
            <w:tcW w:w="3369" w:type="dxa"/>
            <w:shd w:val="clear" w:color="auto" w:fill="auto"/>
            <w:vAlign w:val="center"/>
          </w:tcPr>
          <w:p w14:paraId="2A1ACB18" w14:textId="77777777" w:rsidR="00E110A2" w:rsidRPr="00857696" w:rsidRDefault="00E110A2" w:rsidP="00E13892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 w:hint="eastAsia"/>
                <w:sz w:val="22"/>
              </w:rPr>
              <w:t>※（　　）にはそれぞれ⑪の前月を記載</w:t>
            </w:r>
          </w:p>
        </w:tc>
        <w:tc>
          <w:tcPr>
            <w:tcW w:w="1077" w:type="dxa"/>
            <w:shd w:val="clear" w:color="auto" w:fill="auto"/>
          </w:tcPr>
          <w:p w14:paraId="60EE244B" w14:textId="77777777" w:rsidR="00E110A2" w:rsidRPr="0032556C" w:rsidRDefault="00D0559F" w:rsidP="00A5289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556C">
              <w:rPr>
                <w:rFonts w:ascii="ＭＳ 明朝" w:hAnsi="ＭＳ 明朝" w:hint="eastAsia"/>
                <w:sz w:val="16"/>
                <w:szCs w:val="16"/>
              </w:rPr>
              <w:t>4</w:t>
            </w:r>
            <w:r w:rsidR="006A6FAC" w:rsidRPr="0032556C">
              <w:rPr>
                <w:rFonts w:ascii="ＭＳ 明朝" w:hAnsi="ＭＳ 明朝" w:hint="eastAsia"/>
                <w:sz w:val="16"/>
                <w:szCs w:val="16"/>
              </w:rPr>
              <w:t>年12</w:t>
            </w:r>
            <w:r w:rsidR="00E110A2" w:rsidRPr="0032556C">
              <w:rPr>
                <w:rFonts w:ascii="ＭＳ 明朝" w:hAnsi="ＭＳ 明朝"/>
                <w:sz w:val="16"/>
                <w:szCs w:val="16"/>
              </w:rPr>
              <w:t>月</w:t>
            </w:r>
            <w:r w:rsidR="00E110A2" w:rsidRPr="0032556C">
              <w:rPr>
                <w:rFonts w:ascii="ＭＳ 明朝" w:hAnsi="ＭＳ 明朝" w:hint="eastAsia"/>
                <w:sz w:val="16"/>
                <w:szCs w:val="16"/>
              </w:rPr>
              <w:t>までの６か月</w:t>
            </w:r>
          </w:p>
        </w:tc>
        <w:tc>
          <w:tcPr>
            <w:tcW w:w="1077" w:type="dxa"/>
            <w:shd w:val="clear" w:color="auto" w:fill="auto"/>
          </w:tcPr>
          <w:p w14:paraId="2AF34383" w14:textId="77777777" w:rsidR="00E110A2" w:rsidRPr="0032556C" w:rsidRDefault="00D0559F" w:rsidP="00A5289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556C"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="006A6FAC" w:rsidRPr="0032556C">
              <w:rPr>
                <w:rFonts w:ascii="ＭＳ 明朝" w:hAnsi="ＭＳ 明朝" w:hint="eastAsia"/>
                <w:sz w:val="16"/>
                <w:szCs w:val="16"/>
              </w:rPr>
              <w:t>年1</w:t>
            </w:r>
            <w:r w:rsidR="006A6FAC" w:rsidRPr="0032556C">
              <w:rPr>
                <w:rFonts w:ascii="ＭＳ 明朝" w:hAnsi="ＭＳ 明朝"/>
                <w:sz w:val="16"/>
                <w:szCs w:val="16"/>
              </w:rPr>
              <w:t>月</w:t>
            </w:r>
            <w:r w:rsidR="00E110A2" w:rsidRPr="0032556C">
              <w:rPr>
                <w:rFonts w:ascii="ＭＳ 明朝" w:hAnsi="ＭＳ 明朝" w:hint="eastAsia"/>
                <w:sz w:val="16"/>
                <w:szCs w:val="16"/>
              </w:rPr>
              <w:t>までの６か月</w:t>
            </w:r>
          </w:p>
        </w:tc>
        <w:tc>
          <w:tcPr>
            <w:tcW w:w="1077" w:type="dxa"/>
            <w:shd w:val="clear" w:color="auto" w:fill="auto"/>
          </w:tcPr>
          <w:p w14:paraId="5171D281" w14:textId="77777777" w:rsidR="00E110A2" w:rsidRPr="0032556C" w:rsidRDefault="00D0559F" w:rsidP="00A5289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556C"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="006A6FAC" w:rsidRPr="0032556C">
              <w:rPr>
                <w:rFonts w:ascii="ＭＳ 明朝" w:hAnsi="ＭＳ 明朝" w:hint="eastAsia"/>
                <w:sz w:val="16"/>
                <w:szCs w:val="16"/>
              </w:rPr>
              <w:t>年2</w:t>
            </w:r>
            <w:r w:rsidR="006A6FAC" w:rsidRPr="0032556C">
              <w:rPr>
                <w:rFonts w:ascii="ＭＳ 明朝" w:hAnsi="ＭＳ 明朝"/>
                <w:sz w:val="16"/>
                <w:szCs w:val="16"/>
              </w:rPr>
              <w:t>月</w:t>
            </w:r>
            <w:r w:rsidR="00E110A2" w:rsidRPr="0032556C">
              <w:rPr>
                <w:rFonts w:ascii="ＭＳ 明朝" w:hAnsi="ＭＳ 明朝" w:hint="eastAsia"/>
                <w:sz w:val="16"/>
                <w:szCs w:val="16"/>
              </w:rPr>
              <w:t>までの６か月</w:t>
            </w:r>
          </w:p>
        </w:tc>
        <w:tc>
          <w:tcPr>
            <w:tcW w:w="1077" w:type="dxa"/>
          </w:tcPr>
          <w:p w14:paraId="16A57782" w14:textId="77777777" w:rsidR="00E110A2" w:rsidRPr="0032556C" w:rsidRDefault="00D0559F" w:rsidP="00A5289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556C">
              <w:rPr>
                <w:rFonts w:ascii="ＭＳ 明朝" w:hAnsi="ＭＳ 明朝"/>
                <w:sz w:val="16"/>
                <w:szCs w:val="16"/>
              </w:rPr>
              <w:t>5</w:t>
            </w:r>
            <w:r w:rsidR="006A6FAC" w:rsidRPr="0032556C">
              <w:rPr>
                <w:rFonts w:ascii="ＭＳ 明朝" w:hAnsi="ＭＳ 明朝" w:hint="eastAsia"/>
                <w:sz w:val="16"/>
                <w:szCs w:val="16"/>
              </w:rPr>
              <w:t>年3</w:t>
            </w:r>
            <w:r w:rsidR="006A6FAC" w:rsidRPr="0032556C">
              <w:rPr>
                <w:rFonts w:ascii="ＭＳ 明朝" w:hAnsi="ＭＳ 明朝"/>
                <w:sz w:val="16"/>
                <w:szCs w:val="16"/>
              </w:rPr>
              <w:t>月</w:t>
            </w:r>
            <w:r w:rsidR="00E110A2" w:rsidRPr="0032556C">
              <w:rPr>
                <w:rFonts w:ascii="ＭＳ 明朝" w:hAnsi="ＭＳ 明朝" w:hint="eastAsia"/>
                <w:sz w:val="16"/>
                <w:szCs w:val="16"/>
              </w:rPr>
              <w:t>までの６か月</w:t>
            </w:r>
          </w:p>
        </w:tc>
        <w:tc>
          <w:tcPr>
            <w:tcW w:w="1077" w:type="dxa"/>
          </w:tcPr>
          <w:p w14:paraId="64E66521" w14:textId="77777777" w:rsidR="00E110A2" w:rsidRPr="0032556C" w:rsidRDefault="00D0559F" w:rsidP="00A5289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556C">
              <w:rPr>
                <w:rFonts w:ascii="ＭＳ 明朝" w:hAnsi="ＭＳ 明朝"/>
                <w:sz w:val="16"/>
                <w:szCs w:val="16"/>
              </w:rPr>
              <w:t>5</w:t>
            </w:r>
            <w:r w:rsidR="006A6FAC" w:rsidRPr="0032556C">
              <w:rPr>
                <w:rFonts w:ascii="ＭＳ 明朝" w:hAnsi="ＭＳ 明朝" w:hint="eastAsia"/>
                <w:sz w:val="16"/>
                <w:szCs w:val="16"/>
              </w:rPr>
              <w:t>年4</w:t>
            </w:r>
            <w:r w:rsidR="006A6FAC" w:rsidRPr="0032556C">
              <w:rPr>
                <w:rFonts w:ascii="ＭＳ 明朝" w:hAnsi="ＭＳ 明朝"/>
                <w:sz w:val="16"/>
                <w:szCs w:val="16"/>
              </w:rPr>
              <w:t>月</w:t>
            </w:r>
            <w:r w:rsidR="00E110A2" w:rsidRPr="0032556C">
              <w:rPr>
                <w:rFonts w:ascii="ＭＳ 明朝" w:hAnsi="ＭＳ 明朝" w:hint="eastAsia"/>
                <w:sz w:val="16"/>
                <w:szCs w:val="16"/>
              </w:rPr>
              <w:t>までの６か月</w:t>
            </w:r>
          </w:p>
        </w:tc>
        <w:tc>
          <w:tcPr>
            <w:tcW w:w="1077" w:type="dxa"/>
            <w:shd w:val="clear" w:color="auto" w:fill="auto"/>
          </w:tcPr>
          <w:p w14:paraId="75C297F3" w14:textId="77777777" w:rsidR="00E110A2" w:rsidRPr="0032556C" w:rsidRDefault="00D0559F" w:rsidP="00A52894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556C">
              <w:rPr>
                <w:rFonts w:ascii="ＭＳ 明朝" w:hAnsi="ＭＳ 明朝"/>
                <w:sz w:val="16"/>
                <w:szCs w:val="16"/>
              </w:rPr>
              <w:t>5</w:t>
            </w:r>
            <w:r w:rsidR="006A6FAC" w:rsidRPr="0032556C">
              <w:rPr>
                <w:rFonts w:ascii="ＭＳ 明朝" w:hAnsi="ＭＳ 明朝" w:hint="eastAsia"/>
                <w:sz w:val="16"/>
                <w:szCs w:val="16"/>
              </w:rPr>
              <w:t>年5</w:t>
            </w:r>
            <w:r w:rsidR="006A6FAC" w:rsidRPr="0032556C">
              <w:rPr>
                <w:rFonts w:ascii="ＭＳ 明朝" w:hAnsi="ＭＳ 明朝"/>
                <w:sz w:val="16"/>
                <w:szCs w:val="16"/>
              </w:rPr>
              <w:t>月</w:t>
            </w:r>
            <w:r w:rsidR="00E110A2" w:rsidRPr="0032556C">
              <w:rPr>
                <w:rFonts w:ascii="ＭＳ 明朝" w:hAnsi="ＭＳ 明朝" w:hint="eastAsia"/>
                <w:sz w:val="16"/>
                <w:szCs w:val="16"/>
              </w:rPr>
              <w:t>までの６か月</w:t>
            </w:r>
          </w:p>
        </w:tc>
      </w:tr>
      <w:tr w:rsidR="00E110A2" w:rsidRPr="00857696" w14:paraId="0D1E4C4B" w14:textId="77777777" w:rsidTr="004F47A0">
        <w:trPr>
          <w:trHeight w:val="482"/>
        </w:trPr>
        <w:tc>
          <w:tcPr>
            <w:tcW w:w="3369" w:type="dxa"/>
            <w:shd w:val="clear" w:color="auto" w:fill="auto"/>
            <w:vAlign w:val="center"/>
          </w:tcPr>
          <w:p w14:paraId="176ECFC0" w14:textId="77777777" w:rsidR="00E110A2" w:rsidRPr="00857696" w:rsidRDefault="00E110A2" w:rsidP="00A52894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 w:hint="eastAsia"/>
                <w:sz w:val="22"/>
              </w:rPr>
              <w:t>⑰　６か月間の退棟患者数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124B525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8460F5A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2C7D167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06B930DE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09945CF7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BBF1892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</w:tr>
      <w:tr w:rsidR="00E110A2" w:rsidRPr="00857696" w14:paraId="0B7B51CB" w14:textId="77777777" w:rsidTr="004F47A0">
        <w:trPr>
          <w:trHeight w:val="560"/>
        </w:trPr>
        <w:tc>
          <w:tcPr>
            <w:tcW w:w="3369" w:type="dxa"/>
            <w:shd w:val="clear" w:color="auto" w:fill="auto"/>
            <w:vAlign w:val="center"/>
          </w:tcPr>
          <w:p w14:paraId="5E619603" w14:textId="77777777" w:rsidR="00E110A2" w:rsidRPr="00857696" w:rsidRDefault="00E110A2" w:rsidP="00E13892">
            <w:pPr>
              <w:spacing w:line="240" w:lineRule="exact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 w:hint="eastAsia"/>
                <w:sz w:val="22"/>
              </w:rPr>
              <w:t>⑱　⑰のうち、高次脳機能障害の患者数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0C4D6D7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A72E991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5775C5C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6F1EF27C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077" w:type="dxa"/>
            <w:vAlign w:val="center"/>
          </w:tcPr>
          <w:p w14:paraId="114980AD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BDA299D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名</w:t>
            </w:r>
          </w:p>
        </w:tc>
      </w:tr>
      <w:tr w:rsidR="00E110A2" w:rsidRPr="00857696" w14:paraId="7D74A0E3" w14:textId="77777777" w:rsidTr="004F47A0">
        <w:trPr>
          <w:trHeight w:val="710"/>
        </w:trPr>
        <w:tc>
          <w:tcPr>
            <w:tcW w:w="3369" w:type="dxa"/>
            <w:shd w:val="clear" w:color="auto" w:fill="auto"/>
            <w:vAlign w:val="center"/>
          </w:tcPr>
          <w:p w14:paraId="14FD7F7D" w14:textId="77777777" w:rsidR="00E110A2" w:rsidRPr="00857696" w:rsidRDefault="00E110A2" w:rsidP="009D389E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 w:hint="eastAsia"/>
                <w:sz w:val="22"/>
              </w:rPr>
              <w:t>⑲　高次脳機能障害患者の割合</w:t>
            </w:r>
          </w:p>
          <w:p w14:paraId="5C108E5D" w14:textId="77777777" w:rsidR="00E110A2" w:rsidRPr="00857696" w:rsidRDefault="00E110A2" w:rsidP="00E13892">
            <w:pPr>
              <w:spacing w:line="24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 w:hint="eastAsia"/>
                <w:sz w:val="22"/>
              </w:rPr>
              <w:t>（⑱÷⑰）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2326938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FB3E3E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B8FB381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％</w:t>
            </w:r>
          </w:p>
        </w:tc>
        <w:tc>
          <w:tcPr>
            <w:tcW w:w="1077" w:type="dxa"/>
            <w:vAlign w:val="center"/>
          </w:tcPr>
          <w:p w14:paraId="32E64AAF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％</w:t>
            </w:r>
          </w:p>
        </w:tc>
        <w:tc>
          <w:tcPr>
            <w:tcW w:w="1077" w:type="dxa"/>
            <w:vAlign w:val="center"/>
          </w:tcPr>
          <w:p w14:paraId="47CBE7DA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％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48A6C96" w14:textId="77777777" w:rsidR="00E110A2" w:rsidRPr="00857696" w:rsidRDefault="00E110A2" w:rsidP="009D389E">
            <w:pPr>
              <w:jc w:val="right"/>
              <w:rPr>
                <w:rFonts w:ascii="ＭＳ 明朝" w:hAnsi="ＭＳ 明朝"/>
                <w:sz w:val="22"/>
              </w:rPr>
            </w:pPr>
            <w:r w:rsidRPr="00857696">
              <w:rPr>
                <w:rFonts w:ascii="ＭＳ 明朝" w:hAnsi="ＭＳ 明朝"/>
                <w:sz w:val="22"/>
              </w:rPr>
              <w:t>％</w:t>
            </w:r>
          </w:p>
        </w:tc>
      </w:tr>
    </w:tbl>
    <w:p w14:paraId="7E4D21F7" w14:textId="77777777" w:rsidR="0041169A" w:rsidRDefault="0041169A" w:rsidP="00DD0E91">
      <w:pPr>
        <w:jc w:val="left"/>
        <w:rPr>
          <w:rFonts w:ascii="ＭＳ 明朝" w:hAnsi="ＭＳ 明朝"/>
          <w:sz w:val="22"/>
          <w:szCs w:val="22"/>
        </w:rPr>
      </w:pPr>
    </w:p>
    <w:p w14:paraId="701D0A85" w14:textId="77777777" w:rsidR="0041169A" w:rsidRDefault="0041169A" w:rsidP="00DD0E91">
      <w:pPr>
        <w:jc w:val="left"/>
        <w:rPr>
          <w:rFonts w:ascii="ＭＳ 明朝" w:hAnsi="ＭＳ 明朝"/>
          <w:sz w:val="22"/>
          <w:szCs w:val="22"/>
        </w:rPr>
      </w:pPr>
    </w:p>
    <w:p w14:paraId="25299205" w14:textId="77777777" w:rsidR="005E7465" w:rsidRPr="0041169A" w:rsidRDefault="005E7465" w:rsidP="0041169A">
      <w:pPr>
        <w:jc w:val="left"/>
        <w:rPr>
          <w:rFonts w:ascii="ＭＳ 明朝" w:hAnsi="ＭＳ 明朝"/>
          <w:szCs w:val="21"/>
        </w:rPr>
      </w:pPr>
      <w:r w:rsidRPr="0041169A">
        <w:rPr>
          <w:rFonts w:ascii="ＭＳ 明朝" w:hAnsi="ＭＳ 明朝" w:hint="eastAsia"/>
          <w:szCs w:val="21"/>
        </w:rPr>
        <w:t>[記載上の注意]</w:t>
      </w:r>
    </w:p>
    <w:p w14:paraId="46D38D7A" w14:textId="77777777" w:rsidR="00857696" w:rsidRPr="0041169A" w:rsidRDefault="00857696" w:rsidP="0041169A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41169A">
        <w:rPr>
          <w:rFonts w:ascii="ＭＳ 明朝" w:hAnsi="ＭＳ 明朝" w:hint="eastAsia"/>
          <w:szCs w:val="21"/>
        </w:rPr>
        <w:t>１．①については、毎年７月に報告する際には、前年10 月、当該年１月、４月及び７月について記入する。別の月に報告する際には、報告を行う月及び報告を行う月以前で１月、４月、７月及び10 月のうち直近の月について記入する。ただし、新規に当該入院料の届出を行うなど、当該月について算出を行っていない項目については、記入は不要である。</w:t>
      </w:r>
    </w:p>
    <w:p w14:paraId="3CE75BFC" w14:textId="77777777" w:rsidR="00857696" w:rsidRPr="0041169A" w:rsidRDefault="00857696" w:rsidP="0041169A">
      <w:pPr>
        <w:jc w:val="left"/>
        <w:rPr>
          <w:rFonts w:ascii="ＭＳ 明朝" w:hAnsi="ＭＳ 明朝"/>
          <w:szCs w:val="21"/>
        </w:rPr>
      </w:pPr>
      <w:r w:rsidRPr="0041169A">
        <w:rPr>
          <w:rFonts w:ascii="ＭＳ 明朝" w:hAnsi="ＭＳ 明朝" w:hint="eastAsia"/>
          <w:szCs w:val="21"/>
        </w:rPr>
        <w:t>２．②は療養病棟リハビリテーション実績指数の計算対象となったものに限る。</w:t>
      </w:r>
    </w:p>
    <w:p w14:paraId="12C0A426" w14:textId="77777777" w:rsidR="00857696" w:rsidRPr="0041169A" w:rsidRDefault="00857696" w:rsidP="0041169A">
      <w:pPr>
        <w:jc w:val="left"/>
        <w:rPr>
          <w:rFonts w:ascii="ＭＳ 明朝" w:hAnsi="ＭＳ 明朝"/>
          <w:szCs w:val="21"/>
        </w:rPr>
      </w:pPr>
      <w:r w:rsidRPr="0041169A">
        <w:rPr>
          <w:rFonts w:ascii="ＭＳ 明朝" w:hAnsi="ＭＳ 明朝" w:hint="eastAsia"/>
          <w:szCs w:val="21"/>
        </w:rPr>
        <w:t>３．④は選定療養として行われたものを除く。</w:t>
      </w:r>
    </w:p>
    <w:p w14:paraId="0365F1DE" w14:textId="77777777" w:rsidR="00857696" w:rsidRPr="0041169A" w:rsidRDefault="00857696" w:rsidP="0041169A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41169A">
        <w:rPr>
          <w:rFonts w:ascii="ＭＳ 明朝" w:hAnsi="ＭＳ 明朝" w:hint="eastAsia"/>
          <w:szCs w:val="21"/>
        </w:rPr>
        <w:t>４．⑫は在棟中に一度も疾患別リハビリテーション料を算定しなかった患者及び在棟中に死亡した患者を除く。</w:t>
      </w:r>
    </w:p>
    <w:p w14:paraId="78FC7DA1" w14:textId="77777777" w:rsidR="00857696" w:rsidRPr="0041169A" w:rsidRDefault="00857696" w:rsidP="0041169A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41169A">
        <w:rPr>
          <w:rFonts w:ascii="ＭＳ 明朝" w:hAnsi="ＭＳ 明朝" w:hint="eastAsia"/>
          <w:szCs w:val="21"/>
        </w:rPr>
        <w:t>５．⑮の除外患者数は、入棟日においてＦＩＭ運動項目の得点が20 点以下若しくは76 点以上、ＦＩＭ認知項目の得点が24 点以下、又は年齢が80 歳以上であったことによりリハビリテーション実績指数の計算対象から除外したものに限る。</w:t>
      </w:r>
    </w:p>
    <w:p w14:paraId="096C7B3C" w14:textId="77777777" w:rsidR="00857696" w:rsidRPr="0041169A" w:rsidRDefault="00857696" w:rsidP="0041169A">
      <w:pPr>
        <w:jc w:val="left"/>
        <w:rPr>
          <w:rFonts w:ascii="ＭＳ 明朝" w:hAnsi="ＭＳ 明朝"/>
          <w:szCs w:val="21"/>
        </w:rPr>
      </w:pPr>
      <w:r w:rsidRPr="0041169A">
        <w:rPr>
          <w:rFonts w:ascii="ＭＳ 明朝" w:hAnsi="ＭＳ 明朝" w:hint="eastAsia"/>
          <w:szCs w:val="21"/>
        </w:rPr>
        <w:t>６．⑯の除外割合は、⑬が「有」の場合は⑮÷⑭、「無」の場合は⑮÷⑫とする。</w:t>
      </w:r>
    </w:p>
    <w:p w14:paraId="21C05616" w14:textId="77777777" w:rsidR="00857696" w:rsidRPr="0041169A" w:rsidRDefault="00857696" w:rsidP="0041169A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41169A">
        <w:rPr>
          <w:rFonts w:ascii="ＭＳ 明朝" w:hAnsi="ＭＳ 明朝" w:hint="eastAsia"/>
          <w:szCs w:val="21"/>
        </w:rPr>
        <w:t>７．⑬、⑱、⑲の高次脳機能障害とは、「基本診療料の施設基準等」別表第九に掲げる「高次脳機能障害を伴った重症脳血管障害、重度の頸髄損傷及び頭部外傷を含む多部位外傷の場合」に該当する、回復期リハビリテーション入院料が算定開始日から起算して180 日以内まで算定できるものに限る。</w:t>
      </w:r>
    </w:p>
    <w:sectPr w:rsidR="00857696" w:rsidRPr="0041169A" w:rsidSect="002549A3">
      <w:footerReference w:type="default" r:id="rId6"/>
      <w:pgSz w:w="11906" w:h="16838" w:code="9"/>
      <w:pgMar w:top="1418" w:right="1134" w:bottom="1418" w:left="1134" w:header="851" w:footer="992" w:gutter="0"/>
      <w:pgNumType w:start="46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F289" w14:textId="77777777" w:rsidR="00227FCA" w:rsidRDefault="00227FCA" w:rsidP="00912DD1">
      <w:r>
        <w:separator/>
      </w:r>
    </w:p>
  </w:endnote>
  <w:endnote w:type="continuationSeparator" w:id="0">
    <w:p w14:paraId="7519CF9A" w14:textId="77777777" w:rsidR="00227FCA" w:rsidRDefault="00227FCA" w:rsidP="0091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6672954"/>
      <w:docPartObj>
        <w:docPartGallery w:val="Page Numbers (Bottom of Page)"/>
        <w:docPartUnique/>
      </w:docPartObj>
    </w:sdtPr>
    <w:sdtContent>
      <w:p w14:paraId="50A6E4CF" w14:textId="245B2273" w:rsidR="002549A3" w:rsidRDefault="002549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FB9E5C" w14:textId="77777777" w:rsidR="002549A3" w:rsidRDefault="002549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40B0" w14:textId="77777777" w:rsidR="00227FCA" w:rsidRDefault="00227FCA" w:rsidP="00912DD1">
      <w:r>
        <w:separator/>
      </w:r>
    </w:p>
  </w:footnote>
  <w:footnote w:type="continuationSeparator" w:id="0">
    <w:p w14:paraId="2B4D3165" w14:textId="77777777" w:rsidR="00227FCA" w:rsidRDefault="00227FCA" w:rsidP="0091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3"/>
    <w:rsid w:val="00002AC6"/>
    <w:rsid w:val="00012F54"/>
    <w:rsid w:val="00015071"/>
    <w:rsid w:val="00015AA2"/>
    <w:rsid w:val="00031F34"/>
    <w:rsid w:val="00034C8E"/>
    <w:rsid w:val="00037200"/>
    <w:rsid w:val="000403E3"/>
    <w:rsid w:val="000471C1"/>
    <w:rsid w:val="00053C7A"/>
    <w:rsid w:val="000613E8"/>
    <w:rsid w:val="00063EE3"/>
    <w:rsid w:val="00073113"/>
    <w:rsid w:val="00081C58"/>
    <w:rsid w:val="00082E01"/>
    <w:rsid w:val="000E2C9A"/>
    <w:rsid w:val="000F1FD0"/>
    <w:rsid w:val="00110732"/>
    <w:rsid w:val="00117314"/>
    <w:rsid w:val="00167EE6"/>
    <w:rsid w:val="001A31CD"/>
    <w:rsid w:val="001C10AA"/>
    <w:rsid w:val="001D287A"/>
    <w:rsid w:val="001F3E20"/>
    <w:rsid w:val="001F4EF0"/>
    <w:rsid w:val="002025EC"/>
    <w:rsid w:val="00212FC0"/>
    <w:rsid w:val="00227FCA"/>
    <w:rsid w:val="002522AF"/>
    <w:rsid w:val="002549A3"/>
    <w:rsid w:val="00286F96"/>
    <w:rsid w:val="002902EC"/>
    <w:rsid w:val="002B5156"/>
    <w:rsid w:val="002D4865"/>
    <w:rsid w:val="002F0E54"/>
    <w:rsid w:val="002F3CD3"/>
    <w:rsid w:val="002F4C4D"/>
    <w:rsid w:val="0031242C"/>
    <w:rsid w:val="00324192"/>
    <w:rsid w:val="0032556C"/>
    <w:rsid w:val="003448BA"/>
    <w:rsid w:val="00356096"/>
    <w:rsid w:val="00375075"/>
    <w:rsid w:val="003A27DB"/>
    <w:rsid w:val="003B1561"/>
    <w:rsid w:val="003F4AA0"/>
    <w:rsid w:val="0041169A"/>
    <w:rsid w:val="004337B6"/>
    <w:rsid w:val="004442C3"/>
    <w:rsid w:val="0044691E"/>
    <w:rsid w:val="0045580A"/>
    <w:rsid w:val="0047068B"/>
    <w:rsid w:val="00473FA0"/>
    <w:rsid w:val="00491E46"/>
    <w:rsid w:val="004F4258"/>
    <w:rsid w:val="004F47A0"/>
    <w:rsid w:val="005045FD"/>
    <w:rsid w:val="005136D4"/>
    <w:rsid w:val="005164B2"/>
    <w:rsid w:val="00531CC8"/>
    <w:rsid w:val="005329D5"/>
    <w:rsid w:val="00540C8A"/>
    <w:rsid w:val="00543AB8"/>
    <w:rsid w:val="00546AE9"/>
    <w:rsid w:val="00565EA8"/>
    <w:rsid w:val="00580662"/>
    <w:rsid w:val="00585041"/>
    <w:rsid w:val="005905F9"/>
    <w:rsid w:val="00591C42"/>
    <w:rsid w:val="005B7086"/>
    <w:rsid w:val="005C41DB"/>
    <w:rsid w:val="005D4292"/>
    <w:rsid w:val="005D7062"/>
    <w:rsid w:val="005E7465"/>
    <w:rsid w:val="005F6B32"/>
    <w:rsid w:val="0060365F"/>
    <w:rsid w:val="006075C2"/>
    <w:rsid w:val="00621269"/>
    <w:rsid w:val="00623C04"/>
    <w:rsid w:val="006364F6"/>
    <w:rsid w:val="0066240C"/>
    <w:rsid w:val="006643AB"/>
    <w:rsid w:val="00676601"/>
    <w:rsid w:val="006A6FAC"/>
    <w:rsid w:val="006B2B50"/>
    <w:rsid w:val="006B3635"/>
    <w:rsid w:val="006B4D77"/>
    <w:rsid w:val="006C270C"/>
    <w:rsid w:val="006C6E51"/>
    <w:rsid w:val="006D6715"/>
    <w:rsid w:val="006E7366"/>
    <w:rsid w:val="007429F4"/>
    <w:rsid w:val="00750E64"/>
    <w:rsid w:val="00752C29"/>
    <w:rsid w:val="007565C0"/>
    <w:rsid w:val="00757319"/>
    <w:rsid w:val="007663DC"/>
    <w:rsid w:val="007722A1"/>
    <w:rsid w:val="00773F24"/>
    <w:rsid w:val="0079359C"/>
    <w:rsid w:val="007F2CBA"/>
    <w:rsid w:val="00837313"/>
    <w:rsid w:val="00857696"/>
    <w:rsid w:val="0087375F"/>
    <w:rsid w:val="00881F4F"/>
    <w:rsid w:val="00887B01"/>
    <w:rsid w:val="008B3719"/>
    <w:rsid w:val="008B4032"/>
    <w:rsid w:val="008D22A0"/>
    <w:rsid w:val="009010DA"/>
    <w:rsid w:val="00912DD1"/>
    <w:rsid w:val="00917DC9"/>
    <w:rsid w:val="00943CAC"/>
    <w:rsid w:val="0095001A"/>
    <w:rsid w:val="00951AA0"/>
    <w:rsid w:val="00956458"/>
    <w:rsid w:val="0096353D"/>
    <w:rsid w:val="00972358"/>
    <w:rsid w:val="009806EF"/>
    <w:rsid w:val="00980B39"/>
    <w:rsid w:val="009A0FC7"/>
    <w:rsid w:val="009C16AB"/>
    <w:rsid w:val="009D389E"/>
    <w:rsid w:val="009D6515"/>
    <w:rsid w:val="009E5A98"/>
    <w:rsid w:val="00A105F7"/>
    <w:rsid w:val="00A12630"/>
    <w:rsid w:val="00A26711"/>
    <w:rsid w:val="00A35A55"/>
    <w:rsid w:val="00A370A1"/>
    <w:rsid w:val="00A46B53"/>
    <w:rsid w:val="00A52894"/>
    <w:rsid w:val="00A535D7"/>
    <w:rsid w:val="00AA1675"/>
    <w:rsid w:val="00AB6A90"/>
    <w:rsid w:val="00AD75BF"/>
    <w:rsid w:val="00AE5074"/>
    <w:rsid w:val="00B01E8A"/>
    <w:rsid w:val="00B224B9"/>
    <w:rsid w:val="00B45CB0"/>
    <w:rsid w:val="00B47A64"/>
    <w:rsid w:val="00B72FB2"/>
    <w:rsid w:val="00B81ECF"/>
    <w:rsid w:val="00B91AA3"/>
    <w:rsid w:val="00BA1E9D"/>
    <w:rsid w:val="00BA5B33"/>
    <w:rsid w:val="00BA6678"/>
    <w:rsid w:val="00BA7332"/>
    <w:rsid w:val="00C04FEC"/>
    <w:rsid w:val="00C12B29"/>
    <w:rsid w:val="00C13A54"/>
    <w:rsid w:val="00C205D3"/>
    <w:rsid w:val="00C25352"/>
    <w:rsid w:val="00C33E23"/>
    <w:rsid w:val="00C54370"/>
    <w:rsid w:val="00C74BE2"/>
    <w:rsid w:val="00C75970"/>
    <w:rsid w:val="00C870F4"/>
    <w:rsid w:val="00CC2CB6"/>
    <w:rsid w:val="00CD4B17"/>
    <w:rsid w:val="00CF2E0F"/>
    <w:rsid w:val="00D0559F"/>
    <w:rsid w:val="00D0704F"/>
    <w:rsid w:val="00D20449"/>
    <w:rsid w:val="00D66688"/>
    <w:rsid w:val="00D979F4"/>
    <w:rsid w:val="00DB1154"/>
    <w:rsid w:val="00DC3B16"/>
    <w:rsid w:val="00DD0E91"/>
    <w:rsid w:val="00DD4755"/>
    <w:rsid w:val="00DD5062"/>
    <w:rsid w:val="00E01845"/>
    <w:rsid w:val="00E0605E"/>
    <w:rsid w:val="00E110A2"/>
    <w:rsid w:val="00E13892"/>
    <w:rsid w:val="00E15681"/>
    <w:rsid w:val="00E66186"/>
    <w:rsid w:val="00E70856"/>
    <w:rsid w:val="00E7427D"/>
    <w:rsid w:val="00E770AA"/>
    <w:rsid w:val="00EC5105"/>
    <w:rsid w:val="00ED4732"/>
    <w:rsid w:val="00EF243E"/>
    <w:rsid w:val="00F61BFF"/>
    <w:rsid w:val="00F65E00"/>
    <w:rsid w:val="00F7160A"/>
    <w:rsid w:val="00F84DD7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BFF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5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12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2D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12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2DD1"/>
    <w:rPr>
      <w:kern w:val="2"/>
      <w:sz w:val="21"/>
      <w:szCs w:val="24"/>
    </w:rPr>
  </w:style>
  <w:style w:type="paragraph" w:styleId="a8">
    <w:name w:val="Balloon Text"/>
    <w:basedOn w:val="a"/>
    <w:link w:val="a9"/>
    <w:rsid w:val="00DB11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B11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2023-06-21T06:21:00Z</dcterms:created>
  <dcterms:modified xsi:type="dcterms:W3CDTF">2023-06-27T01:03:00Z</dcterms:modified>
</cp:coreProperties>
</file>