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FFDC" w14:textId="297B50F6" w:rsidR="00FC3739" w:rsidRDefault="00F87F22" w:rsidP="00FC373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04CD1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04CD1">
        <w:rPr>
          <w:rFonts w:ascii="ＭＳ ゴシック" w:eastAsia="ＭＳ ゴシック" w:hAnsi="ＭＳ ゴシック"/>
          <w:sz w:val="24"/>
          <w:szCs w:val="24"/>
        </w:rPr>
        <w:t>８</w:t>
      </w:r>
    </w:p>
    <w:p w14:paraId="3D8340FC" w14:textId="77777777" w:rsidR="00FC3739" w:rsidRDefault="00FC3739" w:rsidP="00FC373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保険医療機関コード：　　　　　　　　　　</w:t>
      </w:r>
    </w:p>
    <w:p w14:paraId="6F60E7E0" w14:textId="77777777" w:rsidR="00FC3739" w:rsidRDefault="00FC3739" w:rsidP="00FC3739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保険医療機関名　　：　　　　　　　　　　</w:t>
      </w:r>
    </w:p>
    <w:p w14:paraId="73AC5E87" w14:textId="77777777" w:rsidR="00F87F22" w:rsidRPr="00FC3739" w:rsidRDefault="00F87F22" w:rsidP="00FC373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6B35F73" w14:textId="77777777" w:rsidR="00F87F22" w:rsidRPr="00A04CD1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04CD1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04CD1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1A6182BD" w14:textId="77777777" w:rsidR="00F87F22" w:rsidRPr="00A04CD1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29E15CD6" w14:textId="77777777" w:rsidR="00F95F02" w:rsidRPr="00A04CD1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3847"/>
        <w:gridCol w:w="2405"/>
        <w:gridCol w:w="1754"/>
      </w:tblGrid>
      <w:tr w:rsidR="00A04CD1" w:rsidRPr="00A04CD1" w14:paraId="11B3D1F2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33EDB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　訪問診療全利用者数（</w:t>
            </w:r>
            <w:r w:rsidR="00F610BF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報告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月の前月の初日）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7F2B7B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4528F2D3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F699" w14:textId="77777777" w:rsidR="00EF2C76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59C62293" w14:textId="77777777" w:rsidR="00F95F02" w:rsidRPr="00A04CD1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936D3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A9BE9ED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86F01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2BC757D9" w14:textId="77777777" w:rsidR="00EF2C76" w:rsidRPr="00A04CD1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81FB8C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101A6059" w14:textId="77777777" w:rsidTr="00F973A2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E830" w14:textId="77777777" w:rsidR="00F95F02" w:rsidRPr="00A04CD1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FD5108" w14:textId="77777777" w:rsidR="00F95F02" w:rsidRPr="00A04CD1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5505A8B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EF1E6" w14:textId="77777777" w:rsidR="00F95F02" w:rsidRPr="00A04CD1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04CD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EDE8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9F98" w14:textId="77777777" w:rsidR="00F95F02" w:rsidRPr="00A04CD1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A04CD1" w:rsidRPr="00A04CD1" w14:paraId="16CD3016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E558C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4A78A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6C1E24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3E275989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BA69C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78AA19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23A66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97E3258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A2BEA1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77E28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395BA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53092FA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5E2C8B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F8A6A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CDEE02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E39A8B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8348E6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9095B8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CC788D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4569CE" w:rsidRPr="00A04CD1" w14:paraId="0D13F067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0A591D" w14:textId="77777777" w:rsidR="004569CE" w:rsidRPr="00A04CD1" w:rsidRDefault="008B474E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4569C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095ED6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882584" w14:textId="77777777" w:rsidR="004569CE" w:rsidRPr="00A04CD1" w:rsidRDefault="004569CE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04CD1" w:rsidRPr="00A04CD1" w14:paraId="45C52D0F" w14:textId="77777777" w:rsidTr="00122942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A62C7" w14:textId="77777777" w:rsidR="00255235" w:rsidRPr="00A04CD1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AC5173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BD647E" w14:textId="77777777" w:rsidR="00255235" w:rsidRPr="00A04CD1" w:rsidRDefault="00255235" w:rsidP="00255235">
            <w:pPr>
              <w:jc w:val="right"/>
            </w:pPr>
            <w:r w:rsidRPr="00A04CD1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</w:tbl>
    <w:p w14:paraId="6B57D4B5" w14:textId="77777777" w:rsidR="00F973A2" w:rsidRPr="00A04CD1" w:rsidRDefault="00F973A2" w:rsidP="00F95F02">
      <w:pPr>
        <w:rPr>
          <w:rFonts w:ascii="ＭＳ ゴシック" w:eastAsia="ＭＳ ゴシック" w:hAnsi="ＭＳ ゴシック"/>
          <w:sz w:val="24"/>
          <w:szCs w:val="24"/>
        </w:rPr>
      </w:pPr>
    </w:p>
    <w:p w14:paraId="2388132D" w14:textId="77777777" w:rsidR="00F87F22" w:rsidRPr="00A04CD1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04C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04CD1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04CD1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4444"/>
        <w:gridCol w:w="3009"/>
        <w:gridCol w:w="1397"/>
      </w:tblGrid>
      <w:tr w:rsidR="00A04CD1" w:rsidRPr="00A04CD1" w14:paraId="41DCBB7B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45CB8" w14:textId="77777777" w:rsidR="00F95F0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5D75E199" w14:textId="77777777" w:rsidR="00EF2C76" w:rsidRPr="00A04CD1" w:rsidRDefault="00EF2C76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年４月～　　年３月）</w:t>
            </w:r>
          </w:p>
          <w:p w14:paraId="0E5C93DC" w14:textId="77777777" w:rsidR="00180C34" w:rsidRPr="00A04CD1" w:rsidRDefault="00180C34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（期間：　　年　月～　　年　月）※届出の変更があった場合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11A45" w14:textId="77777777" w:rsidR="00F87F22" w:rsidRPr="00A04CD1" w:rsidRDefault="00CF364C" w:rsidP="00180C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</w:t>
            </w:r>
            <w:r w:rsidR="00255235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14:paraId="0F797727" w14:textId="77777777" w:rsidR="00F87F22" w:rsidRPr="00A04CD1" w:rsidRDefault="00F87F22" w:rsidP="00180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542569D" w14:textId="77777777" w:rsidTr="00180C34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2CE2" w14:textId="77777777" w:rsidR="00F87F22" w:rsidRPr="00A04CD1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F3B3B7" w14:textId="77777777" w:rsidR="00F87F2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04CD1" w:rsidRPr="00A04CD1" w14:paraId="71BC9E44" w14:textId="77777777" w:rsidTr="00BD4CF0">
        <w:trPr>
          <w:trHeight w:hRule="exact" w:val="397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D01846C" w14:textId="77777777" w:rsidR="00F973A2" w:rsidRPr="00A04CD1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216B3" w14:textId="77777777" w:rsidR="00F973A2" w:rsidRPr="00BD4CF0" w:rsidRDefault="00F973A2" w:rsidP="00F973A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DA76C" w14:textId="77777777" w:rsidR="00F973A2" w:rsidRPr="00A04CD1" w:rsidRDefault="00F973A2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04CD1" w:rsidRPr="00A04CD1" w14:paraId="212B7098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09435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298AF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784CEA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2724D858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8B4AEB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5C8B9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2599D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72C93883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C68A2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6DF53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025024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0B9281D" w14:textId="77777777" w:rsidTr="00BD4CF0">
        <w:trPr>
          <w:trHeight w:hRule="exact" w:val="39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89E5B6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E5527" w14:textId="77777777" w:rsidR="00F973A2" w:rsidRPr="00A04CD1" w:rsidRDefault="003751C8" w:rsidP="00BD4CF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559170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648308F8" w14:textId="77777777" w:rsidTr="00BD4CF0">
        <w:trPr>
          <w:trHeight w:val="454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44C3BE" w14:textId="77777777" w:rsidR="00F973A2" w:rsidRPr="00A04CD1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61661" w14:textId="77777777" w:rsidR="00F973A2" w:rsidRPr="00A04CD1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57696" w14:textId="77777777" w:rsidR="00F973A2" w:rsidRPr="00A04CD1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04CD1" w:rsidRPr="00A04CD1" w14:paraId="0B967EF8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FBFFF1" w14:textId="77777777" w:rsidR="00BC07B9" w:rsidRPr="00A04CD1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lastRenderedPageBreak/>
              <w:t>③</w:t>
            </w:r>
            <w:r w:rsidR="00BC07B9" w:rsidRPr="00A04CD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04CD1" w:rsidRPr="00A04CD1" w14:paraId="12F2AD4A" w14:textId="77777777" w:rsidTr="00180C34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1AF56" w14:textId="77777777" w:rsidR="00F973A2" w:rsidRPr="00A04CD1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03569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DB557" w14:textId="77777777" w:rsidR="00F973A2" w:rsidRPr="00A04CD1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04C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04CD1" w:rsidRPr="00A04CD1" w14:paraId="41461A8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EABE8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45835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CE3A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5CA3F79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4112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C388F2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697C1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07ECCDC1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B284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5A363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DEA1AA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1C583297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E142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9229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8BEEE3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2864D034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8033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8315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E8D5F4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BE724F" w:rsidRPr="00A04CD1" w14:paraId="7EF1EB5C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1735" w14:textId="77777777" w:rsidR="00BE724F" w:rsidRPr="00A04CD1" w:rsidRDefault="008B474E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</w:t>
            </w:r>
            <w:r w:rsidR="00BE72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4B2E8F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609C7" w14:textId="77777777" w:rsidR="00BE724F" w:rsidRPr="00A04CD1" w:rsidRDefault="00BE724F" w:rsidP="00BC07B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04CD1" w14:paraId="71047BEE" w14:textId="77777777" w:rsidTr="00180C34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F20FC" w14:textId="77777777" w:rsidR="00BC07B9" w:rsidRPr="00A04CD1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04CD1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12111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5E4186" w14:textId="77777777" w:rsidR="00BC07B9" w:rsidRPr="00A04CD1" w:rsidRDefault="00255235" w:rsidP="00BC07B9">
            <w:pPr>
              <w:jc w:val="right"/>
            </w:pPr>
            <w:r w:rsidRPr="00A04CD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541359E3" w14:textId="77777777" w:rsidR="00F87F22" w:rsidRPr="00A04CD1" w:rsidRDefault="00F87F22">
      <w:pPr>
        <w:rPr>
          <w:rFonts w:ascii="ＭＳ ゴシック" w:eastAsia="ＭＳ ゴシック" w:hAnsi="ＭＳ ゴシック"/>
          <w:sz w:val="24"/>
        </w:rPr>
      </w:pPr>
    </w:p>
    <w:p w14:paraId="056C4032" w14:textId="77777777" w:rsidR="003C10F8" w:rsidRPr="00BD4CF0" w:rsidRDefault="003C10F8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［記載上の注意］</w:t>
      </w:r>
    </w:p>
    <w:p w14:paraId="24E772C4" w14:textId="77777777" w:rsidR="00BC07B9" w:rsidRPr="00BD4CF0" w:rsidRDefault="00BC07B9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１．１の</w:t>
      </w:r>
      <w:r w:rsidR="00F610BF" w:rsidRPr="00BD4CF0">
        <w:rPr>
          <w:rFonts w:ascii="ＭＳ ゴシック" w:eastAsia="ＭＳ ゴシック" w:hAnsi="ＭＳ ゴシック"/>
          <w:sz w:val="24"/>
        </w:rPr>
        <w:t>記載</w:t>
      </w:r>
      <w:r w:rsidRPr="00BD4CF0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BD4CF0">
        <w:rPr>
          <w:rFonts w:ascii="ＭＳ ゴシック" w:eastAsia="ＭＳ ゴシック" w:hAnsi="ＭＳ ゴシック"/>
          <w:sz w:val="24"/>
        </w:rPr>
        <w:t>内容により</w:t>
      </w:r>
      <w:r w:rsidR="00255235" w:rsidRPr="00BD4CF0">
        <w:rPr>
          <w:rFonts w:ascii="ＭＳ ゴシック" w:eastAsia="ＭＳ ゴシック" w:hAnsi="ＭＳ ゴシック"/>
          <w:sz w:val="24"/>
        </w:rPr>
        <w:t>記入</w:t>
      </w:r>
      <w:r w:rsidR="00EF2C76" w:rsidRPr="00BD4CF0">
        <w:rPr>
          <w:rFonts w:ascii="ＭＳ ゴシック" w:eastAsia="ＭＳ ゴシック" w:hAnsi="ＭＳ ゴシック"/>
          <w:sz w:val="24"/>
        </w:rPr>
        <w:t>すること。</w:t>
      </w:r>
    </w:p>
    <w:p w14:paraId="5E2A904F" w14:textId="57B4ADCE" w:rsidR="002A0AE9" w:rsidRPr="00BD4CF0" w:rsidRDefault="00EF2C76" w:rsidP="00BD4CF0">
      <w:pPr>
        <w:snapToGrid w:val="0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（１）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BD4CF0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BD4CF0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全利用者</w:t>
      </w:r>
      <w:r w:rsidRPr="00BD4CF0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BD4CF0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BD4CF0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21EF0F00" w14:textId="497C969F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（２）</w:t>
      </w:r>
      <w:r w:rsidRPr="00BD4CF0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BE724F" w:rsidRPr="00BD4CF0">
        <w:rPr>
          <w:rFonts w:ascii="ＭＳ ゴシック" w:eastAsia="ＭＳ ゴシック" w:hAnsi="ＭＳ ゴシック" w:hint="eastAsia"/>
          <w:sz w:val="24"/>
        </w:rPr>
        <w:t>2020</w:t>
      </w:r>
      <w:r w:rsidRPr="00BD4CF0">
        <w:rPr>
          <w:rFonts w:ascii="ＭＳ ゴシック" w:eastAsia="ＭＳ ゴシック" w:hAnsi="ＭＳ ゴシック" w:hint="eastAsia"/>
          <w:sz w:val="24"/>
        </w:rPr>
        <w:t>分類</w:t>
      </w:r>
      <w:r w:rsidR="00FE4557" w:rsidRPr="00BD4CF0">
        <w:rPr>
          <w:rFonts w:ascii="ＭＳ ゴシック" w:eastAsia="ＭＳ ゴシック" w:hAnsi="ＭＳ ゴシック" w:hint="eastAsia"/>
          <w:sz w:val="24"/>
        </w:rPr>
        <w:t>d</w:t>
      </w:r>
      <w:r w:rsidRPr="00BD4CF0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6B1F46D8" w14:textId="4BAB22FC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（３）</w:t>
      </w:r>
      <w:r w:rsidRPr="00BD4CF0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時に、DESIGN-R</w:t>
      </w:r>
      <w:r w:rsidR="00BE724F" w:rsidRPr="00BD4CF0">
        <w:rPr>
          <w:rFonts w:ascii="ＭＳ ゴシック" w:eastAsia="ＭＳ ゴシック" w:hAnsi="ＭＳ ゴシック" w:hint="eastAsia"/>
          <w:sz w:val="24"/>
        </w:rPr>
        <w:t>2020</w:t>
      </w:r>
      <w:r w:rsidRPr="00BD4CF0">
        <w:rPr>
          <w:rFonts w:ascii="ＭＳ ゴシック" w:eastAsia="ＭＳ ゴシック" w:hAnsi="ＭＳ ゴシック" w:hint="eastAsia"/>
          <w:sz w:val="24"/>
        </w:rPr>
        <w:t>分類</w:t>
      </w:r>
      <w:r w:rsidR="00625D23" w:rsidRPr="00BD4CF0">
        <w:rPr>
          <w:rFonts w:ascii="ＭＳ ゴシック" w:eastAsia="ＭＳ ゴシック" w:hAnsi="ＭＳ ゴシック" w:hint="eastAsia"/>
          <w:sz w:val="24"/>
        </w:rPr>
        <w:t>d</w:t>
      </w:r>
      <w:r w:rsidRPr="00BD4CF0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記入</w:t>
      </w:r>
      <w:r w:rsidRPr="00BD4CF0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29EDB020" w14:textId="7F69F37C" w:rsidR="002A0AE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（４）</w:t>
      </w:r>
      <w:r w:rsidRPr="00BD4CF0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1E8A8595" w14:textId="1EAEE95D" w:rsidR="00BC07B9" w:rsidRPr="00BD4CF0" w:rsidRDefault="002A0AE9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（５）⑤</w:t>
      </w:r>
      <w:r w:rsidRPr="00BD4CF0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訪問診療利用開始</w:t>
      </w:r>
      <w:r w:rsidRPr="00BD4CF0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BD4CF0">
        <w:rPr>
          <w:rFonts w:ascii="ＭＳ ゴシック" w:eastAsia="ＭＳ ゴシック" w:hAnsi="ＭＳ ゴシック" w:hint="eastAsia"/>
          <w:sz w:val="24"/>
        </w:rPr>
        <w:t>、</w:t>
      </w:r>
      <w:r w:rsidRPr="00BD4CF0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BD4CF0">
        <w:rPr>
          <w:rFonts w:ascii="ＭＳ ゴシック" w:eastAsia="ＭＳ ゴシック" w:hAnsi="ＭＳ ゴシック" w:hint="eastAsia"/>
          <w:sz w:val="24"/>
        </w:rPr>
        <w:t>見</w:t>
      </w:r>
      <w:r w:rsidR="00EF2C76" w:rsidRPr="00BD4CF0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BD4CF0">
        <w:rPr>
          <w:rFonts w:ascii="ＭＳ ゴシック" w:eastAsia="ＭＳ ゴシック" w:hAnsi="ＭＳ ゴシック" w:hint="eastAsia"/>
          <w:sz w:val="24"/>
        </w:rPr>
        <w:t>。</w:t>
      </w:r>
    </w:p>
    <w:p w14:paraId="43336352" w14:textId="77777777" w:rsidR="00EF2C76" w:rsidRPr="00BD4CF0" w:rsidRDefault="00EF2C76" w:rsidP="00BD4CF0">
      <w:pPr>
        <w:snapToGrid w:val="0"/>
        <w:rPr>
          <w:rFonts w:ascii="ＭＳ ゴシック" w:eastAsia="ＭＳ ゴシック" w:hAnsi="ＭＳ ゴシック"/>
          <w:sz w:val="24"/>
        </w:rPr>
      </w:pPr>
    </w:p>
    <w:p w14:paraId="2576117D" w14:textId="77777777" w:rsidR="00EF2C76" w:rsidRPr="00BD4CF0" w:rsidRDefault="00EF2C76" w:rsidP="00BD4CF0">
      <w:pPr>
        <w:snapToGrid w:val="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3D89B3F0" w14:textId="373B5E71" w:rsidR="00EF2C76" w:rsidRPr="00BD4CF0" w:rsidRDefault="00EF2C76" w:rsidP="00BD4CF0">
      <w:pPr>
        <w:snapToGrid w:val="0"/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（１）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66C8DB9F" w14:textId="7BA2DDBA" w:rsidR="00180C34" w:rsidRPr="00BD4CF0" w:rsidRDefault="00EF2C76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（２）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429E5002" w14:textId="77777777" w:rsidR="00EF2C76" w:rsidRPr="00BD4CF0" w:rsidRDefault="00180C34" w:rsidP="00BD4CF0">
      <w:pPr>
        <w:snapToGrid w:val="0"/>
        <w:ind w:leftChars="337" w:left="708" w:firstLineChars="100" w:firstLine="24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名</w:t>
      </w:r>
      <w:r w:rsidRPr="00BD4CF0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BD4CF0">
        <w:rPr>
          <w:rFonts w:ascii="ＭＳ ゴシック" w:eastAsia="ＭＳ ゴシック" w:hAnsi="ＭＳ ゴシック"/>
          <w:sz w:val="24"/>
        </w:rPr>
        <w:t>（</w:t>
      </w:r>
      <w:r w:rsidR="00255235" w:rsidRPr="00BD4CF0">
        <w:rPr>
          <w:rFonts w:ascii="ＭＳ ゴシック" w:eastAsia="ＭＳ ゴシック" w:hAnsi="ＭＳ ゴシック"/>
          <w:sz w:val="24"/>
        </w:rPr>
        <w:t>複数</w:t>
      </w:r>
      <w:r w:rsidRPr="00BD4CF0">
        <w:rPr>
          <w:rFonts w:ascii="ＭＳ ゴシック" w:eastAsia="ＭＳ ゴシック" w:hAnsi="ＭＳ ゴシック"/>
          <w:sz w:val="24"/>
        </w:rPr>
        <w:t>回答）</w:t>
      </w:r>
      <w:r w:rsidRPr="00BD4CF0">
        <w:rPr>
          <w:rFonts w:ascii="ＭＳ ゴシック" w:eastAsia="ＭＳ ゴシック" w:hAnsi="ＭＳ ゴシック" w:hint="eastAsia"/>
          <w:sz w:val="24"/>
        </w:rPr>
        <w:t>。</w:t>
      </w:r>
    </w:p>
    <w:p w14:paraId="4E70301F" w14:textId="195449F4" w:rsidR="003C10F8" w:rsidRPr="00BD4CF0" w:rsidRDefault="00EF2C76" w:rsidP="00BD4CF0">
      <w:pPr>
        <w:snapToGrid w:val="0"/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BD4CF0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③については、②の褥瘡ハイリスク項目に該当する患者の訪問診療開始時の</w:t>
      </w:r>
      <w:r w:rsidR="00610D4A" w:rsidRPr="00BD4CF0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BD4CF0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BD4CF0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BD4CF0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BD4CF0" w:rsidSect="0061574C">
      <w:footerReference w:type="default" r:id="rId6"/>
      <w:pgSz w:w="11906" w:h="16838"/>
      <w:pgMar w:top="851" w:right="1134" w:bottom="851" w:left="1134" w:header="851" w:footer="283" w:gutter="0"/>
      <w:pgNumType w:start="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3038" w14:textId="77777777" w:rsidR="004A6236" w:rsidRDefault="004A6236" w:rsidP="00F87F22">
      <w:r>
        <w:separator/>
      </w:r>
    </w:p>
  </w:endnote>
  <w:endnote w:type="continuationSeparator" w:id="0">
    <w:p w14:paraId="1B612FE3" w14:textId="77777777" w:rsidR="004A6236" w:rsidRDefault="004A6236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195308"/>
      <w:docPartObj>
        <w:docPartGallery w:val="Page Numbers (Bottom of Page)"/>
        <w:docPartUnique/>
      </w:docPartObj>
    </w:sdtPr>
    <w:sdtContent>
      <w:p w14:paraId="35A8ADF5" w14:textId="124A4591" w:rsidR="0061574C" w:rsidRDefault="006157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B9CA7C" w14:textId="6C1ECCB7" w:rsidR="001E1E22" w:rsidRDefault="001E1E2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E9E8" w14:textId="77777777" w:rsidR="004A6236" w:rsidRDefault="004A6236" w:rsidP="00F87F22">
      <w:r>
        <w:separator/>
      </w:r>
    </w:p>
  </w:footnote>
  <w:footnote w:type="continuationSeparator" w:id="0">
    <w:p w14:paraId="4416AAF7" w14:textId="77777777" w:rsidR="004A6236" w:rsidRDefault="004A6236" w:rsidP="00F8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180C34"/>
    <w:rsid w:val="001B5629"/>
    <w:rsid w:val="001E1E22"/>
    <w:rsid w:val="002349CC"/>
    <w:rsid w:val="00255235"/>
    <w:rsid w:val="002567B4"/>
    <w:rsid w:val="00291A45"/>
    <w:rsid w:val="002A0AE9"/>
    <w:rsid w:val="002C4F6B"/>
    <w:rsid w:val="003751C8"/>
    <w:rsid w:val="003C10F8"/>
    <w:rsid w:val="004569CE"/>
    <w:rsid w:val="00493429"/>
    <w:rsid w:val="004A6236"/>
    <w:rsid w:val="0055013B"/>
    <w:rsid w:val="00574A99"/>
    <w:rsid w:val="00594723"/>
    <w:rsid w:val="006009CE"/>
    <w:rsid w:val="00610D4A"/>
    <w:rsid w:val="0061574C"/>
    <w:rsid w:val="00622F82"/>
    <w:rsid w:val="00625D23"/>
    <w:rsid w:val="006A2DD6"/>
    <w:rsid w:val="008B474E"/>
    <w:rsid w:val="008E2511"/>
    <w:rsid w:val="00946117"/>
    <w:rsid w:val="009711D1"/>
    <w:rsid w:val="009A0E8F"/>
    <w:rsid w:val="009D175D"/>
    <w:rsid w:val="00A04CD1"/>
    <w:rsid w:val="00B150A2"/>
    <w:rsid w:val="00BC07B9"/>
    <w:rsid w:val="00BD4CF0"/>
    <w:rsid w:val="00BE724F"/>
    <w:rsid w:val="00CF364C"/>
    <w:rsid w:val="00D5178F"/>
    <w:rsid w:val="00DB4A83"/>
    <w:rsid w:val="00DE6A56"/>
    <w:rsid w:val="00E04428"/>
    <w:rsid w:val="00E60AC1"/>
    <w:rsid w:val="00EE1354"/>
    <w:rsid w:val="00EF2C76"/>
    <w:rsid w:val="00F610BF"/>
    <w:rsid w:val="00F87F22"/>
    <w:rsid w:val="00F95F02"/>
    <w:rsid w:val="00F973A2"/>
    <w:rsid w:val="00FC3739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D3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2023-06-21T07:31:00Z</dcterms:created>
  <dcterms:modified xsi:type="dcterms:W3CDTF">2023-06-29T00:15:00Z</dcterms:modified>
</cp:coreProperties>
</file>