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9D80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9E9">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A9FA7A" w:rsidR="006421D2" w:rsidRDefault="00EA437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CF883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7D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E915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029E9">
              <w:rPr>
                <w:rFonts w:hint="eastAsia"/>
                <w:color w:val="auto"/>
                <w:sz w:val="36"/>
                <w:szCs w:val="36"/>
              </w:rPr>
              <w:t>腫瘍脊椎骨全摘術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5471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29E9">
              <w:rPr>
                <w:rFonts w:hAnsi="Times New Roman" w:cs="Times New Roman" w:hint="eastAsia"/>
                <w:spacing w:val="4"/>
                <w:sz w:val="20"/>
                <w:szCs w:val="20"/>
              </w:rPr>
              <w:t>2-283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29E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437D"/>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8EE07-1F53-4650-A228-44C88B23ED29}">
  <ds:schemaRef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d29548d3-ddda-4524-80a7-32741925a0da"/>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ACF7EC4E-1858-4F0F-916A-1BF23ED3AB34}">
  <ds:schemaRefs>
    <ds:schemaRef ds:uri="http://schemas.microsoft.com/sharepoint/v3/contenttype/forms"/>
  </ds:schemaRefs>
</ds:datastoreItem>
</file>

<file path=customXml/itemProps3.xml><?xml version="1.0" encoding="utf-8"?>
<ds:datastoreItem xmlns:ds="http://schemas.openxmlformats.org/officeDocument/2006/customXml" ds:itemID="{1E3FC935-480A-4EC5-9592-CB44A0AAF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2024-03-08T09:16:00Z</dcterms:created>
  <dcterms:modified xsi:type="dcterms:W3CDTF">2024-09-25T02:22:00Z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