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24F6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2F9">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50C7EB2" w:rsidR="006421D2" w:rsidRDefault="00F329A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F69B33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240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7C77D2" w14:textId="77777777" w:rsidR="00F427A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102F9">
              <w:rPr>
                <w:rFonts w:hint="eastAsia"/>
                <w:color w:val="auto"/>
                <w:sz w:val="36"/>
                <w:szCs w:val="36"/>
              </w:rPr>
              <w:t>腹腔鏡下胆嚢悪性腫瘍手術</w:t>
            </w:r>
          </w:p>
          <w:p w14:paraId="04A4D321" w14:textId="5A764D33" w:rsidR="006421D2" w:rsidRDefault="00E102F9" w:rsidP="00F427A9">
            <w:pPr>
              <w:kinsoku w:val="0"/>
              <w:autoSpaceDE w:val="0"/>
              <w:autoSpaceDN w:val="0"/>
              <w:spacing w:line="464" w:lineRule="exact"/>
              <w:ind w:firstLineChars="212" w:firstLine="784"/>
            </w:pPr>
            <w:r>
              <w:rPr>
                <w:rFonts w:hint="eastAsia"/>
                <w:color w:val="auto"/>
                <w:sz w:val="36"/>
                <w:szCs w:val="36"/>
              </w:rPr>
              <w:t>（胆嚢床切除を伴うもの）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B0AF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02F9">
              <w:rPr>
                <w:rFonts w:hAnsi="Times New Roman" w:cs="Times New Roman" w:hint="eastAsia"/>
                <w:spacing w:val="4"/>
                <w:sz w:val="20"/>
                <w:szCs w:val="20"/>
              </w:rPr>
              <w:t>2-395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427A9"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ED52" w14:textId="77777777" w:rsidR="00391A1F" w:rsidRDefault="00391A1F">
      <w:r>
        <w:separator/>
      </w:r>
    </w:p>
  </w:endnote>
  <w:endnote w:type="continuationSeparator" w:id="0">
    <w:p w14:paraId="413B9086" w14:textId="77777777" w:rsidR="00391A1F" w:rsidRDefault="0039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72C0" w14:textId="77777777" w:rsidR="00391A1F" w:rsidRDefault="00391A1F">
      <w:r>
        <w:rPr>
          <w:rFonts w:hAnsi="Times New Roman" w:cs="Times New Roman"/>
          <w:color w:val="auto"/>
          <w:sz w:val="2"/>
          <w:szCs w:val="2"/>
        </w:rPr>
        <w:continuationSeparator/>
      </w:r>
    </w:p>
  </w:footnote>
  <w:footnote w:type="continuationSeparator" w:id="0">
    <w:p w14:paraId="07ACDCE4" w14:textId="77777777" w:rsidR="00391A1F" w:rsidRDefault="0039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1A1F"/>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02F9"/>
    <w:rsid w:val="00E9365B"/>
    <w:rsid w:val="00EF70BC"/>
    <w:rsid w:val="00F01DFE"/>
    <w:rsid w:val="00F329A4"/>
    <w:rsid w:val="00F427A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77ED2-A504-4A77-BF68-52CE693258BE}">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D51529C1-6353-4218-9DF4-6A569C46151D}">
  <ds:schemaRefs>
    <ds:schemaRef ds:uri="http://schemas.microsoft.com/sharepoint/v3/contenttype/forms"/>
  </ds:schemaRefs>
</ds:datastoreItem>
</file>

<file path=customXml/itemProps3.xml><?xml version="1.0" encoding="utf-8"?>
<ds:datastoreItem xmlns:ds="http://schemas.openxmlformats.org/officeDocument/2006/customXml" ds:itemID="{C64C3FA3-D223-4571-A9A0-1EAF287D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