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D36B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511B">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8665181" w:rsidR="006421D2" w:rsidRDefault="00D5383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B15A4F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109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003A17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5511B">
              <w:rPr>
                <w:rFonts w:hint="eastAsia"/>
                <w:color w:val="auto"/>
                <w:sz w:val="36"/>
                <w:szCs w:val="36"/>
              </w:rPr>
              <w:t>腹腔鏡下胆道閉鎖症手術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66C66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5511B">
              <w:rPr>
                <w:rFonts w:hAnsi="Times New Roman" w:cs="Times New Roman" w:hint="eastAsia"/>
                <w:spacing w:val="4"/>
                <w:sz w:val="20"/>
                <w:szCs w:val="20"/>
              </w:rPr>
              <w:t>2-400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3341" w14:textId="77777777" w:rsidR="0006023B" w:rsidRDefault="0006023B">
      <w:r>
        <w:separator/>
      </w:r>
    </w:p>
  </w:endnote>
  <w:endnote w:type="continuationSeparator" w:id="0">
    <w:p w14:paraId="67D44017" w14:textId="77777777" w:rsidR="0006023B" w:rsidRDefault="0006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0867D" w14:textId="77777777" w:rsidR="0006023B" w:rsidRDefault="0006023B">
      <w:r>
        <w:rPr>
          <w:rFonts w:hAnsi="Times New Roman" w:cs="Times New Roman"/>
          <w:color w:val="auto"/>
          <w:sz w:val="2"/>
          <w:szCs w:val="2"/>
        </w:rPr>
        <w:continuationSeparator/>
      </w:r>
    </w:p>
  </w:footnote>
  <w:footnote w:type="continuationSeparator" w:id="0">
    <w:p w14:paraId="2DB325BA" w14:textId="77777777" w:rsidR="0006023B" w:rsidRDefault="00060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023B"/>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53830"/>
    <w:rsid w:val="00D5511B"/>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8F3EE-AD6F-4260-A014-A3FE6805B314}">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1DD55E23-3E09-4198-807A-89D7832A36AA}">
  <ds:schemaRefs>
    <ds:schemaRef ds:uri="http://schemas.microsoft.com/sharepoint/v3/contenttype/forms"/>
  </ds:schemaRefs>
</ds:datastoreItem>
</file>

<file path=customXml/itemProps3.xml><?xml version="1.0" encoding="utf-8"?>
<ds:datastoreItem xmlns:ds="http://schemas.openxmlformats.org/officeDocument/2006/customXml" ds:itemID="{91EB6E9F-5C05-47C7-AC83-88975CE7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2024-03-08T09:31:00Z</dcterms:created>
  <dcterms:modified xsi:type="dcterms:W3CDTF">2024-09-25T05:12:00Z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