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FFD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471A">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8744FED" w:rsidR="006421D2" w:rsidRDefault="004851C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C7DFD8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107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A5BA57" w14:textId="77777777" w:rsidR="002820D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9471A">
              <w:rPr>
                <w:rFonts w:hint="eastAsia"/>
                <w:color w:val="auto"/>
                <w:sz w:val="36"/>
                <w:szCs w:val="36"/>
              </w:rPr>
              <w:t>腹腔鏡下膵体尾部腫瘍切除術</w:t>
            </w:r>
          </w:p>
          <w:p w14:paraId="2FA64D42" w14:textId="77777777" w:rsidR="002820DB" w:rsidRDefault="00D9471A"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6EEA5AB2" w:rsidR="006421D2" w:rsidRDefault="006421D2" w:rsidP="002820DB">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394A5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471A">
              <w:rPr>
                <w:rFonts w:hAnsi="Times New Roman" w:cs="Times New Roman" w:hint="eastAsia"/>
                <w:spacing w:val="4"/>
                <w:sz w:val="20"/>
                <w:szCs w:val="20"/>
              </w:rPr>
              <w:t>2-407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73A8CAF"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0DB"/>
    <w:rsid w:val="002977FD"/>
    <w:rsid w:val="002B1262"/>
    <w:rsid w:val="00322BCF"/>
    <w:rsid w:val="0035324B"/>
    <w:rsid w:val="0036214F"/>
    <w:rsid w:val="00384452"/>
    <w:rsid w:val="003859F6"/>
    <w:rsid w:val="003C2917"/>
    <w:rsid w:val="004001CF"/>
    <w:rsid w:val="00426BCD"/>
    <w:rsid w:val="00455E47"/>
    <w:rsid w:val="004851C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9471A"/>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701F3-CB9C-4E63-9D79-DB901F538F2A}">
  <ds:schemaRefs>
    <ds:schemaRef ds:uri="http://purl.org/dc/terms/"/>
    <ds:schemaRef ds:uri="d29548d3-ddda-4524-80a7-32741925a0da"/>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54C7EEA9-11BF-4F38-A764-F70AA10A5E7D}">
  <ds:schemaRefs>
    <ds:schemaRef ds:uri="http://schemas.microsoft.com/sharepoint/v3/contenttype/forms"/>
  </ds:schemaRefs>
</ds:datastoreItem>
</file>

<file path=customXml/itemProps3.xml><?xml version="1.0" encoding="utf-8"?>
<ds:datastoreItem xmlns:ds="http://schemas.openxmlformats.org/officeDocument/2006/customXml" ds:itemID="{BC702329-90F5-4068-8C3B-15A26D6AF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