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4E32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516C">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F1BA49B" w:rsidR="006421D2" w:rsidRDefault="005E0AF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96111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98F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C27517" w14:textId="77777777" w:rsidR="00F2614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8516C">
              <w:rPr>
                <w:rFonts w:hint="eastAsia"/>
                <w:color w:val="auto"/>
                <w:sz w:val="36"/>
                <w:szCs w:val="36"/>
              </w:rPr>
              <w:t>腹腔鏡下結腸悪性腫瘍切除術</w:t>
            </w:r>
          </w:p>
          <w:p w14:paraId="4561C5CA" w14:textId="77777777" w:rsidR="00F26146" w:rsidRDefault="0058516C"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4E12E180" w:rsidR="006421D2" w:rsidRDefault="006421D2" w:rsidP="00F26146">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2A21B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516C">
              <w:rPr>
                <w:rFonts w:hAnsi="Times New Roman" w:cs="Times New Roman" w:hint="eastAsia"/>
                <w:spacing w:val="4"/>
                <w:sz w:val="20"/>
                <w:szCs w:val="20"/>
              </w:rPr>
              <w:t>2-416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2614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F1AD" w14:textId="77777777" w:rsidR="004C4384" w:rsidRDefault="004C4384">
      <w:r>
        <w:separator/>
      </w:r>
    </w:p>
  </w:endnote>
  <w:endnote w:type="continuationSeparator" w:id="0">
    <w:p w14:paraId="11DF9E1A" w14:textId="77777777" w:rsidR="004C4384" w:rsidRDefault="004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D2B1" w14:textId="77777777" w:rsidR="004C4384" w:rsidRDefault="004C4384">
      <w:r>
        <w:rPr>
          <w:rFonts w:hAnsi="Times New Roman" w:cs="Times New Roman"/>
          <w:color w:val="auto"/>
          <w:sz w:val="2"/>
          <w:szCs w:val="2"/>
        </w:rPr>
        <w:continuationSeparator/>
      </w:r>
    </w:p>
  </w:footnote>
  <w:footnote w:type="continuationSeparator" w:id="0">
    <w:p w14:paraId="58508F2A" w14:textId="77777777" w:rsidR="004C4384" w:rsidRDefault="004C4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384"/>
    <w:rsid w:val="004C4DBD"/>
    <w:rsid w:val="004F5380"/>
    <w:rsid w:val="005045A2"/>
    <w:rsid w:val="00522ED7"/>
    <w:rsid w:val="00552A1C"/>
    <w:rsid w:val="0058516C"/>
    <w:rsid w:val="005C1596"/>
    <w:rsid w:val="005C4D2D"/>
    <w:rsid w:val="005D1B83"/>
    <w:rsid w:val="005D44AE"/>
    <w:rsid w:val="005E0AFA"/>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2614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75FB0-6AB2-4C8C-8E68-1C4A92571B0D}">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1897B57A-4C2E-4C1C-9CE4-7D482E1F09E3}">
  <ds:schemaRefs>
    <ds:schemaRef ds:uri="http://schemas.microsoft.com/sharepoint/v3/contenttype/forms"/>
  </ds:schemaRefs>
</ds:datastoreItem>
</file>

<file path=customXml/itemProps3.xml><?xml version="1.0" encoding="utf-8"?>
<ds:datastoreItem xmlns:ds="http://schemas.openxmlformats.org/officeDocument/2006/customXml" ds:itemID="{B13E5371-5848-40F0-AC98-C9CC7DC01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