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8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6"/>
      </w:tblGrid>
      <w:tr w:rsidR="000B634D" w:rsidRPr="000B634D" w14:paraId="409C8820" w14:textId="77777777" w:rsidTr="0024086D">
        <w:trPr>
          <w:trHeight w:val="9771"/>
        </w:trPr>
        <w:tc>
          <w:tcPr>
            <w:tcW w:w="15126" w:type="dxa"/>
            <w:shd w:val="clear" w:color="auto" w:fill="auto"/>
          </w:tcPr>
          <w:p w14:paraId="04D64FC1" w14:textId="3742FC42" w:rsidR="004B3435" w:rsidRPr="000B634D" w:rsidRDefault="0024086D" w:rsidP="0024086D">
            <w:pPr>
              <w:rPr>
                <w:color w:val="000000" w:themeColor="text1"/>
                <w:sz w:val="16"/>
                <w:szCs w:val="16"/>
              </w:rPr>
            </w:pPr>
            <w:r w:rsidRPr="000B634D">
              <w:rPr>
                <w:noProof/>
                <w:color w:val="000000" w:themeColor="text1"/>
              </w:rPr>
              <mc:AlternateContent>
                <mc:Choice Requires="wps">
                  <w:drawing>
                    <wp:anchor distT="45720" distB="45720" distL="114300" distR="114300" simplePos="0" relativeHeight="251657728" behindDoc="0" locked="0" layoutInCell="1" allowOverlap="1" wp14:anchorId="54318A6F" wp14:editId="64E16DED">
                      <wp:simplePos x="0" y="0"/>
                      <wp:positionH relativeFrom="column">
                        <wp:posOffset>3221990</wp:posOffset>
                      </wp:positionH>
                      <wp:positionV relativeFrom="paragraph">
                        <wp:posOffset>64770</wp:posOffset>
                      </wp:positionV>
                      <wp:extent cx="3119120" cy="662940"/>
                      <wp:effectExtent l="4445" t="1905" r="635" b="190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120"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2053D" w14:textId="77777777" w:rsidR="004B3435" w:rsidRDefault="004B3435" w:rsidP="004B3435">
                                  <w:pPr>
                                    <w:ind w:firstLineChars="60" w:firstLine="240"/>
                                  </w:pPr>
                                  <w:r w:rsidRPr="0024086D">
                                    <w:rPr>
                                      <w:rFonts w:hint="eastAsia"/>
                                      <w:spacing w:val="100"/>
                                      <w:kern w:val="0"/>
                                      <w:fitText w:val="2200" w:id="-1416859904"/>
                                    </w:rPr>
                                    <w:t>保険医療機</w:t>
                                  </w:r>
                                  <w:r w:rsidRPr="0024086D">
                                    <w:rPr>
                                      <w:rFonts w:hint="eastAsia"/>
                                      <w:kern w:val="0"/>
                                      <w:fitText w:val="2200" w:id="-1416859904"/>
                                    </w:rPr>
                                    <w:t>関</w:t>
                                  </w:r>
                                  <w:r>
                                    <w:rPr>
                                      <w:rFonts w:hint="eastAsia"/>
                                      <w:kern w:val="0"/>
                                    </w:rPr>
                                    <w:t xml:space="preserve">　　　　廃止</w:t>
                                  </w:r>
                                </w:p>
                                <w:p w14:paraId="64AFEF5E" w14:textId="77777777" w:rsidR="004B3435" w:rsidRDefault="004B3435" w:rsidP="004B3435">
                                  <w:pPr>
                                    <w:ind w:firstLineChars="36" w:firstLine="240"/>
                                  </w:pPr>
                                  <w:r w:rsidRPr="0024086D">
                                    <w:rPr>
                                      <w:rFonts w:hint="eastAsia"/>
                                      <w:spacing w:val="233"/>
                                      <w:kern w:val="0"/>
                                      <w:fitText w:val="2200" w:id="-1416859903"/>
                                    </w:rPr>
                                    <w:t>保険薬</w:t>
                                  </w:r>
                                  <w:r w:rsidRPr="0024086D">
                                    <w:rPr>
                                      <w:rFonts w:hint="eastAsia"/>
                                      <w:spacing w:val="1"/>
                                      <w:kern w:val="0"/>
                                      <w:fitText w:val="2200" w:id="-1416859903"/>
                                    </w:rPr>
                                    <w:t>局</w:t>
                                  </w:r>
                                  <w:r>
                                    <w:rPr>
                                      <w:rFonts w:hint="eastAsia"/>
                                      <w:kern w:val="0"/>
                                    </w:rPr>
                                    <w:t xml:space="preserve">　　　　休止　　届</w:t>
                                  </w:r>
                                </w:p>
                                <w:p w14:paraId="4C7ECCCD" w14:textId="77777777" w:rsidR="004B3435" w:rsidRPr="00EA017E" w:rsidRDefault="004B3435" w:rsidP="004B3435">
                                  <w:pPr>
                                    <w:ind w:firstLineChars="120" w:firstLine="240"/>
                                  </w:pPr>
                                  <w:r w:rsidRPr="00EA017E">
                                    <w:rPr>
                                      <w:rFonts w:hint="eastAsia"/>
                                    </w:rPr>
                                    <w:t>生活保護法指定医療機関　　　　再開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318A6F" id="_x0000_t202" coordsize="21600,21600" o:spt="202" path="m,l,21600r21600,l21600,xe">
                      <v:stroke joinstyle="miter"/>
                      <v:path gradientshapeok="t" o:connecttype="rect"/>
                    </v:shapetype>
                    <v:shape id="テキスト ボックス 2" o:spid="_x0000_s1026" type="#_x0000_t202" style="position:absolute;left:0;text-align:left;margin-left:253.7pt;margin-top:5.1pt;width:245.6pt;height:52.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" stroked="f">
                      <v:textbox style="mso-fit-shape-to-text:t">
                        <w:txbxContent>
                          <w:p w14:paraId="6AA2053D" w14:textId="77777777" w:rsidR="004B3435" w:rsidRDefault="004B3435" w:rsidP="004B3435">
                            <w:pPr>
                              <w:ind w:firstLineChars="60" w:firstLine="240"/>
                            </w:pPr>
                            <w:r w:rsidRPr="0024086D">
                              <w:rPr>
                                <w:rFonts w:hint="eastAsia"/>
                                <w:spacing w:val="100"/>
                                <w:kern w:val="0"/>
                                <w:fitText w:val="2200" w:id="-1416859904"/>
                              </w:rPr>
                              <w:t>保険医療機</w:t>
                            </w:r>
                            <w:r w:rsidRPr="0024086D">
                              <w:rPr>
                                <w:rFonts w:hint="eastAsia"/>
                                <w:kern w:val="0"/>
                                <w:fitText w:val="2200" w:id="-1416859904"/>
                              </w:rPr>
                              <w:t>関</w:t>
                            </w:r>
                            <w:r>
                              <w:rPr>
                                <w:rFonts w:hint="eastAsia"/>
                                <w:kern w:val="0"/>
                              </w:rPr>
                              <w:t xml:space="preserve">　　　　廃止</w:t>
                            </w:r>
                          </w:p>
                          <w:p w14:paraId="64AFEF5E" w14:textId="77777777" w:rsidR="004B3435" w:rsidRDefault="004B3435" w:rsidP="004B3435">
                            <w:pPr>
                              <w:ind w:firstLineChars="36" w:firstLine="240"/>
                            </w:pPr>
                            <w:r w:rsidRPr="0024086D">
                              <w:rPr>
                                <w:rFonts w:hint="eastAsia"/>
                                <w:spacing w:val="233"/>
                                <w:kern w:val="0"/>
                                <w:fitText w:val="2200" w:id="-1416859903"/>
                              </w:rPr>
                              <w:t>保険薬</w:t>
                            </w:r>
                            <w:r w:rsidRPr="0024086D">
                              <w:rPr>
                                <w:rFonts w:hint="eastAsia"/>
                                <w:spacing w:val="1"/>
                                <w:kern w:val="0"/>
                                <w:fitText w:val="2200" w:id="-1416859903"/>
                              </w:rPr>
                              <w:t>局</w:t>
                            </w:r>
                            <w:r>
                              <w:rPr>
                                <w:rFonts w:hint="eastAsia"/>
                                <w:kern w:val="0"/>
                              </w:rPr>
                              <w:t xml:space="preserve">　　　　休止　　届</w:t>
                            </w:r>
                          </w:p>
                          <w:p w14:paraId="4C7ECCCD" w14:textId="77777777" w:rsidR="004B3435" w:rsidRPr="00EA017E" w:rsidRDefault="004B3435" w:rsidP="004B3435">
                            <w:pPr>
                              <w:ind w:firstLineChars="120" w:firstLine="240"/>
                              <w:rPr>
                                <w:rFonts w:hint="eastAsia"/>
                              </w:rPr>
                            </w:pPr>
                            <w:r w:rsidRPr="00EA017E">
                              <w:rPr>
                                <w:rFonts w:hint="eastAsia"/>
                              </w:rPr>
                              <w:t>生活保護法指定医療機関　　　　再開</w:t>
                            </w:r>
                          </w:p>
                        </w:txbxContent>
                      </v:textbox>
                      <w10:wrap type="square"/>
                    </v:shape>
                  </w:pict>
                </mc:Fallback>
              </mc:AlternateConten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1113"/>
              <w:gridCol w:w="1722"/>
              <w:gridCol w:w="567"/>
              <w:gridCol w:w="907"/>
              <w:gridCol w:w="3203"/>
              <w:gridCol w:w="567"/>
              <w:gridCol w:w="709"/>
              <w:gridCol w:w="792"/>
              <w:gridCol w:w="484"/>
              <w:gridCol w:w="1784"/>
              <w:gridCol w:w="886"/>
            </w:tblGrid>
            <w:tr w:rsidR="000B634D" w:rsidRPr="000B634D" w14:paraId="2332539B" w14:textId="77777777" w:rsidTr="00D0320E">
              <w:tc>
                <w:tcPr>
                  <w:tcW w:w="3060" w:type="dxa"/>
                  <w:gridSpan w:val="2"/>
                  <w:vMerge w:val="restart"/>
                  <w:shd w:val="clear" w:color="auto" w:fill="auto"/>
                  <w:vAlign w:val="center"/>
                </w:tcPr>
                <w:p w14:paraId="2CBE4481" w14:textId="77777777" w:rsidR="007D7513" w:rsidRPr="000B634D" w:rsidRDefault="007D7513" w:rsidP="000B634D">
                  <w:pPr>
                    <w:framePr w:hSpace="142" w:wrap="around" w:vAnchor="page" w:hAnchor="margin" w:y="860"/>
                    <w:ind w:firstLineChars="400" w:firstLine="800"/>
                    <w:rPr>
                      <w:color w:val="000000" w:themeColor="text1"/>
                    </w:rPr>
                  </w:pPr>
                  <w:r w:rsidRPr="000B634D">
                    <w:rPr>
                      <w:rFonts w:hint="eastAsia"/>
                      <w:color w:val="000000" w:themeColor="text1"/>
                    </w:rPr>
                    <w:t>名　　　　称</w:t>
                  </w:r>
                </w:p>
              </w:tc>
              <w:tc>
                <w:tcPr>
                  <w:tcW w:w="0" w:type="auto"/>
                  <w:gridSpan w:val="4"/>
                  <w:shd w:val="clear" w:color="auto" w:fill="auto"/>
                </w:tcPr>
                <w:p w14:paraId="1A56D4D8" w14:textId="77777777" w:rsidR="007D7513" w:rsidRPr="000B634D" w:rsidRDefault="007D7513" w:rsidP="000B634D">
                  <w:pPr>
                    <w:framePr w:hSpace="142" w:wrap="around" w:vAnchor="page" w:hAnchor="margin" w:y="860"/>
                    <w:rPr>
                      <w:color w:val="000000" w:themeColor="text1"/>
                    </w:rPr>
                  </w:pPr>
                  <w:r w:rsidRPr="000B634D">
                    <w:rPr>
                      <w:rFonts w:hint="eastAsia"/>
                      <w:color w:val="000000" w:themeColor="text1"/>
                      <w:sz w:val="18"/>
                      <w:szCs w:val="22"/>
                    </w:rPr>
                    <w:t>（フリガナ）</w:t>
                  </w:r>
                </w:p>
              </w:tc>
              <w:tc>
                <w:tcPr>
                  <w:tcW w:w="2552" w:type="dxa"/>
                  <w:gridSpan w:val="4"/>
                  <w:vMerge w:val="restart"/>
                  <w:shd w:val="clear" w:color="auto" w:fill="auto"/>
                  <w:vAlign w:val="center"/>
                </w:tcPr>
                <w:p w14:paraId="10301CFE" w14:textId="77777777" w:rsidR="007D7513" w:rsidRPr="000B634D" w:rsidRDefault="007D7513" w:rsidP="000B634D">
                  <w:pPr>
                    <w:framePr w:hSpace="142" w:wrap="around" w:vAnchor="page" w:hAnchor="margin" w:y="860"/>
                    <w:rPr>
                      <w:color w:val="000000" w:themeColor="text1"/>
                    </w:rPr>
                  </w:pPr>
                  <w:r w:rsidRPr="000B634D">
                    <w:rPr>
                      <w:rFonts w:hint="eastAsia"/>
                      <w:color w:val="000000" w:themeColor="text1"/>
                    </w:rPr>
                    <w:t>医療機関（薬局）コード</w:t>
                  </w:r>
                </w:p>
              </w:tc>
              <w:tc>
                <w:tcPr>
                  <w:tcW w:w="2670" w:type="dxa"/>
                  <w:gridSpan w:val="2"/>
                  <w:vMerge w:val="restart"/>
                  <w:shd w:val="clear" w:color="auto" w:fill="auto"/>
                </w:tcPr>
                <w:p w14:paraId="20D4EA6E" w14:textId="77777777" w:rsidR="00816E12" w:rsidRPr="000B634D" w:rsidRDefault="00816E12" w:rsidP="000B634D">
                  <w:pPr>
                    <w:framePr w:hSpace="142" w:wrap="around" w:vAnchor="page" w:hAnchor="margin" w:y="860"/>
                    <w:rPr>
                      <w:color w:val="000000" w:themeColor="text1"/>
                    </w:rPr>
                  </w:pPr>
                </w:p>
              </w:tc>
            </w:tr>
            <w:tr w:rsidR="000B634D" w:rsidRPr="000B634D" w14:paraId="4F692707" w14:textId="77777777" w:rsidTr="00D0320E">
              <w:trPr>
                <w:trHeight w:val="438"/>
              </w:trPr>
              <w:tc>
                <w:tcPr>
                  <w:tcW w:w="3060" w:type="dxa"/>
                  <w:gridSpan w:val="2"/>
                  <w:vMerge/>
                  <w:shd w:val="clear" w:color="auto" w:fill="auto"/>
                  <w:vAlign w:val="center"/>
                </w:tcPr>
                <w:p w14:paraId="5CBE2C63" w14:textId="77777777" w:rsidR="007D7513" w:rsidRPr="000B634D" w:rsidRDefault="007D7513" w:rsidP="000B634D">
                  <w:pPr>
                    <w:framePr w:hSpace="142" w:wrap="around" w:vAnchor="page" w:hAnchor="margin" w:y="860"/>
                    <w:ind w:firstLineChars="200" w:firstLine="400"/>
                    <w:rPr>
                      <w:color w:val="000000" w:themeColor="text1"/>
                    </w:rPr>
                  </w:pPr>
                </w:p>
              </w:tc>
              <w:tc>
                <w:tcPr>
                  <w:tcW w:w="6399" w:type="dxa"/>
                  <w:gridSpan w:val="4"/>
                  <w:shd w:val="clear" w:color="auto" w:fill="auto"/>
                </w:tcPr>
                <w:p w14:paraId="06B9ABF5" w14:textId="77777777" w:rsidR="007D7513" w:rsidRPr="000B634D" w:rsidRDefault="007D7513" w:rsidP="000B634D">
                  <w:pPr>
                    <w:framePr w:hSpace="142" w:wrap="around" w:vAnchor="page" w:hAnchor="margin" w:y="860"/>
                    <w:rPr>
                      <w:color w:val="000000" w:themeColor="text1"/>
                    </w:rPr>
                  </w:pPr>
                </w:p>
              </w:tc>
              <w:tc>
                <w:tcPr>
                  <w:tcW w:w="2552" w:type="dxa"/>
                  <w:gridSpan w:val="4"/>
                  <w:vMerge/>
                  <w:shd w:val="clear" w:color="auto" w:fill="auto"/>
                </w:tcPr>
                <w:p w14:paraId="1C068F40" w14:textId="77777777" w:rsidR="007D7513" w:rsidRPr="000B634D" w:rsidRDefault="007D7513" w:rsidP="000B634D">
                  <w:pPr>
                    <w:framePr w:hSpace="142" w:wrap="around" w:vAnchor="page" w:hAnchor="margin" w:y="860"/>
                    <w:rPr>
                      <w:color w:val="000000" w:themeColor="text1"/>
                    </w:rPr>
                  </w:pPr>
                </w:p>
              </w:tc>
              <w:tc>
                <w:tcPr>
                  <w:tcW w:w="2670" w:type="dxa"/>
                  <w:gridSpan w:val="2"/>
                  <w:vMerge/>
                  <w:shd w:val="clear" w:color="auto" w:fill="auto"/>
                </w:tcPr>
                <w:p w14:paraId="42B25B66" w14:textId="77777777" w:rsidR="007D7513" w:rsidRPr="000B634D" w:rsidRDefault="007D7513" w:rsidP="000B634D">
                  <w:pPr>
                    <w:framePr w:hSpace="142" w:wrap="around" w:vAnchor="page" w:hAnchor="margin" w:y="860"/>
                    <w:rPr>
                      <w:color w:val="000000" w:themeColor="text1"/>
                    </w:rPr>
                  </w:pPr>
                </w:p>
              </w:tc>
            </w:tr>
            <w:tr w:rsidR="000B634D" w:rsidRPr="000B634D" w14:paraId="2E4F3127" w14:textId="77777777" w:rsidTr="00C70A6A">
              <w:trPr>
                <w:trHeight w:val="602"/>
              </w:trPr>
              <w:tc>
                <w:tcPr>
                  <w:tcW w:w="3060" w:type="dxa"/>
                  <w:gridSpan w:val="2"/>
                  <w:shd w:val="clear" w:color="auto" w:fill="auto"/>
                  <w:vAlign w:val="center"/>
                </w:tcPr>
                <w:p w14:paraId="100B229E" w14:textId="77777777" w:rsidR="004B3435" w:rsidRPr="000B634D" w:rsidRDefault="004B3435" w:rsidP="000B634D">
                  <w:pPr>
                    <w:framePr w:hSpace="142" w:wrap="around" w:vAnchor="page" w:hAnchor="margin" w:y="860"/>
                    <w:ind w:firstLineChars="250" w:firstLine="500"/>
                    <w:rPr>
                      <w:color w:val="000000" w:themeColor="text1"/>
                    </w:rPr>
                  </w:pPr>
                  <w:r w:rsidRPr="000B634D">
                    <w:rPr>
                      <w:rFonts w:hint="eastAsia"/>
                      <w:color w:val="000000" w:themeColor="text1"/>
                    </w:rPr>
                    <w:t>所　　　在　　　地</w:t>
                  </w:r>
                </w:p>
              </w:tc>
              <w:tc>
                <w:tcPr>
                  <w:tcW w:w="11621" w:type="dxa"/>
                  <w:gridSpan w:val="10"/>
                  <w:shd w:val="clear" w:color="auto" w:fill="auto"/>
                </w:tcPr>
                <w:p w14:paraId="163BD088" w14:textId="77777777" w:rsidR="004B3435" w:rsidRPr="000B634D" w:rsidRDefault="004B3435" w:rsidP="000B634D">
                  <w:pPr>
                    <w:framePr w:hSpace="142" w:wrap="around" w:vAnchor="page" w:hAnchor="margin" w:y="860"/>
                    <w:rPr>
                      <w:color w:val="000000" w:themeColor="text1"/>
                    </w:rPr>
                  </w:pPr>
                  <w:r w:rsidRPr="000B634D">
                    <w:rPr>
                      <w:rFonts w:hint="eastAsia"/>
                      <w:color w:val="000000" w:themeColor="text1"/>
                    </w:rPr>
                    <w:t>〒</w:t>
                  </w:r>
                </w:p>
                <w:p w14:paraId="0FBBAFAD" w14:textId="77777777" w:rsidR="008A2AB1" w:rsidRPr="000B634D" w:rsidRDefault="008A2AB1" w:rsidP="000B634D">
                  <w:pPr>
                    <w:framePr w:hSpace="142" w:wrap="around" w:vAnchor="page" w:hAnchor="margin" w:y="860"/>
                    <w:rPr>
                      <w:color w:val="000000" w:themeColor="text1"/>
                    </w:rPr>
                  </w:pPr>
                </w:p>
              </w:tc>
            </w:tr>
            <w:tr w:rsidR="000B634D" w:rsidRPr="000B634D" w14:paraId="2833D8B6" w14:textId="77777777" w:rsidTr="007D7513">
              <w:trPr>
                <w:trHeight w:val="235"/>
              </w:trPr>
              <w:tc>
                <w:tcPr>
                  <w:tcW w:w="3060" w:type="dxa"/>
                  <w:gridSpan w:val="2"/>
                  <w:vMerge w:val="restart"/>
                  <w:shd w:val="clear" w:color="auto" w:fill="auto"/>
                  <w:vAlign w:val="center"/>
                </w:tcPr>
                <w:p w14:paraId="2F1D6C93" w14:textId="77777777" w:rsidR="007236DD" w:rsidRPr="000B634D" w:rsidRDefault="007236DD" w:rsidP="000B634D">
                  <w:pPr>
                    <w:framePr w:hSpace="142" w:wrap="around" w:vAnchor="page" w:hAnchor="margin" w:y="860"/>
                    <w:ind w:firstLineChars="300" w:firstLine="600"/>
                    <w:jc w:val="left"/>
                    <w:rPr>
                      <w:color w:val="000000" w:themeColor="text1"/>
                    </w:rPr>
                  </w:pPr>
                  <w:r w:rsidRPr="000B634D">
                    <w:rPr>
                      <w:rFonts w:hint="eastAsia"/>
                      <w:color w:val="000000" w:themeColor="text1"/>
                    </w:rPr>
                    <w:t>廃止・休止・再開</w:t>
                  </w:r>
                </w:p>
                <w:p w14:paraId="16DB2137" w14:textId="77777777" w:rsidR="007236DD" w:rsidRPr="000B634D" w:rsidRDefault="007236DD" w:rsidP="000B634D">
                  <w:pPr>
                    <w:framePr w:hSpace="142" w:wrap="around" w:vAnchor="page" w:hAnchor="margin" w:y="860"/>
                    <w:ind w:firstLineChars="350" w:firstLine="700"/>
                    <w:jc w:val="left"/>
                    <w:rPr>
                      <w:color w:val="000000" w:themeColor="text1"/>
                    </w:rPr>
                  </w:pPr>
                  <w:r w:rsidRPr="000B634D">
                    <w:rPr>
                      <w:rFonts w:hint="eastAsia"/>
                      <w:color w:val="000000" w:themeColor="text1"/>
                    </w:rPr>
                    <w:t>の区分・年月日</w:t>
                  </w:r>
                </w:p>
              </w:tc>
              <w:tc>
                <w:tcPr>
                  <w:tcW w:w="1722" w:type="dxa"/>
                  <w:shd w:val="clear" w:color="auto" w:fill="auto"/>
                  <w:vAlign w:val="center"/>
                </w:tcPr>
                <w:p w14:paraId="6F95FE57" w14:textId="77777777" w:rsidR="007236DD" w:rsidRPr="000B634D" w:rsidRDefault="007D7513" w:rsidP="000B634D">
                  <w:pPr>
                    <w:framePr w:hSpace="142" w:wrap="around" w:vAnchor="page" w:hAnchor="margin" w:y="860"/>
                    <w:jc w:val="center"/>
                    <w:rPr>
                      <w:color w:val="000000" w:themeColor="text1"/>
                    </w:rPr>
                  </w:pPr>
                  <w:r w:rsidRPr="000B634D">
                    <w:rPr>
                      <w:rFonts w:hint="eastAsia"/>
                      <w:color w:val="000000" w:themeColor="text1"/>
                    </w:rPr>
                    <w:t>廃止</w:t>
                  </w:r>
                </w:p>
              </w:tc>
              <w:tc>
                <w:tcPr>
                  <w:tcW w:w="9899" w:type="dxa"/>
                  <w:gridSpan w:val="9"/>
                  <w:shd w:val="clear" w:color="auto" w:fill="auto"/>
                  <w:vAlign w:val="center"/>
                </w:tcPr>
                <w:p w14:paraId="684B34C2" w14:textId="77777777" w:rsidR="007236DD" w:rsidRPr="000B634D" w:rsidRDefault="007D7513" w:rsidP="000B634D">
                  <w:pPr>
                    <w:framePr w:hSpace="142" w:wrap="around" w:vAnchor="page" w:hAnchor="margin" w:y="860"/>
                    <w:ind w:firstLineChars="100" w:firstLine="220"/>
                    <w:rPr>
                      <w:color w:val="000000" w:themeColor="text1"/>
                    </w:rPr>
                  </w:pPr>
                  <w:r w:rsidRPr="000B634D">
                    <w:rPr>
                      <w:rFonts w:hint="eastAsia"/>
                      <w:color w:val="000000" w:themeColor="text1"/>
                      <w:sz w:val="22"/>
                      <w:szCs w:val="22"/>
                    </w:rPr>
                    <w:t>令和　　　年　　　月　　　日</w:t>
                  </w:r>
                </w:p>
              </w:tc>
            </w:tr>
            <w:tr w:rsidR="000B634D" w:rsidRPr="000B634D" w14:paraId="7C703127" w14:textId="77777777" w:rsidTr="007D7513">
              <w:trPr>
                <w:trHeight w:val="235"/>
              </w:trPr>
              <w:tc>
                <w:tcPr>
                  <w:tcW w:w="3060" w:type="dxa"/>
                  <w:gridSpan w:val="2"/>
                  <w:vMerge/>
                  <w:shd w:val="clear" w:color="auto" w:fill="auto"/>
                  <w:vAlign w:val="center"/>
                </w:tcPr>
                <w:p w14:paraId="680D769C" w14:textId="77777777" w:rsidR="007236DD" w:rsidRPr="000B634D" w:rsidRDefault="007236DD" w:rsidP="000B634D">
                  <w:pPr>
                    <w:framePr w:hSpace="142" w:wrap="around" w:vAnchor="page" w:hAnchor="margin" w:y="860"/>
                    <w:ind w:firstLineChars="100" w:firstLine="200"/>
                    <w:rPr>
                      <w:color w:val="000000" w:themeColor="text1"/>
                    </w:rPr>
                  </w:pPr>
                </w:p>
              </w:tc>
              <w:tc>
                <w:tcPr>
                  <w:tcW w:w="1722" w:type="dxa"/>
                  <w:shd w:val="clear" w:color="auto" w:fill="auto"/>
                  <w:vAlign w:val="center"/>
                </w:tcPr>
                <w:p w14:paraId="678C3D39" w14:textId="77777777" w:rsidR="007236DD" w:rsidRPr="000B634D" w:rsidRDefault="007D7513" w:rsidP="000B634D">
                  <w:pPr>
                    <w:framePr w:hSpace="142" w:wrap="around" w:vAnchor="page" w:hAnchor="margin" w:y="860"/>
                    <w:jc w:val="center"/>
                    <w:rPr>
                      <w:color w:val="000000" w:themeColor="text1"/>
                    </w:rPr>
                  </w:pPr>
                  <w:r w:rsidRPr="000B634D">
                    <w:rPr>
                      <w:rFonts w:hint="eastAsia"/>
                      <w:color w:val="000000" w:themeColor="text1"/>
                    </w:rPr>
                    <w:t>休止</w:t>
                  </w:r>
                </w:p>
              </w:tc>
              <w:tc>
                <w:tcPr>
                  <w:tcW w:w="9899" w:type="dxa"/>
                  <w:gridSpan w:val="9"/>
                  <w:shd w:val="clear" w:color="auto" w:fill="auto"/>
                  <w:vAlign w:val="center"/>
                </w:tcPr>
                <w:p w14:paraId="0A15ABE5" w14:textId="77777777" w:rsidR="007236DD" w:rsidRPr="000B634D" w:rsidRDefault="007D7513" w:rsidP="000B634D">
                  <w:pPr>
                    <w:framePr w:hSpace="142" w:wrap="around" w:vAnchor="page" w:hAnchor="margin" w:y="860"/>
                    <w:ind w:firstLineChars="100" w:firstLine="220"/>
                    <w:rPr>
                      <w:color w:val="000000" w:themeColor="text1"/>
                    </w:rPr>
                  </w:pPr>
                  <w:r w:rsidRPr="000B634D">
                    <w:rPr>
                      <w:rFonts w:hint="eastAsia"/>
                      <w:color w:val="000000" w:themeColor="text1"/>
                      <w:sz w:val="22"/>
                      <w:szCs w:val="22"/>
                    </w:rPr>
                    <w:t>令和　　　年　　　月　　　日　から　令和　　　年　　　月　　　日　まで（予定）</w:t>
                  </w:r>
                </w:p>
              </w:tc>
            </w:tr>
            <w:tr w:rsidR="000B634D" w:rsidRPr="000B634D" w14:paraId="2EC25C60" w14:textId="77777777" w:rsidTr="007D7513">
              <w:trPr>
                <w:trHeight w:val="235"/>
              </w:trPr>
              <w:tc>
                <w:tcPr>
                  <w:tcW w:w="3060" w:type="dxa"/>
                  <w:gridSpan w:val="2"/>
                  <w:vMerge/>
                  <w:shd w:val="clear" w:color="auto" w:fill="auto"/>
                  <w:vAlign w:val="center"/>
                </w:tcPr>
                <w:p w14:paraId="771A9183" w14:textId="77777777" w:rsidR="007236DD" w:rsidRPr="000B634D" w:rsidRDefault="007236DD" w:rsidP="000B634D">
                  <w:pPr>
                    <w:framePr w:hSpace="142" w:wrap="around" w:vAnchor="page" w:hAnchor="margin" w:y="860"/>
                    <w:ind w:firstLineChars="100" w:firstLine="200"/>
                    <w:rPr>
                      <w:color w:val="000000" w:themeColor="text1"/>
                    </w:rPr>
                  </w:pPr>
                </w:p>
              </w:tc>
              <w:tc>
                <w:tcPr>
                  <w:tcW w:w="1722" w:type="dxa"/>
                  <w:shd w:val="clear" w:color="auto" w:fill="auto"/>
                  <w:vAlign w:val="center"/>
                </w:tcPr>
                <w:p w14:paraId="514D419B" w14:textId="77777777" w:rsidR="007236DD" w:rsidRPr="000B634D" w:rsidRDefault="007D7513" w:rsidP="000B634D">
                  <w:pPr>
                    <w:framePr w:hSpace="142" w:wrap="around" w:vAnchor="page" w:hAnchor="margin" w:y="860"/>
                    <w:jc w:val="center"/>
                    <w:rPr>
                      <w:color w:val="000000" w:themeColor="text1"/>
                    </w:rPr>
                  </w:pPr>
                  <w:r w:rsidRPr="000B634D">
                    <w:rPr>
                      <w:rFonts w:hint="eastAsia"/>
                      <w:color w:val="000000" w:themeColor="text1"/>
                    </w:rPr>
                    <w:t>再開</w:t>
                  </w:r>
                </w:p>
              </w:tc>
              <w:tc>
                <w:tcPr>
                  <w:tcW w:w="9899" w:type="dxa"/>
                  <w:gridSpan w:val="9"/>
                  <w:shd w:val="clear" w:color="auto" w:fill="auto"/>
                  <w:vAlign w:val="center"/>
                </w:tcPr>
                <w:p w14:paraId="1BDAAA42" w14:textId="77777777" w:rsidR="007236DD" w:rsidRPr="000B634D" w:rsidRDefault="007D7513" w:rsidP="000B634D">
                  <w:pPr>
                    <w:framePr w:hSpace="142" w:wrap="around" w:vAnchor="page" w:hAnchor="margin" w:y="860"/>
                    <w:ind w:firstLineChars="100" w:firstLine="220"/>
                    <w:rPr>
                      <w:color w:val="000000" w:themeColor="text1"/>
                    </w:rPr>
                  </w:pPr>
                  <w:r w:rsidRPr="000B634D">
                    <w:rPr>
                      <w:rFonts w:hint="eastAsia"/>
                      <w:color w:val="000000" w:themeColor="text1"/>
                      <w:sz w:val="22"/>
                      <w:szCs w:val="22"/>
                    </w:rPr>
                    <w:t>令和　　　年　　　月　　　日</w:t>
                  </w:r>
                </w:p>
              </w:tc>
            </w:tr>
            <w:tr w:rsidR="000B634D" w:rsidRPr="000B634D" w14:paraId="4117D2C6" w14:textId="77777777" w:rsidTr="009164F4">
              <w:trPr>
                <w:trHeight w:val="578"/>
              </w:trPr>
              <w:tc>
                <w:tcPr>
                  <w:tcW w:w="3060" w:type="dxa"/>
                  <w:gridSpan w:val="2"/>
                  <w:shd w:val="clear" w:color="auto" w:fill="auto"/>
                  <w:vAlign w:val="center"/>
                </w:tcPr>
                <w:p w14:paraId="715EA3C4" w14:textId="77777777" w:rsidR="004B3435" w:rsidRPr="000B634D" w:rsidRDefault="004B3435" w:rsidP="000B634D">
                  <w:pPr>
                    <w:framePr w:hSpace="142" w:wrap="around" w:vAnchor="page" w:hAnchor="margin" w:y="860"/>
                    <w:ind w:firstLineChars="250" w:firstLine="500"/>
                    <w:rPr>
                      <w:color w:val="000000" w:themeColor="text1"/>
                    </w:rPr>
                  </w:pPr>
                  <w:r w:rsidRPr="000B634D">
                    <w:rPr>
                      <w:rFonts w:hint="eastAsia"/>
                      <w:color w:val="000000" w:themeColor="text1"/>
                    </w:rPr>
                    <w:t>理　　　　　　　由</w:t>
                  </w:r>
                </w:p>
              </w:tc>
              <w:tc>
                <w:tcPr>
                  <w:tcW w:w="11621" w:type="dxa"/>
                  <w:gridSpan w:val="10"/>
                  <w:shd w:val="clear" w:color="auto" w:fill="auto"/>
                  <w:vAlign w:val="center"/>
                </w:tcPr>
                <w:p w14:paraId="56BD8EB0" w14:textId="77777777" w:rsidR="004B3435" w:rsidRPr="000B634D" w:rsidRDefault="004B3435" w:rsidP="000B634D">
                  <w:pPr>
                    <w:framePr w:hSpace="142" w:wrap="around" w:vAnchor="page" w:hAnchor="margin" w:y="860"/>
                    <w:rPr>
                      <w:color w:val="000000" w:themeColor="text1"/>
                    </w:rPr>
                  </w:pPr>
                </w:p>
              </w:tc>
            </w:tr>
            <w:tr w:rsidR="000B634D" w:rsidRPr="000B634D" w14:paraId="2D39E87F" w14:textId="77777777" w:rsidTr="00C70A6A">
              <w:trPr>
                <w:trHeight w:val="448"/>
              </w:trPr>
              <w:tc>
                <w:tcPr>
                  <w:tcW w:w="1947" w:type="dxa"/>
                  <w:vMerge w:val="restart"/>
                  <w:shd w:val="clear" w:color="auto" w:fill="auto"/>
                  <w:vAlign w:val="center"/>
                </w:tcPr>
                <w:p w14:paraId="49FDD1CB" w14:textId="77777777" w:rsidR="007236DD" w:rsidRPr="000B634D" w:rsidRDefault="007236DD" w:rsidP="000B634D">
                  <w:pPr>
                    <w:framePr w:hSpace="142" w:wrap="around" w:vAnchor="page" w:hAnchor="margin" w:y="860"/>
                    <w:ind w:firstLineChars="300" w:firstLine="600"/>
                    <w:jc w:val="left"/>
                    <w:rPr>
                      <w:color w:val="000000" w:themeColor="text1"/>
                    </w:rPr>
                  </w:pPr>
                  <w:r w:rsidRPr="000B634D">
                    <w:rPr>
                      <w:rFonts w:hint="eastAsia"/>
                      <w:color w:val="000000" w:themeColor="text1"/>
                    </w:rPr>
                    <w:t>開設者</w:t>
                  </w:r>
                </w:p>
              </w:tc>
              <w:tc>
                <w:tcPr>
                  <w:tcW w:w="1113" w:type="dxa"/>
                  <w:shd w:val="clear" w:color="auto" w:fill="auto"/>
                  <w:vAlign w:val="center"/>
                </w:tcPr>
                <w:p w14:paraId="296626C0" w14:textId="77777777" w:rsidR="007236DD" w:rsidRPr="000B634D" w:rsidRDefault="007236DD" w:rsidP="000B634D">
                  <w:pPr>
                    <w:framePr w:hSpace="142" w:wrap="around" w:vAnchor="page" w:hAnchor="margin" w:y="860"/>
                    <w:ind w:firstLineChars="100" w:firstLine="200"/>
                    <w:jc w:val="left"/>
                    <w:rPr>
                      <w:color w:val="000000" w:themeColor="text1"/>
                    </w:rPr>
                  </w:pPr>
                  <w:r w:rsidRPr="000B634D">
                    <w:rPr>
                      <w:rFonts w:hint="eastAsia"/>
                      <w:color w:val="000000" w:themeColor="text1"/>
                    </w:rPr>
                    <w:t>住所</w:t>
                  </w:r>
                </w:p>
              </w:tc>
              <w:tc>
                <w:tcPr>
                  <w:tcW w:w="11621" w:type="dxa"/>
                  <w:gridSpan w:val="10"/>
                  <w:shd w:val="clear" w:color="auto" w:fill="auto"/>
                  <w:vAlign w:val="center"/>
                </w:tcPr>
                <w:p w14:paraId="4EE94A99" w14:textId="77777777" w:rsidR="00F03D30" w:rsidRPr="000B634D" w:rsidRDefault="00F03D30" w:rsidP="000B634D">
                  <w:pPr>
                    <w:framePr w:hSpace="142" w:wrap="around" w:vAnchor="page" w:hAnchor="margin" w:y="860"/>
                    <w:rPr>
                      <w:color w:val="000000" w:themeColor="text1"/>
                      <w:sz w:val="16"/>
                      <w:szCs w:val="16"/>
                    </w:rPr>
                  </w:pPr>
                  <w:r w:rsidRPr="000B634D">
                    <w:rPr>
                      <w:rFonts w:hint="eastAsia"/>
                      <w:color w:val="000000" w:themeColor="text1"/>
                      <w:sz w:val="16"/>
                      <w:szCs w:val="16"/>
                    </w:rPr>
                    <w:t>〒</w:t>
                  </w:r>
                </w:p>
                <w:p w14:paraId="66DFA7EC" w14:textId="77777777" w:rsidR="00816E12" w:rsidRPr="000B634D" w:rsidRDefault="00816E12" w:rsidP="000B634D">
                  <w:pPr>
                    <w:framePr w:hSpace="142" w:wrap="around" w:vAnchor="page" w:hAnchor="margin" w:y="860"/>
                    <w:rPr>
                      <w:color w:val="000000" w:themeColor="text1"/>
                      <w:sz w:val="16"/>
                      <w:szCs w:val="16"/>
                    </w:rPr>
                  </w:pPr>
                </w:p>
              </w:tc>
            </w:tr>
            <w:tr w:rsidR="000B634D" w:rsidRPr="000B634D" w14:paraId="7457E4CD" w14:textId="77777777" w:rsidTr="00DA10C7">
              <w:trPr>
                <w:trHeight w:val="538"/>
              </w:trPr>
              <w:tc>
                <w:tcPr>
                  <w:tcW w:w="1947" w:type="dxa"/>
                  <w:vMerge/>
                  <w:shd w:val="clear" w:color="auto" w:fill="auto"/>
                  <w:vAlign w:val="center"/>
                </w:tcPr>
                <w:p w14:paraId="219908DC" w14:textId="77777777" w:rsidR="00F03D30" w:rsidRPr="000B634D" w:rsidRDefault="00F03D30" w:rsidP="000B634D">
                  <w:pPr>
                    <w:framePr w:hSpace="142" w:wrap="around" w:vAnchor="page" w:hAnchor="margin" w:y="860"/>
                    <w:ind w:firstLineChars="200" w:firstLine="400"/>
                    <w:rPr>
                      <w:color w:val="000000" w:themeColor="text1"/>
                    </w:rPr>
                  </w:pPr>
                </w:p>
              </w:tc>
              <w:tc>
                <w:tcPr>
                  <w:tcW w:w="1113" w:type="dxa"/>
                  <w:shd w:val="clear" w:color="auto" w:fill="auto"/>
                  <w:vAlign w:val="center"/>
                </w:tcPr>
                <w:p w14:paraId="06F5A6A8" w14:textId="77777777" w:rsidR="00F03D30" w:rsidRPr="000B634D" w:rsidRDefault="00F03D30" w:rsidP="000B634D">
                  <w:pPr>
                    <w:framePr w:hSpace="142" w:wrap="around" w:vAnchor="page" w:hAnchor="margin" w:y="860"/>
                    <w:ind w:firstLineChars="100" w:firstLine="200"/>
                    <w:jc w:val="left"/>
                    <w:rPr>
                      <w:color w:val="000000" w:themeColor="text1"/>
                    </w:rPr>
                  </w:pPr>
                  <w:r w:rsidRPr="000B634D">
                    <w:rPr>
                      <w:rFonts w:hint="eastAsia"/>
                      <w:color w:val="000000" w:themeColor="text1"/>
                    </w:rPr>
                    <w:t>氏名</w:t>
                  </w:r>
                </w:p>
              </w:tc>
              <w:tc>
                <w:tcPr>
                  <w:tcW w:w="6966" w:type="dxa"/>
                  <w:gridSpan w:val="5"/>
                  <w:shd w:val="clear" w:color="auto" w:fill="auto"/>
                  <w:vAlign w:val="center"/>
                </w:tcPr>
                <w:p w14:paraId="1907407E" w14:textId="77777777" w:rsidR="00F03D30" w:rsidRPr="000B634D" w:rsidRDefault="00F03D30" w:rsidP="000B634D">
                  <w:pPr>
                    <w:framePr w:hSpace="142" w:wrap="around" w:vAnchor="page" w:hAnchor="margin" w:y="860"/>
                    <w:rPr>
                      <w:color w:val="000000" w:themeColor="text1"/>
                      <w:sz w:val="16"/>
                      <w:szCs w:val="16"/>
                    </w:rPr>
                  </w:pPr>
                  <w:r w:rsidRPr="000B634D">
                    <w:rPr>
                      <w:rFonts w:hint="eastAsia"/>
                      <w:color w:val="000000" w:themeColor="text1"/>
                      <w:sz w:val="16"/>
                      <w:szCs w:val="16"/>
                    </w:rPr>
                    <w:t>（フリガナ）</w:t>
                  </w:r>
                </w:p>
                <w:p w14:paraId="4641E3DC" w14:textId="77777777" w:rsidR="00816E12" w:rsidRPr="000B634D" w:rsidRDefault="00816E12" w:rsidP="000B634D">
                  <w:pPr>
                    <w:framePr w:hSpace="142" w:wrap="around" w:vAnchor="page" w:hAnchor="margin" w:y="860"/>
                    <w:rPr>
                      <w:color w:val="000000" w:themeColor="text1"/>
                      <w:sz w:val="16"/>
                      <w:szCs w:val="16"/>
                    </w:rPr>
                  </w:pPr>
                </w:p>
              </w:tc>
              <w:tc>
                <w:tcPr>
                  <w:tcW w:w="4655" w:type="dxa"/>
                  <w:gridSpan w:val="5"/>
                  <w:tcBorders>
                    <w:tr2bl w:val="single" w:sz="4" w:space="0" w:color="auto"/>
                  </w:tcBorders>
                  <w:shd w:val="clear" w:color="auto" w:fill="auto"/>
                  <w:vAlign w:val="center"/>
                </w:tcPr>
                <w:p w14:paraId="68CF50B3" w14:textId="77777777" w:rsidR="00F03D30" w:rsidRPr="000B634D" w:rsidRDefault="00F03D30" w:rsidP="000B634D">
                  <w:pPr>
                    <w:framePr w:hSpace="142" w:wrap="around" w:vAnchor="page" w:hAnchor="margin" w:y="860"/>
                    <w:rPr>
                      <w:color w:val="000000" w:themeColor="text1"/>
                    </w:rPr>
                  </w:pPr>
                </w:p>
              </w:tc>
            </w:tr>
            <w:tr w:rsidR="000B634D" w:rsidRPr="000B634D" w14:paraId="154E8B2D" w14:textId="77777777" w:rsidTr="009164F4">
              <w:trPr>
                <w:trHeight w:val="791"/>
              </w:trPr>
              <w:tc>
                <w:tcPr>
                  <w:tcW w:w="1947" w:type="dxa"/>
                  <w:tcBorders>
                    <w:bottom w:val="dotted" w:sz="4" w:space="0" w:color="auto"/>
                  </w:tcBorders>
                  <w:shd w:val="clear" w:color="auto" w:fill="auto"/>
                  <w:vAlign w:val="center"/>
                </w:tcPr>
                <w:p w14:paraId="6AF17D63" w14:textId="77777777" w:rsidR="004B3435" w:rsidRPr="000B634D" w:rsidRDefault="004B3435" w:rsidP="000B634D">
                  <w:pPr>
                    <w:framePr w:hSpace="142" w:wrap="around" w:vAnchor="page" w:hAnchor="margin" w:y="860"/>
                    <w:jc w:val="center"/>
                    <w:rPr>
                      <w:color w:val="000000" w:themeColor="text1"/>
                    </w:rPr>
                  </w:pPr>
                  <w:r w:rsidRPr="000B634D">
                    <w:rPr>
                      <w:rFonts w:hint="eastAsia"/>
                      <w:color w:val="000000" w:themeColor="text1"/>
                    </w:rPr>
                    <w:t>生活保護法の</w:t>
                  </w:r>
                </w:p>
                <w:p w14:paraId="4D6434FA" w14:textId="77777777" w:rsidR="004B3435" w:rsidRPr="000B634D" w:rsidRDefault="004B3435" w:rsidP="000B634D">
                  <w:pPr>
                    <w:framePr w:hSpace="142" w:wrap="around" w:vAnchor="page" w:hAnchor="margin" w:y="860"/>
                    <w:jc w:val="center"/>
                    <w:rPr>
                      <w:color w:val="000000" w:themeColor="text1"/>
                    </w:rPr>
                  </w:pPr>
                  <w:r w:rsidRPr="000B634D">
                    <w:rPr>
                      <w:rFonts w:hint="eastAsia"/>
                      <w:color w:val="000000" w:themeColor="text1"/>
                    </w:rPr>
                    <w:t>指定医療機関の</w:t>
                  </w:r>
                </w:p>
                <w:p w14:paraId="185137F5" w14:textId="77777777" w:rsidR="004B3435" w:rsidRPr="000B634D" w:rsidRDefault="004B3435" w:rsidP="000B634D">
                  <w:pPr>
                    <w:framePr w:hSpace="142" w:wrap="around" w:vAnchor="page" w:hAnchor="margin" w:y="860"/>
                    <w:jc w:val="center"/>
                    <w:rPr>
                      <w:color w:val="000000" w:themeColor="text1"/>
                    </w:rPr>
                  </w:pPr>
                  <w:r w:rsidRPr="000B634D">
                    <w:rPr>
                      <w:rFonts w:hint="eastAsia"/>
                      <w:color w:val="000000" w:themeColor="text1"/>
                    </w:rPr>
                    <w:t>届出関係</w:t>
                  </w:r>
                  <w:r w:rsidRPr="000B634D">
                    <w:rPr>
                      <w:rFonts w:hint="eastAsia"/>
                      <w:color w:val="000000" w:themeColor="text1"/>
                    </w:rPr>
                    <w:t xml:space="preserve"> </w:t>
                  </w:r>
                  <w:r w:rsidRPr="000B634D">
                    <w:rPr>
                      <w:rFonts w:hint="eastAsia"/>
                      <w:color w:val="000000" w:themeColor="text1"/>
                    </w:rPr>
                    <w:t>（※）</w:t>
                  </w:r>
                </w:p>
              </w:tc>
              <w:tc>
                <w:tcPr>
                  <w:tcW w:w="3402" w:type="dxa"/>
                  <w:gridSpan w:val="3"/>
                  <w:tcBorders>
                    <w:bottom w:val="dotted" w:sz="4" w:space="0" w:color="auto"/>
                  </w:tcBorders>
                  <w:shd w:val="clear" w:color="auto" w:fill="auto"/>
                  <w:vAlign w:val="center"/>
                </w:tcPr>
                <w:p w14:paraId="7EDC835F" w14:textId="77777777" w:rsidR="004B3435" w:rsidRPr="000B634D" w:rsidRDefault="004B3435" w:rsidP="000B634D">
                  <w:pPr>
                    <w:framePr w:hSpace="142" w:wrap="around" w:vAnchor="page" w:hAnchor="margin" w:y="860"/>
                    <w:jc w:val="left"/>
                    <w:rPr>
                      <w:color w:val="000000" w:themeColor="text1"/>
                    </w:rPr>
                  </w:pPr>
                  <w:r w:rsidRPr="000B634D">
                    <w:rPr>
                      <w:rFonts w:hint="eastAsia"/>
                      <w:color w:val="000000" w:themeColor="text1"/>
                    </w:rPr>
                    <w:t>生活保護法の指定医療機関の</w:t>
                  </w:r>
                </w:p>
                <w:p w14:paraId="6CA8DDC1" w14:textId="77777777" w:rsidR="004B3435" w:rsidRPr="000B634D" w:rsidRDefault="004B3435" w:rsidP="000B634D">
                  <w:pPr>
                    <w:framePr w:hSpace="142" w:wrap="around" w:vAnchor="page" w:hAnchor="margin" w:y="860"/>
                    <w:jc w:val="center"/>
                    <w:rPr>
                      <w:color w:val="000000" w:themeColor="text1"/>
                    </w:rPr>
                  </w:pPr>
                  <w:r w:rsidRPr="000B634D">
                    <w:rPr>
                      <w:rFonts w:hint="eastAsia"/>
                      <w:color w:val="000000" w:themeColor="text1"/>
                    </w:rPr>
                    <w:t>廃止　・　休止　・　再開</w:t>
                  </w:r>
                </w:p>
                <w:p w14:paraId="255013E6" w14:textId="77777777" w:rsidR="004B3435" w:rsidRPr="000B634D" w:rsidRDefault="004B3435" w:rsidP="000B634D">
                  <w:pPr>
                    <w:framePr w:hSpace="142" w:wrap="around" w:vAnchor="page" w:hAnchor="margin" w:y="860"/>
                    <w:jc w:val="left"/>
                    <w:rPr>
                      <w:color w:val="000000" w:themeColor="text1"/>
                    </w:rPr>
                  </w:pPr>
                  <w:r w:rsidRPr="000B634D">
                    <w:rPr>
                      <w:rFonts w:hint="eastAsia"/>
                      <w:color w:val="000000" w:themeColor="text1"/>
                    </w:rPr>
                    <w:t>の届出を併せて行う</w:t>
                  </w:r>
                </w:p>
              </w:tc>
              <w:tc>
                <w:tcPr>
                  <w:tcW w:w="907" w:type="dxa"/>
                  <w:tcBorders>
                    <w:bottom w:val="dotted" w:sz="4" w:space="0" w:color="auto"/>
                  </w:tcBorders>
                  <w:shd w:val="clear" w:color="auto" w:fill="auto"/>
                </w:tcPr>
                <w:p w14:paraId="0C182FDB" w14:textId="77777777" w:rsidR="004B3435" w:rsidRPr="000B634D" w:rsidRDefault="004B3435" w:rsidP="000B634D">
                  <w:pPr>
                    <w:framePr w:hSpace="142" w:wrap="around" w:vAnchor="page" w:hAnchor="margin" w:y="860"/>
                    <w:widowControl/>
                    <w:spacing w:before="240"/>
                    <w:jc w:val="center"/>
                    <w:rPr>
                      <w:color w:val="000000" w:themeColor="text1"/>
                    </w:rPr>
                  </w:pPr>
                  <w:r w:rsidRPr="000B634D">
                    <w:rPr>
                      <w:rFonts w:hint="eastAsia"/>
                      <w:color w:val="000000" w:themeColor="text1"/>
                      <w:sz w:val="24"/>
                    </w:rPr>
                    <w:t>□</w:t>
                  </w:r>
                </w:p>
              </w:tc>
              <w:tc>
                <w:tcPr>
                  <w:tcW w:w="4479" w:type="dxa"/>
                  <w:gridSpan w:val="3"/>
                  <w:tcBorders>
                    <w:bottom w:val="dotted" w:sz="4" w:space="0" w:color="auto"/>
                  </w:tcBorders>
                  <w:shd w:val="clear" w:color="auto" w:fill="auto"/>
                  <w:vAlign w:val="center"/>
                </w:tcPr>
                <w:p w14:paraId="16F09B1C" w14:textId="77777777" w:rsidR="004B3435" w:rsidRPr="000B634D" w:rsidRDefault="004B3435" w:rsidP="000B634D">
                  <w:pPr>
                    <w:framePr w:hSpace="142" w:wrap="around" w:vAnchor="page" w:hAnchor="margin" w:y="860"/>
                    <w:jc w:val="center"/>
                    <w:rPr>
                      <w:rFonts w:ascii="ＭＳ 明朝" w:hAnsi="ＭＳ 明朝"/>
                      <w:color w:val="000000" w:themeColor="text1"/>
                    </w:rPr>
                  </w:pPr>
                  <w:r w:rsidRPr="000B634D">
                    <w:rPr>
                      <w:rFonts w:ascii="ＭＳ 明朝" w:hAnsi="ＭＳ 明朝" w:hint="eastAsia"/>
                      <w:color w:val="000000" w:themeColor="text1"/>
                    </w:rPr>
                    <w:t>生活保護法第49条の2第2項第2号から第9号まで（指定欠格事由）に該当しない旨の誓約</w:t>
                  </w:r>
                </w:p>
              </w:tc>
              <w:tc>
                <w:tcPr>
                  <w:tcW w:w="792" w:type="dxa"/>
                  <w:tcBorders>
                    <w:bottom w:val="dotted" w:sz="4" w:space="0" w:color="auto"/>
                  </w:tcBorders>
                  <w:shd w:val="clear" w:color="auto" w:fill="auto"/>
                </w:tcPr>
                <w:p w14:paraId="277B3DA4" w14:textId="77777777" w:rsidR="004B3435" w:rsidRPr="000B634D" w:rsidRDefault="004B3435" w:rsidP="000B634D">
                  <w:pPr>
                    <w:framePr w:hSpace="142" w:wrap="around" w:vAnchor="page" w:hAnchor="margin" w:y="860"/>
                    <w:widowControl/>
                    <w:spacing w:before="240"/>
                    <w:jc w:val="center"/>
                    <w:rPr>
                      <w:color w:val="000000" w:themeColor="text1"/>
                    </w:rPr>
                  </w:pPr>
                  <w:r w:rsidRPr="000B634D">
                    <w:rPr>
                      <w:rFonts w:hint="eastAsia"/>
                      <w:color w:val="000000" w:themeColor="text1"/>
                      <w:sz w:val="24"/>
                    </w:rPr>
                    <w:t>□</w:t>
                  </w:r>
                </w:p>
              </w:tc>
              <w:tc>
                <w:tcPr>
                  <w:tcW w:w="2268" w:type="dxa"/>
                  <w:gridSpan w:val="2"/>
                  <w:tcBorders>
                    <w:bottom w:val="dotted" w:sz="4" w:space="0" w:color="auto"/>
                  </w:tcBorders>
                  <w:shd w:val="clear" w:color="auto" w:fill="auto"/>
                  <w:vAlign w:val="center"/>
                </w:tcPr>
                <w:p w14:paraId="3DF88675" w14:textId="77777777" w:rsidR="004B3435" w:rsidRPr="000B634D" w:rsidRDefault="004B3435" w:rsidP="000B634D">
                  <w:pPr>
                    <w:framePr w:hSpace="142" w:wrap="around" w:vAnchor="page" w:hAnchor="margin" w:y="860"/>
                    <w:jc w:val="center"/>
                    <w:rPr>
                      <w:color w:val="000000" w:themeColor="text1"/>
                    </w:rPr>
                  </w:pPr>
                  <w:r w:rsidRPr="000B634D">
                    <w:rPr>
                      <w:rFonts w:hint="eastAsia"/>
                      <w:color w:val="000000" w:themeColor="text1"/>
                    </w:rPr>
                    <w:t>国の開設した医療機関</w:t>
                  </w:r>
                </w:p>
              </w:tc>
              <w:tc>
                <w:tcPr>
                  <w:tcW w:w="886" w:type="dxa"/>
                  <w:tcBorders>
                    <w:bottom w:val="dotted" w:sz="4" w:space="0" w:color="auto"/>
                  </w:tcBorders>
                  <w:shd w:val="clear" w:color="auto" w:fill="auto"/>
                </w:tcPr>
                <w:p w14:paraId="024B1418" w14:textId="77777777" w:rsidR="004B3435" w:rsidRPr="000B634D" w:rsidRDefault="004B3435" w:rsidP="000B634D">
                  <w:pPr>
                    <w:framePr w:hSpace="142" w:wrap="around" w:vAnchor="page" w:hAnchor="margin" w:y="860"/>
                    <w:widowControl/>
                    <w:spacing w:before="240"/>
                    <w:jc w:val="center"/>
                    <w:rPr>
                      <w:color w:val="000000" w:themeColor="text1"/>
                    </w:rPr>
                  </w:pPr>
                  <w:r w:rsidRPr="000B634D">
                    <w:rPr>
                      <w:rFonts w:hint="eastAsia"/>
                      <w:color w:val="000000" w:themeColor="text1"/>
                      <w:sz w:val="24"/>
                    </w:rPr>
                    <w:t>□</w:t>
                  </w:r>
                </w:p>
              </w:tc>
            </w:tr>
            <w:tr w:rsidR="000B634D" w:rsidRPr="000B634D" w14:paraId="43D90E76" w14:textId="77777777" w:rsidTr="00DA10C7">
              <w:trPr>
                <w:trHeight w:val="77"/>
              </w:trPr>
              <w:tc>
                <w:tcPr>
                  <w:tcW w:w="14681" w:type="dxa"/>
                  <w:gridSpan w:val="12"/>
                  <w:tcBorders>
                    <w:top w:val="dotted" w:sz="4" w:space="0" w:color="auto"/>
                  </w:tcBorders>
                  <w:shd w:val="clear" w:color="auto" w:fill="auto"/>
                  <w:vAlign w:val="center"/>
                </w:tcPr>
                <w:p w14:paraId="013E0882" w14:textId="77777777" w:rsidR="004B3435" w:rsidRPr="000B634D" w:rsidRDefault="004B3435" w:rsidP="000B634D">
                  <w:pPr>
                    <w:framePr w:hSpace="142" w:wrap="around" w:vAnchor="page" w:hAnchor="margin" w:y="860"/>
                    <w:widowControl/>
                    <w:jc w:val="left"/>
                    <w:rPr>
                      <w:color w:val="000000" w:themeColor="text1"/>
                    </w:rPr>
                  </w:pPr>
                  <w:r w:rsidRPr="000B634D">
                    <w:rPr>
                      <w:rFonts w:hint="eastAsia"/>
                      <w:color w:val="000000" w:themeColor="text1"/>
                    </w:rPr>
                    <w:t>（※）は、該当する場合、右隣の□にチェックを入れること。</w:t>
                  </w:r>
                </w:p>
              </w:tc>
            </w:tr>
          </w:tbl>
          <w:p w14:paraId="790C9749" w14:textId="77777777" w:rsidR="004B3435" w:rsidRPr="000B634D" w:rsidRDefault="004B3435" w:rsidP="0024086D">
            <w:pPr>
              <w:spacing w:line="360" w:lineRule="auto"/>
              <w:rPr>
                <w:color w:val="000000" w:themeColor="text1"/>
              </w:rPr>
            </w:pPr>
            <w:r w:rsidRPr="000B634D">
              <w:rPr>
                <w:rFonts w:hint="eastAsia"/>
                <w:color w:val="000000" w:themeColor="text1"/>
              </w:rPr>
              <w:t xml:space="preserve">　　上記のとおり</w:t>
            </w:r>
            <w:r w:rsidRPr="000B634D">
              <w:rPr>
                <w:rFonts w:hint="eastAsia"/>
                <w:color w:val="000000" w:themeColor="text1"/>
              </w:rPr>
              <w:t xml:space="preserve"> </w:t>
            </w:r>
            <w:r w:rsidRPr="000B634D">
              <w:rPr>
                <w:rFonts w:hint="eastAsia"/>
                <w:color w:val="000000" w:themeColor="text1"/>
              </w:rPr>
              <w:t>廃止</w:t>
            </w:r>
            <w:r w:rsidRPr="000B634D">
              <w:rPr>
                <w:rFonts w:hint="eastAsia"/>
                <w:color w:val="000000" w:themeColor="text1"/>
              </w:rPr>
              <w:t xml:space="preserve"> </w:t>
            </w:r>
            <w:r w:rsidRPr="000B634D">
              <w:rPr>
                <w:rFonts w:hint="eastAsia"/>
                <w:color w:val="000000" w:themeColor="text1"/>
              </w:rPr>
              <w:t>・</w:t>
            </w:r>
            <w:r w:rsidRPr="000B634D">
              <w:rPr>
                <w:rFonts w:hint="eastAsia"/>
                <w:color w:val="000000" w:themeColor="text1"/>
              </w:rPr>
              <w:t xml:space="preserve"> </w:t>
            </w:r>
            <w:r w:rsidRPr="000B634D">
              <w:rPr>
                <w:rFonts w:hint="eastAsia"/>
                <w:color w:val="000000" w:themeColor="text1"/>
              </w:rPr>
              <w:t>休止</w:t>
            </w:r>
            <w:r w:rsidRPr="000B634D">
              <w:rPr>
                <w:rFonts w:hint="eastAsia"/>
                <w:color w:val="000000" w:themeColor="text1"/>
              </w:rPr>
              <w:t xml:space="preserve"> </w:t>
            </w:r>
            <w:r w:rsidRPr="000B634D">
              <w:rPr>
                <w:rFonts w:hint="eastAsia"/>
                <w:color w:val="000000" w:themeColor="text1"/>
              </w:rPr>
              <w:t>・</w:t>
            </w:r>
            <w:r w:rsidRPr="000B634D">
              <w:rPr>
                <w:rFonts w:hint="eastAsia"/>
                <w:color w:val="000000" w:themeColor="text1"/>
              </w:rPr>
              <w:t xml:space="preserve"> </w:t>
            </w:r>
            <w:r w:rsidRPr="000B634D">
              <w:rPr>
                <w:rFonts w:hint="eastAsia"/>
                <w:color w:val="000000" w:themeColor="text1"/>
              </w:rPr>
              <w:t>再開</w:t>
            </w:r>
            <w:r w:rsidRPr="000B634D">
              <w:rPr>
                <w:rFonts w:hint="eastAsia"/>
                <w:color w:val="000000" w:themeColor="text1"/>
              </w:rPr>
              <w:t xml:space="preserve"> </w:t>
            </w:r>
            <w:r w:rsidRPr="000B634D">
              <w:rPr>
                <w:rFonts w:hint="eastAsia"/>
                <w:color w:val="000000" w:themeColor="text1"/>
              </w:rPr>
              <w:t>いたしますので、指定登録に関する省令第８条によりお届けします。</w:t>
            </w:r>
          </w:p>
          <w:p w14:paraId="7314CFB1" w14:textId="77777777" w:rsidR="004B3435" w:rsidRPr="000B634D" w:rsidRDefault="004B3435" w:rsidP="0024086D">
            <w:pPr>
              <w:spacing w:line="360" w:lineRule="auto"/>
              <w:ind w:firstLineChars="300" w:firstLine="600"/>
              <w:rPr>
                <w:color w:val="000000" w:themeColor="text1"/>
              </w:rPr>
            </w:pPr>
            <w:r w:rsidRPr="000B634D">
              <w:rPr>
                <w:rFonts w:hint="eastAsia"/>
                <w:color w:val="000000" w:themeColor="text1"/>
              </w:rPr>
              <w:t>令和　　　年　　　月　　　日　　　　　　　　　　　　　　　　　開設者の氏名及び住所（法人の場合は、名称、代表者の職氏名及び主たる事務所の所在地）</w:t>
            </w:r>
          </w:p>
          <w:p w14:paraId="0070A307" w14:textId="77777777" w:rsidR="00F03D30" w:rsidRPr="000B634D" w:rsidRDefault="00F03D30" w:rsidP="0024086D">
            <w:pPr>
              <w:ind w:firstLineChars="3400" w:firstLine="6800"/>
              <w:rPr>
                <w:color w:val="000000" w:themeColor="text1"/>
              </w:rPr>
            </w:pPr>
          </w:p>
          <w:p w14:paraId="7C2B0268" w14:textId="77777777" w:rsidR="00101EE0" w:rsidRPr="000B634D" w:rsidRDefault="00101EE0" w:rsidP="0024086D">
            <w:pPr>
              <w:ind w:firstLineChars="3400" w:firstLine="6800"/>
              <w:rPr>
                <w:color w:val="000000" w:themeColor="text1"/>
              </w:rPr>
            </w:pPr>
          </w:p>
          <w:p w14:paraId="190838D6" w14:textId="77777777" w:rsidR="009164F4" w:rsidRPr="000B634D" w:rsidRDefault="009164F4" w:rsidP="0024086D">
            <w:pPr>
              <w:ind w:leftChars="100" w:left="200" w:firstLineChars="3250" w:firstLine="6500"/>
              <w:rPr>
                <w:color w:val="000000" w:themeColor="text1"/>
              </w:rPr>
            </w:pPr>
            <w:r w:rsidRPr="000B634D">
              <w:rPr>
                <w:rFonts w:hint="eastAsia"/>
                <w:color w:val="000000" w:themeColor="text1"/>
              </w:rPr>
              <w:t>《廃止・休止後の連絡先》</w:t>
            </w:r>
          </w:p>
          <w:p w14:paraId="6B791BB8" w14:textId="77777777" w:rsidR="00D0320E" w:rsidRPr="000B634D" w:rsidRDefault="00D0320E" w:rsidP="0024086D">
            <w:pPr>
              <w:ind w:leftChars="100" w:left="200" w:firstLineChars="3250" w:firstLine="6500"/>
              <w:rPr>
                <w:color w:val="000000" w:themeColor="text1"/>
              </w:rPr>
            </w:pPr>
            <w:r w:rsidRPr="000B634D">
              <w:rPr>
                <w:rFonts w:hint="eastAsia"/>
                <w:color w:val="000000" w:themeColor="text1"/>
              </w:rPr>
              <w:t xml:space="preserve">　　</w:t>
            </w:r>
            <w:r w:rsidRPr="000B634D">
              <w:rPr>
                <w:rFonts w:hint="eastAsia"/>
                <w:color w:val="000000" w:themeColor="text1"/>
              </w:rPr>
              <w:t xml:space="preserve"> </w:t>
            </w:r>
            <w:r w:rsidRPr="000B634D">
              <w:rPr>
                <w:rFonts w:hint="eastAsia"/>
                <w:color w:val="000000" w:themeColor="text1"/>
              </w:rPr>
              <w:t>（住　　所）〒</w:t>
            </w:r>
            <w:r w:rsidR="00E2091E" w:rsidRPr="000B634D">
              <w:rPr>
                <w:color w:val="000000" w:themeColor="text1"/>
              </w:rPr>
              <w:tab/>
            </w:r>
            <w:r w:rsidR="00E2091E" w:rsidRPr="000B634D">
              <w:rPr>
                <w:color w:val="000000" w:themeColor="text1"/>
              </w:rPr>
              <w:tab/>
            </w:r>
            <w:r w:rsidR="00E2091E" w:rsidRPr="000B634D">
              <w:rPr>
                <w:rFonts w:hint="eastAsia"/>
                <w:color w:val="000000" w:themeColor="text1"/>
              </w:rPr>
              <w:t>－</w:t>
            </w:r>
          </w:p>
          <w:p w14:paraId="2029419B" w14:textId="77777777" w:rsidR="00D0320E" w:rsidRPr="000B634D" w:rsidRDefault="009164F4" w:rsidP="0024086D">
            <w:pPr>
              <w:ind w:leftChars="100" w:left="200" w:firstLineChars="100" w:firstLine="200"/>
              <w:rPr>
                <w:color w:val="000000" w:themeColor="text1"/>
              </w:rPr>
            </w:pPr>
            <w:r w:rsidRPr="000B634D">
              <w:rPr>
                <w:rFonts w:hint="eastAsia"/>
                <w:color w:val="000000" w:themeColor="text1"/>
              </w:rPr>
              <w:t xml:space="preserve">　　　　　　　　　　　　　　　　　　　　　　　　　　　　　　　　　</w:t>
            </w:r>
            <w:r w:rsidR="00F03D30" w:rsidRPr="000B634D">
              <w:rPr>
                <w:rFonts w:hint="eastAsia"/>
                <w:color w:val="000000" w:themeColor="text1"/>
              </w:rPr>
              <w:t xml:space="preserve"> </w:t>
            </w:r>
            <w:r w:rsidR="00F03D30" w:rsidRPr="000B634D">
              <w:rPr>
                <w:color w:val="000000" w:themeColor="text1"/>
              </w:rPr>
              <w:t xml:space="preserve"> </w:t>
            </w:r>
          </w:p>
          <w:p w14:paraId="69C6902D" w14:textId="66A8CFD4" w:rsidR="004B3435" w:rsidRPr="000B634D" w:rsidRDefault="00D0320E" w:rsidP="0024086D">
            <w:pPr>
              <w:ind w:leftChars="100" w:left="200" w:firstLineChars="100" w:firstLine="200"/>
              <w:jc w:val="left"/>
              <w:rPr>
                <w:color w:val="000000" w:themeColor="text1"/>
              </w:rPr>
            </w:pP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009164F4" w:rsidRPr="000B634D">
              <w:rPr>
                <w:rFonts w:hint="eastAsia"/>
                <w:color w:val="000000" w:themeColor="text1"/>
              </w:rPr>
              <w:t>（電話番号）　　　　－　　　　　－</w:t>
            </w:r>
            <w:r w:rsidR="0024086D" w:rsidRPr="000B634D">
              <w:rPr>
                <w:color w:val="000000" w:themeColor="text1"/>
              </w:rPr>
              <w:tab/>
            </w:r>
            <w:r w:rsidR="0024086D" w:rsidRPr="000B634D">
              <w:rPr>
                <w:color w:val="000000" w:themeColor="text1"/>
              </w:rPr>
              <w:tab/>
            </w:r>
            <w:r w:rsidR="0024086D" w:rsidRPr="000B634D">
              <w:rPr>
                <w:color w:val="000000" w:themeColor="text1"/>
              </w:rPr>
              <w:tab/>
            </w:r>
            <w:r w:rsidR="0024086D" w:rsidRPr="000B634D">
              <w:rPr>
                <w:rFonts w:hint="eastAsia"/>
                <w:color w:val="000000" w:themeColor="text1"/>
              </w:rPr>
              <w:t>（氏名）</w:t>
            </w:r>
          </w:p>
          <w:p w14:paraId="01960962" w14:textId="06DC0216" w:rsidR="009164F4" w:rsidRPr="000B634D" w:rsidRDefault="000C3A1A" w:rsidP="0024086D">
            <w:pPr>
              <w:spacing w:beforeLines="50" w:before="150"/>
              <w:ind w:firstLineChars="200" w:firstLine="400"/>
              <w:rPr>
                <w:color w:val="000000" w:themeColor="text1"/>
              </w:rPr>
            </w:pPr>
            <w:r w:rsidRPr="000B634D">
              <w:rPr>
                <w:rFonts w:hint="eastAsia"/>
                <w:color w:val="000000" w:themeColor="text1"/>
              </w:rPr>
              <w:lastRenderedPageBreak/>
              <w:t>四国</w:t>
            </w:r>
            <w:r w:rsidR="004B3435" w:rsidRPr="000B634D">
              <w:rPr>
                <w:rFonts w:hint="eastAsia"/>
                <w:color w:val="000000" w:themeColor="text1"/>
              </w:rPr>
              <w:t>厚生支局長　殿</w:t>
            </w:r>
            <w:r w:rsidR="00D0320E" w:rsidRPr="000B634D">
              <w:rPr>
                <w:color w:val="000000" w:themeColor="text1"/>
              </w:rPr>
              <w:tab/>
            </w:r>
            <w:r w:rsidR="00D0320E" w:rsidRPr="000B634D">
              <w:rPr>
                <w:color w:val="000000" w:themeColor="text1"/>
              </w:rPr>
              <w:tab/>
            </w:r>
            <w:r w:rsidR="00D0320E" w:rsidRPr="000B634D">
              <w:rPr>
                <w:color w:val="000000" w:themeColor="text1"/>
              </w:rPr>
              <w:tab/>
            </w:r>
            <w:r w:rsidR="00D0320E" w:rsidRPr="000B634D">
              <w:rPr>
                <w:color w:val="000000" w:themeColor="text1"/>
              </w:rPr>
              <w:tab/>
            </w:r>
            <w:r w:rsidR="00D0320E" w:rsidRPr="000B634D">
              <w:rPr>
                <w:color w:val="000000" w:themeColor="text1"/>
              </w:rPr>
              <w:tab/>
            </w:r>
            <w:r w:rsidR="00D0320E" w:rsidRPr="000B634D">
              <w:rPr>
                <w:color w:val="000000" w:themeColor="text1"/>
              </w:rPr>
              <w:tab/>
            </w:r>
            <w:r w:rsidR="00D0320E" w:rsidRPr="000B634D">
              <w:rPr>
                <w:color w:val="000000" w:themeColor="text1"/>
              </w:rPr>
              <w:tab/>
            </w:r>
            <w:r w:rsidR="00D0320E" w:rsidRPr="000B634D">
              <w:rPr>
                <w:color w:val="000000" w:themeColor="text1"/>
              </w:rPr>
              <w:tab/>
            </w:r>
            <w:r w:rsidR="00D0320E" w:rsidRPr="000B634D">
              <w:rPr>
                <w:color w:val="000000" w:themeColor="text1"/>
              </w:rPr>
              <w:tab/>
            </w:r>
            <w:r w:rsidR="00D0320E" w:rsidRPr="000B634D">
              <w:rPr>
                <w:color w:val="000000" w:themeColor="text1"/>
              </w:rPr>
              <w:tab/>
            </w:r>
            <w:r w:rsidR="00D0320E" w:rsidRPr="000B634D">
              <w:rPr>
                <w:color w:val="000000" w:themeColor="text1"/>
              </w:rPr>
              <w:tab/>
            </w:r>
            <w:r w:rsidR="00D0320E" w:rsidRPr="000B634D">
              <w:rPr>
                <w:color w:val="000000" w:themeColor="text1"/>
              </w:rPr>
              <w:tab/>
            </w:r>
            <w:r w:rsidR="00D0320E" w:rsidRPr="000B634D">
              <w:rPr>
                <w:color w:val="000000" w:themeColor="text1"/>
              </w:rPr>
              <w:tab/>
            </w:r>
            <w:r w:rsidR="00D0320E" w:rsidRPr="000B634D">
              <w:rPr>
                <w:color w:val="000000" w:themeColor="text1"/>
              </w:rPr>
              <w:tab/>
            </w:r>
            <w:r w:rsidR="009164F4" w:rsidRPr="000B634D">
              <w:rPr>
                <w:rFonts w:hint="eastAsia"/>
                <w:color w:val="000000" w:themeColor="text1"/>
              </w:rPr>
              <w:t>※届出者氏名</w:t>
            </w:r>
            <w:r w:rsidR="0024086D" w:rsidRPr="000B634D">
              <w:rPr>
                <w:color w:val="000000" w:themeColor="text1"/>
              </w:rPr>
              <w:tab/>
            </w:r>
            <w:r w:rsidR="0024086D" w:rsidRPr="000B634D">
              <w:rPr>
                <w:color w:val="000000" w:themeColor="text1"/>
              </w:rPr>
              <w:tab/>
            </w:r>
            <w:r w:rsidR="0024086D" w:rsidRPr="000B634D">
              <w:rPr>
                <w:color w:val="000000" w:themeColor="text1"/>
              </w:rPr>
              <w:tab/>
            </w:r>
            <w:r w:rsidR="0024086D" w:rsidRPr="000B634D">
              <w:rPr>
                <w:color w:val="000000" w:themeColor="text1"/>
              </w:rPr>
              <w:tab/>
            </w:r>
            <w:r w:rsidR="0024086D" w:rsidRPr="000B634D">
              <w:rPr>
                <w:color w:val="000000" w:themeColor="text1"/>
              </w:rPr>
              <w:tab/>
            </w:r>
            <w:r w:rsidR="0024086D" w:rsidRPr="000B634D">
              <w:rPr>
                <w:color w:val="000000" w:themeColor="text1"/>
              </w:rPr>
              <w:tab/>
            </w:r>
            <w:r w:rsidR="0024086D" w:rsidRPr="000B634D">
              <w:rPr>
                <w:color w:val="000000" w:themeColor="text1"/>
              </w:rPr>
              <w:tab/>
            </w:r>
            <w:r w:rsidR="009164F4" w:rsidRPr="000B634D">
              <w:rPr>
                <w:rFonts w:hint="eastAsia"/>
                <w:color w:val="000000" w:themeColor="text1"/>
              </w:rPr>
              <w:t>（続柄）</w:t>
            </w:r>
          </w:p>
          <w:p w14:paraId="73F2B1D1" w14:textId="77777777" w:rsidR="009164F4" w:rsidRPr="000B634D" w:rsidRDefault="00D0320E" w:rsidP="0024086D">
            <w:pPr>
              <w:spacing w:beforeLines="50" w:before="150"/>
              <w:ind w:leftChars="100" w:left="200"/>
              <w:rPr>
                <w:color w:val="000000" w:themeColor="text1"/>
              </w:rPr>
            </w:pP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Pr="000B634D">
              <w:rPr>
                <w:color w:val="000000" w:themeColor="text1"/>
              </w:rPr>
              <w:tab/>
            </w:r>
            <w:r w:rsidR="00404999" w:rsidRPr="000B634D">
              <w:rPr>
                <w:rFonts w:hint="eastAsia"/>
                <w:color w:val="000000" w:themeColor="text1"/>
              </w:rPr>
              <w:t>（</w:t>
            </w:r>
            <w:r w:rsidR="009164F4" w:rsidRPr="000B634D">
              <w:rPr>
                <w:rFonts w:hint="eastAsia"/>
                <w:color w:val="000000" w:themeColor="text1"/>
              </w:rPr>
              <w:t>※開設者の死亡により廃止届を提出するときにご記入ください）</w:t>
            </w:r>
          </w:p>
        </w:tc>
      </w:tr>
    </w:tbl>
    <w:p w14:paraId="501F19E7" w14:textId="77777777" w:rsidR="00076D1F" w:rsidRPr="000B634D" w:rsidRDefault="004B3435" w:rsidP="004B3435">
      <w:pPr>
        <w:rPr>
          <w:rFonts w:ascii="ＭＳ 明朝" w:hAnsi="ＭＳ 明朝"/>
          <w:color w:val="000000" w:themeColor="text1"/>
        </w:rPr>
      </w:pPr>
      <w:r w:rsidRPr="000B634D">
        <w:rPr>
          <w:rFonts w:ascii="ＭＳ 明朝" w:hAnsi="ＭＳ 明朝"/>
          <w:color w:val="000000" w:themeColor="text1"/>
          <w:szCs w:val="20"/>
          <w:shd w:val="clear" w:color="auto" w:fill="FFFFFF"/>
        </w:rPr>
        <w:lastRenderedPageBreak/>
        <w:t>注)　廃止の場合は保険医療機関又は保険薬局の指定通知書を添付してください。</w:t>
      </w:r>
    </w:p>
    <w:sectPr w:rsidR="00076D1F" w:rsidRPr="000B634D" w:rsidSect="00404999">
      <w:pgSz w:w="16838" w:h="11906" w:orient="landscape" w:code="9"/>
      <w:pgMar w:top="851" w:right="851" w:bottom="567" w:left="85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8260" w14:textId="77777777" w:rsidR="00EB112C" w:rsidRDefault="00EB112C" w:rsidP="000A7694">
      <w:r>
        <w:separator/>
      </w:r>
    </w:p>
  </w:endnote>
  <w:endnote w:type="continuationSeparator" w:id="0">
    <w:p w14:paraId="6BD6F6E7" w14:textId="77777777" w:rsidR="00EB112C" w:rsidRDefault="00EB112C" w:rsidP="000A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A429" w14:textId="77777777" w:rsidR="00EB112C" w:rsidRDefault="00EB112C" w:rsidP="000A7694">
      <w:r>
        <w:separator/>
      </w:r>
    </w:p>
  </w:footnote>
  <w:footnote w:type="continuationSeparator" w:id="0">
    <w:p w14:paraId="66C4D51A" w14:textId="77777777" w:rsidR="00EB112C" w:rsidRDefault="00EB112C" w:rsidP="000A7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CE"/>
    <w:rsid w:val="000049EC"/>
    <w:rsid w:val="00005624"/>
    <w:rsid w:val="000100BB"/>
    <w:rsid w:val="00015A5D"/>
    <w:rsid w:val="000433FA"/>
    <w:rsid w:val="00074218"/>
    <w:rsid w:val="00076D1F"/>
    <w:rsid w:val="00082206"/>
    <w:rsid w:val="000A10C3"/>
    <w:rsid w:val="000A6CA2"/>
    <w:rsid w:val="000A7694"/>
    <w:rsid w:val="000A79A7"/>
    <w:rsid w:val="000B3E8A"/>
    <w:rsid w:val="000B46A2"/>
    <w:rsid w:val="000B634D"/>
    <w:rsid w:val="000C3A1A"/>
    <w:rsid w:val="000C4894"/>
    <w:rsid w:val="000C5374"/>
    <w:rsid w:val="000C665E"/>
    <w:rsid w:val="000D6B6E"/>
    <w:rsid w:val="000E0004"/>
    <w:rsid w:val="000F009B"/>
    <w:rsid w:val="000F6957"/>
    <w:rsid w:val="00101EE0"/>
    <w:rsid w:val="00110691"/>
    <w:rsid w:val="00113F9D"/>
    <w:rsid w:val="00115E9A"/>
    <w:rsid w:val="00135982"/>
    <w:rsid w:val="00140CC6"/>
    <w:rsid w:val="00181728"/>
    <w:rsid w:val="001930E4"/>
    <w:rsid w:val="001A429F"/>
    <w:rsid w:val="001C1B92"/>
    <w:rsid w:val="001C24A1"/>
    <w:rsid w:val="001C2C14"/>
    <w:rsid w:val="001C4B89"/>
    <w:rsid w:val="002057CD"/>
    <w:rsid w:val="00230900"/>
    <w:rsid w:val="0023601B"/>
    <w:rsid w:val="0024086D"/>
    <w:rsid w:val="00240E40"/>
    <w:rsid w:val="002505D3"/>
    <w:rsid w:val="00256843"/>
    <w:rsid w:val="00265E60"/>
    <w:rsid w:val="0028369F"/>
    <w:rsid w:val="00285C46"/>
    <w:rsid w:val="0029009C"/>
    <w:rsid w:val="002900F5"/>
    <w:rsid w:val="002B5E24"/>
    <w:rsid w:val="002B7D46"/>
    <w:rsid w:val="002E0C80"/>
    <w:rsid w:val="002E2CC8"/>
    <w:rsid w:val="002E40A2"/>
    <w:rsid w:val="002F03BE"/>
    <w:rsid w:val="002F636E"/>
    <w:rsid w:val="003014D4"/>
    <w:rsid w:val="00325027"/>
    <w:rsid w:val="00352A8A"/>
    <w:rsid w:val="00354645"/>
    <w:rsid w:val="00373255"/>
    <w:rsid w:val="00384300"/>
    <w:rsid w:val="003852A4"/>
    <w:rsid w:val="003B03A1"/>
    <w:rsid w:val="003B3DB7"/>
    <w:rsid w:val="003D47E4"/>
    <w:rsid w:val="003E7F8C"/>
    <w:rsid w:val="003F739E"/>
    <w:rsid w:val="004010A0"/>
    <w:rsid w:val="00404999"/>
    <w:rsid w:val="0041189B"/>
    <w:rsid w:val="00417A76"/>
    <w:rsid w:val="0043649A"/>
    <w:rsid w:val="004419B4"/>
    <w:rsid w:val="00441F4A"/>
    <w:rsid w:val="00455DA6"/>
    <w:rsid w:val="00462ED8"/>
    <w:rsid w:val="004637F0"/>
    <w:rsid w:val="00481292"/>
    <w:rsid w:val="00486060"/>
    <w:rsid w:val="004928C9"/>
    <w:rsid w:val="004A689A"/>
    <w:rsid w:val="004B3435"/>
    <w:rsid w:val="004C6EA8"/>
    <w:rsid w:val="004C76D7"/>
    <w:rsid w:val="00553D84"/>
    <w:rsid w:val="005554BC"/>
    <w:rsid w:val="00555F74"/>
    <w:rsid w:val="00561DFC"/>
    <w:rsid w:val="00562EE7"/>
    <w:rsid w:val="005806ED"/>
    <w:rsid w:val="00586652"/>
    <w:rsid w:val="005924CD"/>
    <w:rsid w:val="0059271C"/>
    <w:rsid w:val="005A451D"/>
    <w:rsid w:val="005B3E99"/>
    <w:rsid w:val="005B49BF"/>
    <w:rsid w:val="005D10EB"/>
    <w:rsid w:val="005F559E"/>
    <w:rsid w:val="00611DD1"/>
    <w:rsid w:val="006154BA"/>
    <w:rsid w:val="006244E5"/>
    <w:rsid w:val="006518C6"/>
    <w:rsid w:val="0067109F"/>
    <w:rsid w:val="006719EA"/>
    <w:rsid w:val="00673940"/>
    <w:rsid w:val="006745BE"/>
    <w:rsid w:val="0067485E"/>
    <w:rsid w:val="00676BE1"/>
    <w:rsid w:val="006823EE"/>
    <w:rsid w:val="00695DCE"/>
    <w:rsid w:val="006A0710"/>
    <w:rsid w:val="006B3FCC"/>
    <w:rsid w:val="006C3117"/>
    <w:rsid w:val="006E12F7"/>
    <w:rsid w:val="006E38E3"/>
    <w:rsid w:val="006F010E"/>
    <w:rsid w:val="006F35A3"/>
    <w:rsid w:val="007059D0"/>
    <w:rsid w:val="0071010C"/>
    <w:rsid w:val="007131FF"/>
    <w:rsid w:val="00714AFE"/>
    <w:rsid w:val="007220EF"/>
    <w:rsid w:val="007236DD"/>
    <w:rsid w:val="00751D8F"/>
    <w:rsid w:val="00753844"/>
    <w:rsid w:val="00763292"/>
    <w:rsid w:val="007642D6"/>
    <w:rsid w:val="007675C4"/>
    <w:rsid w:val="0077417D"/>
    <w:rsid w:val="007C15B9"/>
    <w:rsid w:val="007C238B"/>
    <w:rsid w:val="007C4098"/>
    <w:rsid w:val="007C6E3E"/>
    <w:rsid w:val="007D7513"/>
    <w:rsid w:val="007D7F19"/>
    <w:rsid w:val="007E0072"/>
    <w:rsid w:val="007F2402"/>
    <w:rsid w:val="007F2B28"/>
    <w:rsid w:val="0080099C"/>
    <w:rsid w:val="00800DF7"/>
    <w:rsid w:val="00803F16"/>
    <w:rsid w:val="00812A73"/>
    <w:rsid w:val="00816D61"/>
    <w:rsid w:val="00816E12"/>
    <w:rsid w:val="00817F82"/>
    <w:rsid w:val="008205ED"/>
    <w:rsid w:val="008237BA"/>
    <w:rsid w:val="008332B0"/>
    <w:rsid w:val="00833F11"/>
    <w:rsid w:val="008344C9"/>
    <w:rsid w:val="00835B61"/>
    <w:rsid w:val="00835EE1"/>
    <w:rsid w:val="008517E2"/>
    <w:rsid w:val="00851899"/>
    <w:rsid w:val="00861C78"/>
    <w:rsid w:val="00892E44"/>
    <w:rsid w:val="008A088B"/>
    <w:rsid w:val="008A2AB1"/>
    <w:rsid w:val="008A4CF7"/>
    <w:rsid w:val="008D46C3"/>
    <w:rsid w:val="008E5FFB"/>
    <w:rsid w:val="008F0CDA"/>
    <w:rsid w:val="008F70D8"/>
    <w:rsid w:val="00903578"/>
    <w:rsid w:val="00911EE0"/>
    <w:rsid w:val="009164F4"/>
    <w:rsid w:val="009240FF"/>
    <w:rsid w:val="00924388"/>
    <w:rsid w:val="009432A7"/>
    <w:rsid w:val="0094336D"/>
    <w:rsid w:val="009522B3"/>
    <w:rsid w:val="00970739"/>
    <w:rsid w:val="0097515E"/>
    <w:rsid w:val="00982BA5"/>
    <w:rsid w:val="00992029"/>
    <w:rsid w:val="00994693"/>
    <w:rsid w:val="009A25D7"/>
    <w:rsid w:val="009A496B"/>
    <w:rsid w:val="009B0FD9"/>
    <w:rsid w:val="009B28A6"/>
    <w:rsid w:val="009D598C"/>
    <w:rsid w:val="009E43B2"/>
    <w:rsid w:val="009E4E13"/>
    <w:rsid w:val="00A069A9"/>
    <w:rsid w:val="00A10A3C"/>
    <w:rsid w:val="00A1724E"/>
    <w:rsid w:val="00A17906"/>
    <w:rsid w:val="00A436F5"/>
    <w:rsid w:val="00A705F5"/>
    <w:rsid w:val="00A707A3"/>
    <w:rsid w:val="00A75F72"/>
    <w:rsid w:val="00A76269"/>
    <w:rsid w:val="00A76AC7"/>
    <w:rsid w:val="00A770DB"/>
    <w:rsid w:val="00A85182"/>
    <w:rsid w:val="00A85D1A"/>
    <w:rsid w:val="00A95EC8"/>
    <w:rsid w:val="00AA23B5"/>
    <w:rsid w:val="00AB28DB"/>
    <w:rsid w:val="00AB45CC"/>
    <w:rsid w:val="00AB5A8E"/>
    <w:rsid w:val="00AC032D"/>
    <w:rsid w:val="00AC77BE"/>
    <w:rsid w:val="00AE09ED"/>
    <w:rsid w:val="00AE4D30"/>
    <w:rsid w:val="00B031AF"/>
    <w:rsid w:val="00B53AD3"/>
    <w:rsid w:val="00B638D6"/>
    <w:rsid w:val="00B65D67"/>
    <w:rsid w:val="00B7585A"/>
    <w:rsid w:val="00B84191"/>
    <w:rsid w:val="00B8446F"/>
    <w:rsid w:val="00B8524E"/>
    <w:rsid w:val="00B92A6C"/>
    <w:rsid w:val="00BA093E"/>
    <w:rsid w:val="00BA57ED"/>
    <w:rsid w:val="00BC073B"/>
    <w:rsid w:val="00BC4B58"/>
    <w:rsid w:val="00BC5B15"/>
    <w:rsid w:val="00BD4AC6"/>
    <w:rsid w:val="00BD69AD"/>
    <w:rsid w:val="00BE58D2"/>
    <w:rsid w:val="00BE645B"/>
    <w:rsid w:val="00BE7560"/>
    <w:rsid w:val="00BF00C7"/>
    <w:rsid w:val="00C10929"/>
    <w:rsid w:val="00C4167E"/>
    <w:rsid w:val="00C4233A"/>
    <w:rsid w:val="00C52FE1"/>
    <w:rsid w:val="00C70A6A"/>
    <w:rsid w:val="00C7349A"/>
    <w:rsid w:val="00C76022"/>
    <w:rsid w:val="00CA6107"/>
    <w:rsid w:val="00CB1069"/>
    <w:rsid w:val="00CB7155"/>
    <w:rsid w:val="00CD74A6"/>
    <w:rsid w:val="00CE62D3"/>
    <w:rsid w:val="00CF5D30"/>
    <w:rsid w:val="00D0320E"/>
    <w:rsid w:val="00D341F4"/>
    <w:rsid w:val="00D554C3"/>
    <w:rsid w:val="00D63014"/>
    <w:rsid w:val="00DA10C7"/>
    <w:rsid w:val="00DB4441"/>
    <w:rsid w:val="00DC0129"/>
    <w:rsid w:val="00DC6501"/>
    <w:rsid w:val="00DC6693"/>
    <w:rsid w:val="00DE43F7"/>
    <w:rsid w:val="00E03345"/>
    <w:rsid w:val="00E2091E"/>
    <w:rsid w:val="00E24B9B"/>
    <w:rsid w:val="00E24F0E"/>
    <w:rsid w:val="00E27400"/>
    <w:rsid w:val="00E52A8A"/>
    <w:rsid w:val="00E55DF3"/>
    <w:rsid w:val="00E56C00"/>
    <w:rsid w:val="00E66EAB"/>
    <w:rsid w:val="00E6772F"/>
    <w:rsid w:val="00E9437F"/>
    <w:rsid w:val="00E943C3"/>
    <w:rsid w:val="00E94928"/>
    <w:rsid w:val="00EA017E"/>
    <w:rsid w:val="00EB112C"/>
    <w:rsid w:val="00EC1605"/>
    <w:rsid w:val="00ED7EC1"/>
    <w:rsid w:val="00F03CAA"/>
    <w:rsid w:val="00F03D30"/>
    <w:rsid w:val="00F16DFB"/>
    <w:rsid w:val="00F329BF"/>
    <w:rsid w:val="00F4020F"/>
    <w:rsid w:val="00F47C83"/>
    <w:rsid w:val="00F52822"/>
    <w:rsid w:val="00F7127F"/>
    <w:rsid w:val="00F74E46"/>
    <w:rsid w:val="00F80752"/>
    <w:rsid w:val="00F845BE"/>
    <w:rsid w:val="00F84992"/>
    <w:rsid w:val="00F93A4A"/>
    <w:rsid w:val="00FB0201"/>
    <w:rsid w:val="00FC5B67"/>
    <w:rsid w:val="00FD6364"/>
    <w:rsid w:val="00FD664B"/>
    <w:rsid w:val="00FF4442"/>
    <w:rsid w:val="00FF6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B37F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4D4"/>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9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69AD"/>
    <w:rPr>
      <w:rFonts w:ascii="Arial" w:eastAsia="ＭＳ ゴシック" w:hAnsi="Arial"/>
      <w:sz w:val="18"/>
      <w:szCs w:val="18"/>
    </w:rPr>
  </w:style>
  <w:style w:type="paragraph" w:styleId="a5">
    <w:name w:val="header"/>
    <w:basedOn w:val="a"/>
    <w:link w:val="a6"/>
    <w:rsid w:val="000A7694"/>
    <w:pPr>
      <w:tabs>
        <w:tab w:val="center" w:pos="4252"/>
        <w:tab w:val="right" w:pos="8504"/>
      </w:tabs>
      <w:snapToGrid w:val="0"/>
    </w:pPr>
  </w:style>
  <w:style w:type="character" w:customStyle="1" w:styleId="a6">
    <w:name w:val="ヘッダー (文字)"/>
    <w:link w:val="a5"/>
    <w:rsid w:val="000A7694"/>
    <w:rPr>
      <w:kern w:val="2"/>
      <w:szCs w:val="24"/>
    </w:rPr>
  </w:style>
  <w:style w:type="paragraph" w:styleId="a7">
    <w:name w:val="footer"/>
    <w:basedOn w:val="a"/>
    <w:link w:val="a8"/>
    <w:rsid w:val="000A7694"/>
    <w:pPr>
      <w:tabs>
        <w:tab w:val="center" w:pos="4252"/>
        <w:tab w:val="right" w:pos="8504"/>
      </w:tabs>
      <w:snapToGrid w:val="0"/>
    </w:pPr>
  </w:style>
  <w:style w:type="character" w:customStyle="1" w:styleId="a8">
    <w:name w:val="フッター (文字)"/>
    <w:link w:val="a7"/>
    <w:rsid w:val="000A7694"/>
    <w:rPr>
      <w:kern w:val="2"/>
      <w:szCs w:val="24"/>
    </w:rPr>
  </w:style>
  <w:style w:type="character" w:styleId="a9">
    <w:name w:val="annotation reference"/>
    <w:uiPriority w:val="99"/>
    <w:rsid w:val="00481292"/>
    <w:rPr>
      <w:sz w:val="18"/>
      <w:szCs w:val="18"/>
    </w:rPr>
  </w:style>
  <w:style w:type="paragraph" w:styleId="aa">
    <w:name w:val="annotation text"/>
    <w:basedOn w:val="a"/>
    <w:link w:val="ab"/>
    <w:uiPriority w:val="99"/>
    <w:rsid w:val="00481292"/>
    <w:pPr>
      <w:jc w:val="left"/>
    </w:pPr>
  </w:style>
  <w:style w:type="character" w:customStyle="1" w:styleId="ab">
    <w:name w:val="コメント文字列 (文字)"/>
    <w:link w:val="aa"/>
    <w:uiPriority w:val="99"/>
    <w:rsid w:val="00481292"/>
    <w:rPr>
      <w:kern w:val="2"/>
      <w:szCs w:val="24"/>
    </w:rPr>
  </w:style>
  <w:style w:type="paragraph" w:styleId="ac">
    <w:name w:val="annotation subject"/>
    <w:basedOn w:val="aa"/>
    <w:next w:val="aa"/>
    <w:link w:val="ad"/>
    <w:rsid w:val="00481292"/>
    <w:rPr>
      <w:b/>
      <w:bCs/>
    </w:rPr>
  </w:style>
  <w:style w:type="character" w:customStyle="1" w:styleId="ad">
    <w:name w:val="コメント内容 (文字)"/>
    <w:link w:val="ac"/>
    <w:rsid w:val="00481292"/>
    <w:rPr>
      <w:b/>
      <w:bCs/>
      <w:kern w:val="2"/>
      <w:szCs w:val="24"/>
    </w:rPr>
  </w:style>
  <w:style w:type="paragraph" w:styleId="ae">
    <w:name w:val="Revision"/>
    <w:hidden/>
    <w:uiPriority w:val="99"/>
    <w:semiHidden/>
    <w:rsid w:val="00B7585A"/>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278</Characters>
  <Application>Microsoft Office Word</Application>
  <DocSecurity>0</DocSecurity>
  <Lines>2</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2024-01-12T04:49:00Z</dcterms:created>
  <dcterms:modified xsi:type="dcterms:W3CDTF">2024-01-12T04:49:00Z</dcterms:modified>
</cp:coreProperties>
</file>